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right="-315" w:rightChars="-150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编外合同制工作人员报名表</w:t>
      </w:r>
    </w:p>
    <w:tbl>
      <w:tblPr>
        <w:tblStyle w:val="2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80"/>
        <w:gridCol w:w="1080"/>
        <w:gridCol w:w="121"/>
        <w:gridCol w:w="727"/>
        <w:gridCol w:w="799"/>
        <w:gridCol w:w="761"/>
        <w:gridCol w:w="1399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名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性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别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近期白底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2寸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籍贯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民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政治面貌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入党团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时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何时何校何专业毕业</w:t>
            </w:r>
          </w:p>
        </w:tc>
        <w:tc>
          <w:tcPr>
            <w:tcW w:w="59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电子邮箱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学位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身份证号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报名岗位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家庭住址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</w:rPr>
              <w:t>品行、性格、沟通能力、健康状况、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卫生行业能力自我评价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2U2YmM0MmU3ZTI3MGEzMDI5ZWI4OTVjYzZhZTUifQ=="/>
  </w:docVars>
  <w:rsids>
    <w:rsidRoot w:val="7F694D3F"/>
    <w:rsid w:val="7F694D3F"/>
    <w:rsid w:val="FF63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2023-01-18T14:59:00Z</dcterms:created>
  <dc:creator>wind</dc:creator>
  <cp:lastModifiedBy>ptxysj16</cp:lastModifiedBy>
  <cp:lastPrinted>2026-03-16T09:45:03Z</cp:lastPrinted>
  <dcterms:modified xsi:type="dcterms:W3CDTF">2026-03-16T09:45:24Z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C95835672CE34D6EB9C65B9C99A9A83F</vt:lpwstr>
  </property>
</Properties>
</file>