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BD0A2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9920EA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泸县人民检察院2026年聘用制警务辅助人员招聘职位表</w:t>
      </w:r>
    </w:p>
    <w:p w14:paraId="52827D2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87"/>
        <w:gridCol w:w="1736"/>
        <w:gridCol w:w="779"/>
        <w:gridCol w:w="1844"/>
        <w:gridCol w:w="1724"/>
        <w:gridCol w:w="1004"/>
        <w:gridCol w:w="1064"/>
        <w:gridCol w:w="1034"/>
        <w:gridCol w:w="2531"/>
      </w:tblGrid>
      <w:tr w14:paraId="2B59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职位名称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 xml:space="preserve">招聘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名额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招聘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对象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4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0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6EFD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66A2">
            <w:pPr>
              <w:widowControl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B75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民检察院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7D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聘用制警务辅助人员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A0E1"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E2C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地不限，但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经常居住地为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泸县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FF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普通高等学校专科及以上学历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0F9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CE5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83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40F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年龄不超过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周岁</w:t>
            </w:r>
          </w:p>
        </w:tc>
      </w:tr>
    </w:tbl>
    <w:p w14:paraId="4A4D4298"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0C310C"/>
    <w:rsid w:val="1BFF09F9"/>
    <w:rsid w:val="29534C54"/>
    <w:rsid w:val="2B9D4DE2"/>
    <w:rsid w:val="2D3F51DA"/>
    <w:rsid w:val="387F53C0"/>
    <w:rsid w:val="3BB1B400"/>
    <w:rsid w:val="3EAA6689"/>
    <w:rsid w:val="3EFA9D14"/>
    <w:rsid w:val="41B82E6B"/>
    <w:rsid w:val="4CFE9BB5"/>
    <w:rsid w:val="4DAB27AA"/>
    <w:rsid w:val="50611667"/>
    <w:rsid w:val="5179296B"/>
    <w:rsid w:val="5D93F03D"/>
    <w:rsid w:val="5FEF0956"/>
    <w:rsid w:val="5FEF5BA8"/>
    <w:rsid w:val="650E5553"/>
    <w:rsid w:val="68CB458A"/>
    <w:rsid w:val="6D9B0E48"/>
    <w:rsid w:val="6FFF6C24"/>
    <w:rsid w:val="728F38BF"/>
    <w:rsid w:val="733FE43B"/>
    <w:rsid w:val="73F72BE6"/>
    <w:rsid w:val="75D3188C"/>
    <w:rsid w:val="777F71D3"/>
    <w:rsid w:val="77A706F4"/>
    <w:rsid w:val="77FD20AD"/>
    <w:rsid w:val="77FF1704"/>
    <w:rsid w:val="7BD9F5C5"/>
    <w:rsid w:val="7BDA2FCB"/>
    <w:rsid w:val="7BDB2D7A"/>
    <w:rsid w:val="7BFF5FDD"/>
    <w:rsid w:val="7CEB5361"/>
    <w:rsid w:val="7D72E116"/>
    <w:rsid w:val="7DBB8EA5"/>
    <w:rsid w:val="7DD98307"/>
    <w:rsid w:val="7FBB94D7"/>
    <w:rsid w:val="7FDF0308"/>
    <w:rsid w:val="7FE1972A"/>
    <w:rsid w:val="7FEE0A91"/>
    <w:rsid w:val="7FEF43C5"/>
    <w:rsid w:val="8F7F543B"/>
    <w:rsid w:val="9F7F2EC5"/>
    <w:rsid w:val="ABE1B9A9"/>
    <w:rsid w:val="ACF3A56B"/>
    <w:rsid w:val="AEFC82DC"/>
    <w:rsid w:val="B6A6F26C"/>
    <w:rsid w:val="BFDF7189"/>
    <w:rsid w:val="D58FF081"/>
    <w:rsid w:val="D76EA764"/>
    <w:rsid w:val="DEDF692A"/>
    <w:rsid w:val="DFFCC044"/>
    <w:rsid w:val="DFFF3D5E"/>
    <w:rsid w:val="E97EC24D"/>
    <w:rsid w:val="E9DB89E7"/>
    <w:rsid w:val="EDC9E43D"/>
    <w:rsid w:val="EE2FC8A2"/>
    <w:rsid w:val="EEFCB161"/>
    <w:rsid w:val="EFEB7395"/>
    <w:rsid w:val="F3FF9C1C"/>
    <w:rsid w:val="FABF524A"/>
    <w:rsid w:val="FC3F2658"/>
    <w:rsid w:val="FDED15D7"/>
    <w:rsid w:val="FEFD65D6"/>
    <w:rsid w:val="FFDA445E"/>
    <w:rsid w:val="FFF3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502</Words>
  <Characters>517</Characters>
  <Lines>0</Lines>
  <Paragraphs>0</Paragraphs>
  <TotalTime>37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2021-10-04T16:50:00Z</dcterms:created>
  <dc:creator>Administrator</dc:creator>
  <cp:lastModifiedBy>黄小峰</cp:lastModifiedBy>
  <cp:lastPrinted>2023-09-09T14:57:00Z</cp:lastPrinted>
  <dcterms:modified xsi:type="dcterms:W3CDTF">2026-03-13T07:14:12Z</dcterms:modified>
  <dc:title>2021年泸州市检察机关聘用制书记员招录职位表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7622CB54D1BC3BCD9E98AF69449AEDBD</vt:lpwstr>
  </property>
  <property fmtid="{D5CDD505-2E9C-101B-9397-08002B2CF9AE}" pid="4" name="KSOTemplateDocerSaveRecord">
    <vt:lpwstr>eyJoZGlkIjoiMDAwMTBiMDYxMTE3MTI4YjE4MGY0YTAwZDY0YzY4MWMiLCJ1c2VySWQiOiIyMzgwOTk0ODIifQ==</vt:lpwstr>
  </property>
</Properties>
</file>