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7D97">
      <w:pPr>
        <w:pStyle w:val="2"/>
        <w:rPr>
          <w:rFonts w:hint="eastAsia" w:ascii="Times New Roman" w:hAnsi="仿宋_GB2312" w:eastAsia="仿宋_GB2312"/>
          <w:sz w:val="32"/>
          <w:szCs w:val="32"/>
          <w:lang w:eastAsia="zh-CN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附件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2</w:t>
      </w:r>
    </w:p>
    <w:tbl>
      <w:tblPr>
        <w:tblStyle w:val="5"/>
        <w:tblW w:w="9570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093"/>
        <w:gridCol w:w="1230"/>
        <w:gridCol w:w="1035"/>
        <w:gridCol w:w="1635"/>
        <w:gridCol w:w="1200"/>
        <w:gridCol w:w="615"/>
        <w:gridCol w:w="1530"/>
      </w:tblGrid>
      <w:tr w14:paraId="44A4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atLeast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32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val="en-US" w:eastAsia="zh-CN" w:bidi="ar"/>
              </w:rPr>
              <w:t>兴文县人民法院公开招聘工作人员报名信息表</w:t>
            </w:r>
            <w:bookmarkStart w:id="0" w:name="_GoBack"/>
            <w:bookmarkEnd w:id="0"/>
          </w:p>
        </w:tc>
      </w:tr>
      <w:tr w14:paraId="4F59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CF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姓 名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87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9F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性 别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7B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54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1A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BB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7091C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（蓝底证件照）</w:t>
            </w:r>
          </w:p>
        </w:tc>
      </w:tr>
      <w:tr w14:paraId="5828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3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民 族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40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60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97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D8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入党时间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D6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3969F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 w14:paraId="6669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A1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籍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贯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1F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4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出生地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5E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A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户口所在地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C3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AA3AC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 w14:paraId="78AC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B1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人事档案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所在单位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B3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0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有何特长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9F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80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是否通过国家法律职业资格考试及等级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35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C9D57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 w14:paraId="3A87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F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现工作单位及职务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6B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C5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36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ACE9C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 w14:paraId="5597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95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9B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注：民族、政治面貌需填写全称，如“汉族”“中共党员”“共青团员”。人事档案所在单位请具体到学校、单位、人才中心或街道。</w:t>
            </w:r>
          </w:p>
        </w:tc>
      </w:tr>
      <w:tr w14:paraId="200B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33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72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AA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7C73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F7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A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F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74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C1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培养方式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  <w:t>（统招、委培、自考、函授等）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E6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5955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64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83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AD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2E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</w:p>
        </w:tc>
      </w:tr>
      <w:tr w14:paraId="6502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DF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通信地址及邮编</w:t>
            </w:r>
          </w:p>
        </w:tc>
        <w:tc>
          <w:tcPr>
            <w:tcW w:w="72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50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ADB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2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10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从初中起填写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6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1A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学校、院系、专业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AE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7D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担任职务</w:t>
            </w:r>
          </w:p>
        </w:tc>
      </w:tr>
      <w:tr w14:paraId="5646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8FBD6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A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39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5E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DC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261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C8151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C0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C0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16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31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6D8B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65527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09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64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BF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F9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5995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529DB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92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63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90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EF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790A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95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6F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注：学习简历从高中填起，每一个时间节点一换行，如有转学，也请换行，在职学习等经历，如函授、自考也请填写。</w:t>
            </w:r>
          </w:p>
        </w:tc>
      </w:tr>
      <w:tr w14:paraId="1530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CA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工作经历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AD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47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工作单位部门及职务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9D29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用工性质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1.公务员；2.聘用制人员；3.临时用工、实习等，有无劳动合同；4、其他</w:t>
            </w:r>
          </w:p>
        </w:tc>
      </w:tr>
      <w:tr w14:paraId="7D63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79B95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00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9A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14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3E7F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CCD7B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1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C1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2C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512A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09283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E6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95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C7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63E7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A5990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C1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108" w:firstLineChars="49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月－ 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48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6F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58B8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8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家庭成员及主要社会关系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26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称谓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28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C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7B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13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</w:tr>
      <w:tr w14:paraId="446B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54802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8A77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614F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2568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CBB7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8308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A6F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2DC9F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7957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1057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92B8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9EF3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8C54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67FC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7C2FE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4B2A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8845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12A7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8BDE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A5D9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2195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3087F">
            <w:pP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72AC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6034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014C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D023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8E3F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3A96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95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5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注：工作单位应详细如实填写，每一个时间节点一换行，如有待业经历，也请一并填写，保证时间前后衔接。家庭成员指配偶、父母、子女，如有兄弟姐妹请一并填写。在家务农的请填写详细至村。已故的填写生前单位及职务，并备注说明已故。</w:t>
            </w:r>
          </w:p>
        </w:tc>
      </w:tr>
      <w:tr w14:paraId="2A36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7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2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何时受过何种奖励</w:t>
            </w:r>
          </w:p>
        </w:tc>
        <w:tc>
          <w:tcPr>
            <w:tcW w:w="83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F5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</w:p>
        </w:tc>
      </w:tr>
      <w:tr w14:paraId="5F32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A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何时受过何种处分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3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E9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</w:p>
        </w:tc>
      </w:tr>
      <w:tr w14:paraId="60FE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3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社会实践工作情况</w:t>
            </w:r>
          </w:p>
        </w:tc>
        <w:tc>
          <w:tcPr>
            <w:tcW w:w="83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D9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</w:p>
        </w:tc>
      </w:tr>
      <w:tr w14:paraId="6151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0B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是否服从分配</w:t>
            </w:r>
          </w:p>
        </w:tc>
        <w:tc>
          <w:tcPr>
            <w:tcW w:w="833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EE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是否服从岗位分配：</w:t>
            </w:r>
          </w:p>
          <w:p w14:paraId="14783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1.服从                   2.不服从           </w:t>
            </w:r>
          </w:p>
        </w:tc>
      </w:tr>
      <w:tr w14:paraId="0215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95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8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注：本表内容必须如实填写。如有虚假，即取消聘用资格。打印时请将表格调整为双面打印，一张纸为宜。</w:t>
            </w:r>
          </w:p>
        </w:tc>
      </w:tr>
      <w:tr w14:paraId="14A0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957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CD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填 表 人：</w:t>
            </w:r>
          </w:p>
        </w:tc>
      </w:tr>
      <w:tr w14:paraId="2028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atLeast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1C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填表日期：  年  月  日</w:t>
            </w:r>
          </w:p>
        </w:tc>
      </w:tr>
    </w:tbl>
    <w:p w14:paraId="5FB346F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5CCE43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AC206-F351-4935-8EEA-5DA6940D2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5BBA829-215C-4E8B-8808-CD572FE315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A9586AD-0EB0-4E12-92B6-FE91B77D2C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39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500D65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00D65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FC3A3"/>
    <w:rsid w:val="20F1482F"/>
    <w:rsid w:val="2E386E67"/>
    <w:rsid w:val="334F061B"/>
    <w:rsid w:val="347E1E0D"/>
    <w:rsid w:val="4FCEFD0A"/>
    <w:rsid w:val="5FF7851E"/>
    <w:rsid w:val="66951ADB"/>
    <w:rsid w:val="6FD9F0BF"/>
    <w:rsid w:val="756E6906"/>
    <w:rsid w:val="7D9D37A0"/>
    <w:rsid w:val="7FE761E4"/>
    <w:rsid w:val="9D9D2439"/>
    <w:rsid w:val="FFFFB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635</Characters>
  <Lines>0</Lines>
  <Paragraphs>0</Paragraphs>
  <TotalTime>31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2025-03-28T07:17:00Z</dcterms:created>
  <dc:creator>Administrator</dc:creator>
  <cp:lastModifiedBy>耳耳耳</cp:lastModifiedBy>
  <dcterms:modified xsi:type="dcterms:W3CDTF">2026-03-13T08:19:01Z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eyJoZGlkIjoiMDNmM2M3MTYyNGVmODVmYTlkNGU1ODE5NjMzYzNiNDgiLCJ1c2VySWQiOiI1MzAwMDI3NjYifQ==</vt:lpwstr>
  </property>
  <property fmtid="{D5CDD505-2E9C-101B-9397-08002B2CF9AE}" pid="4" name="ICV">
    <vt:lpwstr>DA938B3BFD5A42E8850352661861D7CA_13</vt:lpwstr>
  </property>
</Properties>
</file>