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line="555" w:lineRule="atLeast"/>
        <w:rPr>
          <w:rFonts w:ascii="黑体" w:hAnsi="宋体" w:eastAsia="黑体" w:cs="黑体"/>
          <w:b/>
          <w:bCs/>
          <w:color w:val="333333"/>
          <w:shd w:val="clear" w:color="auto" w:fill="FFFFFF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333333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line="555" w:lineRule="atLeast"/>
        <w:ind w:firstLine="630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  <w:t>（一）男子组</w:t>
      </w:r>
    </w:p>
    <w:tbl>
      <w:tblPr>
        <w:tblStyle w:val="5"/>
        <w:tblW w:w="4999" w:type="pct"/>
        <w:tblCellSpacing w:w="15" w:type="dxa"/>
        <w:tblInd w:w="0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4"/>
        <w:gridCol w:w="2860"/>
        <w:gridCol w:w="2870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tblCellSpacing w:w="15" w:type="dxa"/>
        </w:trPr>
        <w:tc>
          <w:tcPr>
            <w:tcW w:w="16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项目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3297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标准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tblCellSpacing w:w="15" w:type="dxa"/>
        </w:trPr>
        <w:tc>
          <w:tcPr>
            <w:tcW w:w="165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30岁（含）以下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ind w:firstLine="140" w:firstLineChars="50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10米×4往返跑</w:t>
            </w:r>
          </w:p>
        </w:tc>
        <w:tc>
          <w:tcPr>
            <w:tcW w:w="1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≤13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≤13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1000米跑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35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3297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</w:tr>
    </w:tbl>
    <w:p>
      <w:pPr>
        <w:pStyle w:val="4"/>
        <w:widowControl/>
        <w:shd w:val="clear" w:color="auto" w:fill="FFFFFF"/>
        <w:spacing w:line="555" w:lineRule="atLeast"/>
        <w:ind w:firstLine="620" w:firstLineChars="200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</w:p>
    <w:p>
      <w:pPr>
        <w:pStyle w:val="4"/>
        <w:widowControl/>
        <w:shd w:val="clear" w:color="auto" w:fill="FFFFFF"/>
        <w:spacing w:line="555" w:lineRule="atLeast"/>
        <w:ind w:firstLine="620" w:firstLineChars="200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（二）女子组</w:t>
      </w:r>
    </w:p>
    <w:tbl>
      <w:tblPr>
        <w:tblStyle w:val="5"/>
        <w:tblW w:w="4999" w:type="pct"/>
        <w:tblCellSpacing w:w="15" w:type="dxa"/>
        <w:tblInd w:w="0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6"/>
        <w:gridCol w:w="2849"/>
        <w:gridCol w:w="2899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tblCellSpacing w:w="15" w:type="dxa"/>
        </w:trPr>
        <w:tc>
          <w:tcPr>
            <w:tcW w:w="16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ind w:firstLine="560" w:firstLineChars="200"/>
              <w:jc w:val="both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项目</w:t>
            </w:r>
          </w:p>
        </w:tc>
        <w:tc>
          <w:tcPr>
            <w:tcW w:w="3308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ind w:firstLine="2240" w:firstLineChars="800"/>
              <w:jc w:val="both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tblCellSpacing w:w="15" w:type="dxa"/>
        </w:trPr>
        <w:tc>
          <w:tcPr>
            <w:tcW w:w="16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30岁（含）以下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10米×4往返跑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  </w:t>
            </w:r>
          </w:p>
        </w:tc>
        <w:tc>
          <w:tcPr>
            <w:tcW w:w="164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≤14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≤14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800米跑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4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tblCellSpacing w:w="15" w:type="dxa"/>
        </w:trPr>
        <w:tc>
          <w:tcPr>
            <w:tcW w:w="16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3308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230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             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TM4Njg0ZWQzNDZlZWI1YTQxYzg5MDhiZmU3MjAifQ=="/>
    <w:docVar w:name="KSO_WPS_MARK_KEY" w:val="bf820528-8ea2-498a-82fd-e14794cc22f2"/>
  </w:docVars>
  <w:rsids>
    <w:rsidRoot w:val="0AD316D1"/>
    <w:rsid w:val="00410386"/>
    <w:rsid w:val="004F03DB"/>
    <w:rsid w:val="005F7FD0"/>
    <w:rsid w:val="0AD316D1"/>
    <w:rsid w:val="0DF53E26"/>
    <w:rsid w:val="2FFD6B08"/>
    <w:rsid w:val="68962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380</Characters>
  <Lines>3</Lines>
  <Paragraphs>1</Paragraphs>
  <TotalTime>2</TotalTime>
  <ScaleCrop>false</ScaleCrop>
  <LinksUpToDate>false</LinksUpToDate>
  <CharactersWithSpaces>445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2024-07-31T06:53:00Z</dcterms:created>
  <dc:creator>一男</dc:creator>
  <cp:lastModifiedBy>Administrator</cp:lastModifiedBy>
  <cp:lastPrinted>2024-07-31T08:07:00Z</cp:lastPrinted>
  <dcterms:modified xsi:type="dcterms:W3CDTF">2026-03-13T01:47:47Z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70FFF05013034788956DF09D18B96165</vt:lpwstr>
  </property>
</Properties>
</file>