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2"/>
        <w:gridCol w:w="344"/>
        <w:gridCol w:w="408"/>
        <w:gridCol w:w="593"/>
        <w:gridCol w:w="659"/>
        <w:gridCol w:w="794"/>
        <w:gridCol w:w="649"/>
        <w:gridCol w:w="76"/>
        <w:gridCol w:w="1046"/>
        <w:gridCol w:w="770"/>
        <w:gridCol w:w="1312"/>
        <w:gridCol w:w="1083"/>
      </w:tblGrid>
      <w:tr w14:paraId="5D48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560" w:hRule="atLeast"/>
        </w:trPr>
        <w:tc>
          <w:tcPr>
            <w:tcW w:w="7253" w:type="dxa"/>
            <w:gridSpan w:val="11"/>
            <w:shd w:val="clear" w:color="auto" w:fill="auto"/>
            <w:noWrap/>
            <w:vAlign w:val="center"/>
          </w:tcPr>
          <w:p w14:paraId="04C1E75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重庆医药高等专科学校应聘信息表</w:t>
            </w:r>
          </w:p>
        </w:tc>
      </w:tr>
      <w:tr w14:paraId="79FE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F38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54C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B8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2C9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927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出生时间</w:t>
            </w: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96D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8C5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照片</w:t>
            </w:r>
          </w:p>
        </w:tc>
      </w:tr>
      <w:tr w14:paraId="5460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547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75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国籍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340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CA2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386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2CE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D5F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2F4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职称及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获得时间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04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12D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2374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42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E25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77D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入选人才计划名称</w:t>
            </w:r>
          </w:p>
        </w:tc>
        <w:tc>
          <w:tcPr>
            <w:tcW w:w="3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27B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D78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2611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5C1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毕业学校</w:t>
            </w:r>
          </w:p>
        </w:tc>
        <w:tc>
          <w:tcPr>
            <w:tcW w:w="2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EF8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4B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毕业时间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431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 w14:paraId="34DE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211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最高学历</w:t>
            </w:r>
            <w:r>
              <w:rPr>
                <w:rFonts w:hint="default" w:ascii="DFSongGB-W5" w:hAnsi="DFSongGB-W5" w:eastAsia="DFSongGB-W5" w:cs="DFSongGB-W5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最高学位</w:t>
            </w:r>
          </w:p>
        </w:tc>
        <w:tc>
          <w:tcPr>
            <w:tcW w:w="2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722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0AA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专业方向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9D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 w14:paraId="7685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590" w:hRule="atLeast"/>
        </w:trPr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292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E72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2BB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邮箱</w:t>
            </w:r>
          </w:p>
        </w:tc>
        <w:tc>
          <w:tcPr>
            <w:tcW w:w="2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8A7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1C9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身份证</w:t>
            </w:r>
            <w:r>
              <w:rPr>
                <w:rFonts w:hint="default" w:ascii="DFSongGB-W5" w:hAnsi="DFSongGB-W5" w:eastAsia="DFSongGB-W5" w:cs="DFSongGB-W5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911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 w14:paraId="2265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772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现工作单位</w:t>
            </w:r>
          </w:p>
        </w:tc>
        <w:tc>
          <w:tcPr>
            <w:tcW w:w="1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1A5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6E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行政职务及任职时间</w:t>
            </w: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FB2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 w14:paraId="4D0C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CCC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人事档案所在单位</w:t>
            </w:r>
          </w:p>
        </w:tc>
        <w:tc>
          <w:tcPr>
            <w:tcW w:w="1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1FB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C6C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家庭住址</w:t>
            </w: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588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 w14:paraId="6D2CA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2658" w:hRule="atLeast"/>
        </w:trPr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9A5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3A5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DFSongGB-W5" w:hAnsi="DFSongGB-W5" w:eastAsia="DFSongGB-W5" w:cs="DFSongGB-W5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未婚</w:t>
            </w: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default" w:ascii="DFSongGB-W5" w:hAnsi="DFSongGB-W5" w:eastAsia="DFSongGB-W5" w:cs="DFSongGB-W5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已婚</w:t>
            </w:r>
          </w:p>
        </w:tc>
        <w:tc>
          <w:tcPr>
            <w:tcW w:w="3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B9D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是否要求安排配偶工作</w:t>
            </w:r>
            <w:r>
              <w:rPr>
                <w:rFonts w:hint="default" w:ascii="DFSongGB-W5" w:hAnsi="DFSongGB-W5" w:eastAsia="DFSongGB-W5" w:cs="DFSongGB-W5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如有要求，</w:t>
            </w:r>
            <w:r>
              <w:rPr>
                <w:rFonts w:hint="default" w:ascii="DFSongGB-W5" w:hAnsi="DFSongGB-W5" w:eastAsia="DFSongGB-W5" w:cs="DFSongGB-W5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请填写配偶情况</w:t>
            </w:r>
            <w:r>
              <w:rPr>
                <w:rFonts w:hint="default" w:ascii="DFSongGB-W5" w:hAnsi="DFSongGB-W5" w:eastAsia="DFSongGB-W5" w:cs="DFSongGB-W5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C0F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DFSongGB-W5" w:hAnsi="DFSongGB-W5" w:eastAsia="DFSongGB-W5" w:cs="DFSongGB-W5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如勾选此项，请提供配偶简历须包含工作学习经历，另附页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DFSongGB-W5" w:hAnsi="DFSongGB-W5" w:eastAsia="DFSongGB-W5" w:cs="DFSongGB-W5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DFSongGB-W5" w:hAnsi="DFSongGB-W5" w:eastAsia="DFSongGB-W5" w:cs="DFSongGB-W5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否</w:t>
            </w:r>
          </w:p>
        </w:tc>
      </w:tr>
      <w:tr w14:paraId="78DA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350" w:hRule="atLeast"/>
        </w:trPr>
        <w:tc>
          <w:tcPr>
            <w:tcW w:w="72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E8F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家庭主要成员及重要社会关系</w:t>
            </w:r>
          </w:p>
        </w:tc>
      </w:tr>
      <w:tr w14:paraId="6C82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5D6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与本人关系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93F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14F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6E3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986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面貌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EF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工作单位及职务</w:t>
            </w:r>
          </w:p>
        </w:tc>
      </w:tr>
      <w:tr w14:paraId="7E4A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E3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7A4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AB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B5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8D8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BA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 w14:paraId="1842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DE1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3F5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643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12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277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0D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 w14:paraId="72C8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B44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243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BC5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F5B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628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F26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 w14:paraId="09A9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88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B92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728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AC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335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2A5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 w14:paraId="5E94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72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622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主要学习经历(从大学阶段填起)</w:t>
            </w:r>
          </w:p>
        </w:tc>
      </w:tr>
      <w:tr w14:paraId="067B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150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自何年月</w:t>
            </w:r>
          </w:p>
        </w:tc>
        <w:tc>
          <w:tcPr>
            <w:tcW w:w="2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BAE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至何年月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377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在何地何校、何专业学习</w:t>
            </w:r>
          </w:p>
        </w:tc>
      </w:tr>
      <w:tr w14:paraId="6CE2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1D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2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56B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257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C14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753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2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7ED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866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545F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917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2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62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0F2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301D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72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F9E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全部工作经历(不间断)</w:t>
            </w:r>
          </w:p>
        </w:tc>
      </w:tr>
      <w:tr w14:paraId="244A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B42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自何年月</w:t>
            </w:r>
          </w:p>
        </w:tc>
        <w:tc>
          <w:tcPr>
            <w:tcW w:w="2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AB8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至何年月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4F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在何单位工作、任何职务</w:t>
            </w:r>
          </w:p>
        </w:tc>
      </w:tr>
      <w:tr w14:paraId="3B5D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E1A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2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E43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183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5BE0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C21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2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C28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CCF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9B6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A5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2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A20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C50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53FB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A7D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27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CC4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ECF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52BB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72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B6C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近5年来取得的代表性学术成果(按重要性依次排序)</w:t>
            </w:r>
          </w:p>
        </w:tc>
      </w:tr>
      <w:tr w14:paraId="7242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613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999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成果类型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(项目、论文、获奖、专利等)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7C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成果名称</w:t>
            </w:r>
          </w:p>
        </w:tc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47C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成果来源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（外文需提供ISSN编号）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725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取得时间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442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本人排名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1A5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成果级别</w:t>
            </w:r>
          </w:p>
        </w:tc>
      </w:tr>
      <w:tr w14:paraId="1468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5F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878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C13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36F7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ABD3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3760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7FCF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B4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213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343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15B4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94EC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BD8C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5846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B44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704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852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D070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0935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FD59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152C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52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4C0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9E4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66BB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AA42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A16A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5708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3E6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181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BBB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3D23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5013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7656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7C73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852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937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C43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BAA9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BE63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57C0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9C4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493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628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FDB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EDC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DD84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DBA8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FBAF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3AB2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267" w:hRule="atLeast"/>
        </w:trPr>
        <w:tc>
          <w:tcPr>
            <w:tcW w:w="72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86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如本栏目填写不下，可续页。</w:t>
            </w:r>
          </w:p>
        </w:tc>
      </w:tr>
      <w:tr w14:paraId="5CCC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720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EEE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其他需要说明的情况</w:t>
            </w:r>
          </w:p>
        </w:tc>
        <w:tc>
          <w:tcPr>
            <w:tcW w:w="5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683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4D05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3" w:type="dxa"/>
          <w:trHeight w:val="1722" w:hRule="atLeast"/>
        </w:trPr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C26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本人承诺</w:t>
            </w:r>
          </w:p>
        </w:tc>
        <w:tc>
          <w:tcPr>
            <w:tcW w:w="5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D792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本人承诺以上信息真实，如有不实之处，本人愿承担一切责任及后果。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本人签名：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年  月  日    </w:t>
            </w:r>
          </w:p>
        </w:tc>
      </w:tr>
      <w:tr w14:paraId="3A16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602" w:type="dxa"/>
            <w:shd w:val="clear" w:color="auto" w:fill="auto"/>
            <w:noWrap/>
            <w:vAlign w:val="center"/>
          </w:tcPr>
          <w:p w14:paraId="2BF9E3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noWrap/>
            <w:vAlign w:val="center"/>
          </w:tcPr>
          <w:p w14:paraId="2F677B59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15D0F039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  <w:noWrap/>
            <w:vAlign w:val="center"/>
          </w:tcPr>
          <w:p w14:paraId="1B8CF3FE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shd w:val="clear" w:color="auto" w:fill="auto"/>
            <w:noWrap/>
            <w:vAlign w:val="center"/>
          </w:tcPr>
          <w:p w14:paraId="41BE081B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0A1511D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3F8EDE7D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shd w:val="clear" w:color="auto" w:fill="auto"/>
            <w:noWrap/>
            <w:vAlign w:val="center"/>
          </w:tcPr>
          <w:p w14:paraId="504CBC16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3185A02A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42892DE0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 w14:paraId="70A1C5A7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4663C3DF">
            <w:pP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479D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602" w:type="dxa"/>
            <w:shd w:val="clear" w:color="auto" w:fill="auto"/>
            <w:noWrap/>
            <w:vAlign w:val="center"/>
          </w:tcPr>
          <w:p w14:paraId="59364A90">
            <w:pPr>
              <w:rPr>
                <w:rFonts w:hint="default" w:ascii="DFSongGB-W5" w:hAnsi="DFSongGB-W5" w:eastAsia="DFSongGB-W5" w:cs="DFSongGB-W5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shd w:val="clear" w:color="auto" w:fill="auto"/>
            <w:noWrap/>
            <w:vAlign w:val="center"/>
          </w:tcPr>
          <w:p w14:paraId="76474267">
            <w:pPr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5F9F3C24">
            <w:pPr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  <w:noWrap/>
            <w:vAlign w:val="center"/>
          </w:tcPr>
          <w:p w14:paraId="7DFA5210">
            <w:pPr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shd w:val="clear" w:color="auto" w:fill="auto"/>
            <w:noWrap/>
            <w:vAlign w:val="center"/>
          </w:tcPr>
          <w:p w14:paraId="32B0754D">
            <w:pPr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0F8B8EA">
            <w:pPr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  <w:noWrap/>
            <w:vAlign w:val="center"/>
          </w:tcPr>
          <w:p w14:paraId="4DADF358">
            <w:pPr>
              <w:rPr>
                <w:rFonts w:hint="eastAsia" w:ascii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6" w:type="dxa"/>
            <w:shd w:val="clear" w:color="auto" w:fill="auto"/>
            <w:noWrap/>
            <w:vAlign w:val="center"/>
          </w:tcPr>
          <w:p w14:paraId="194D0769">
            <w:pPr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1D1C2BFD">
            <w:pPr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73D9917F">
            <w:pPr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 w14:paraId="223FC582">
            <w:pPr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463A688D">
            <w:pPr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</w:tbl>
    <w:p w14:paraId="529AE8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SongGB-W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66A38"/>
    <w:rsid w:val="1376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2026-03-16T01:16:00Z</dcterms:created>
  <dc:creator>tree</dc:creator>
  <cp:lastModifiedBy>tree</cp:lastModifiedBy>
  <dcterms:modified xsi:type="dcterms:W3CDTF">2026-03-16T01:16:40Z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6498DD40905A4F219D47D207D034D82A_11</vt:lpwstr>
  </property>
  <property fmtid="{D5CDD505-2E9C-101B-9397-08002B2CF9AE}" pid="4" name="KSOTemplateDocerSaveRecord">
    <vt:lpwstr>eyJoZGlkIjoiYjZjMjQ2ZDdkM2U1ZDBhMjk5M2I0MGIyMTQyOWRmYWEiLCJ1c2VySWQiOiIzNTMyNTE0NzQifQ==</vt:lpwstr>
  </property>
</Properties>
</file>