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515F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lang w:val="en-US" w:eastAsia="zh-CN"/>
        </w:rPr>
      </w:pPr>
      <w:bookmarkStart w:id="0" w:name="_GoBack"/>
      <w:bookmarkEnd w:id="0"/>
      <w:r>
        <w:rPr>
          <w:rFonts w:hint="default" w:ascii="Times New Roman" w:hAnsi="Times New Roman" w:eastAsia="方正仿宋_GBK" w:cs="Times New Roman"/>
          <w:b w:val="0"/>
          <w:bCs/>
          <w:sz w:val="32"/>
          <w:szCs w:val="32"/>
          <w:lang w:val="en-US" w:eastAsia="zh-CN"/>
        </w:rPr>
        <w:t>附件2</w:t>
      </w:r>
    </w:p>
    <w:p w14:paraId="5312889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14:paraId="05ACFE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宣威市</w:t>
      </w:r>
      <w:r>
        <w:rPr>
          <w:rFonts w:hint="eastAsia" w:ascii="方正小标宋_GBK" w:hAnsi="方正小标宋_GBK" w:eastAsia="方正小标宋_GBK" w:cs="方正小标宋_GBK"/>
          <w:b w:val="0"/>
          <w:bCs/>
          <w:sz w:val="44"/>
          <w:szCs w:val="44"/>
          <w:lang w:val="en-US" w:eastAsia="zh-CN"/>
        </w:rPr>
        <w:t>妇女联合会2026</w:t>
      </w:r>
      <w:r>
        <w:rPr>
          <w:rFonts w:hint="eastAsia" w:ascii="方正小标宋_GBK" w:hAnsi="方正小标宋_GBK" w:eastAsia="方正小标宋_GBK" w:cs="方正小标宋_GBK"/>
          <w:b w:val="0"/>
          <w:bCs/>
          <w:sz w:val="44"/>
          <w:szCs w:val="44"/>
        </w:rPr>
        <w:t>年公开招聘编制外</w:t>
      </w:r>
    </w:p>
    <w:p w14:paraId="3679BF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sz w:val="30"/>
          <w:szCs w:val="30"/>
        </w:rPr>
      </w:pPr>
      <w:r>
        <w:rPr>
          <w:rFonts w:hint="eastAsia" w:ascii="方正小标宋_GBK" w:hAnsi="方正小标宋_GBK" w:eastAsia="方正小标宋_GBK" w:cs="方正小标宋_GBK"/>
          <w:b w:val="0"/>
          <w:bCs/>
          <w:sz w:val="44"/>
          <w:szCs w:val="44"/>
        </w:rPr>
        <w:t>工作人员报考诚信承诺书</w:t>
      </w:r>
    </w:p>
    <w:p w14:paraId="1D0579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47AD57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我已认真阅读</w:t>
      </w:r>
      <w:r>
        <w:rPr>
          <w:rFonts w:hint="eastAsia" w:ascii="Times New Roman" w:hAnsi="Times New Roman" w:eastAsia="方正仿宋_GBK" w:cs="Times New Roman"/>
          <w:sz w:val="32"/>
          <w:szCs w:val="32"/>
          <w:lang w:val="en-US" w:eastAsia="zh-CN"/>
        </w:rPr>
        <w:t>宣威市妇女联合会</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年公开招聘编制外工作人员公告，清楚并理解其内容，在此我郑重承诺：</w:t>
      </w:r>
    </w:p>
    <w:p w14:paraId="0EBABF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一、自觉遵守本次招聘公告的规定。遵守考试纪律，服从考试安排，不舞弊也不协助他人舞弊。</w:t>
      </w:r>
    </w:p>
    <w:p w14:paraId="23668D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二、不弄虚作假，真实、准确、完整地提供本人信息、证明材料、证件等相关材料。</w:t>
      </w:r>
    </w:p>
    <w:p w14:paraId="7AEDAC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三、准确提供有效的联系电话、通讯地址等联系方式，并保证在招聘工作期间联系方式畅通。</w:t>
      </w:r>
    </w:p>
    <w:p w14:paraId="1DBAC8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四、保证符合报考资格条件。</w:t>
      </w:r>
    </w:p>
    <w:p w14:paraId="4E8781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对违反以上承诺所造成的后果，本人自愿承担相应责任。</w:t>
      </w:r>
    </w:p>
    <w:p w14:paraId="241C043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55D7395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0AF20F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报考人签名：</w:t>
      </w:r>
    </w:p>
    <w:p w14:paraId="7257C0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身份证号码：</w:t>
      </w:r>
    </w:p>
    <w:p w14:paraId="4EF0BB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话：</w:t>
      </w:r>
    </w:p>
    <w:p w14:paraId="138DFF38">
      <w:pPr>
        <w:keepNext w:val="0"/>
        <w:keepLines w:val="0"/>
        <w:pageBreakBefore w:val="0"/>
        <w:widowControl w:val="0"/>
        <w:kinsoku/>
        <w:wordWrap/>
        <w:overflowPunct/>
        <w:topLinePunct w:val="0"/>
        <w:autoSpaceDE/>
        <w:autoSpaceDN/>
        <w:bidi w:val="0"/>
        <w:adjustRightInd/>
        <w:snapToGrid/>
        <w:spacing w:line="600" w:lineRule="exact"/>
        <w:ind w:firstLine="6720" w:firstLineChars="2100"/>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  日</w:t>
      </w:r>
    </w:p>
    <w:sectPr>
      <w:footerReference r:id="rId3" w:type="default"/>
      <w:pgSz w:w="11906" w:h="16838"/>
      <w:pgMar w:top="1814" w:right="1587"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embedRegular r:id="rId1" w:fontKey="{4F6AD142-5550-4EC0-B2AA-489CDA536841}"/>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embedRegular r:id="rId2" w:fontKey="{AFF7E767-26F8-40FF-8314-8E4B8F552648}"/>
  </w:font>
  <w:font w:name="方正仿宋_GB2312">
    <w:panose1 w:val="02000000000000000000"/>
    <w:charset w:val="86"/>
    <w:family w:val="auto"/>
    <w:pitch w:val="default"/>
    <w:sig w:usb0="A00002BF" w:usb1="184F6CFA" w:usb2="00000012" w:usb3="00000000" w:csb0="00040001" w:csb1="00000000"/>
    <w:embedRegular r:id="rId3" w:fontKey="{74FFBBB7-EFD9-40A6-B0D4-2787920629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8F30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3AE0F">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4B3AE0F">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zc2YjBmYjRiOTJlMDc2YWViZTA2NGRjMzFiODgifQ=="/>
  </w:docVars>
  <w:rsids>
    <w:rsidRoot w:val="00172A27"/>
    <w:rsid w:val="0002561E"/>
    <w:rsid w:val="00836826"/>
    <w:rsid w:val="010D4549"/>
    <w:rsid w:val="01150CE5"/>
    <w:rsid w:val="018362EB"/>
    <w:rsid w:val="01E37862"/>
    <w:rsid w:val="02B809AA"/>
    <w:rsid w:val="030F6088"/>
    <w:rsid w:val="034C0D49"/>
    <w:rsid w:val="03C652EA"/>
    <w:rsid w:val="05BA705C"/>
    <w:rsid w:val="072132C6"/>
    <w:rsid w:val="08FB2C0B"/>
    <w:rsid w:val="095B721E"/>
    <w:rsid w:val="0983332C"/>
    <w:rsid w:val="09840E52"/>
    <w:rsid w:val="0A182965"/>
    <w:rsid w:val="0A622EBE"/>
    <w:rsid w:val="0ABA1A9C"/>
    <w:rsid w:val="0C8C7600"/>
    <w:rsid w:val="0D2E7A52"/>
    <w:rsid w:val="0DD57ECE"/>
    <w:rsid w:val="0E4D43A8"/>
    <w:rsid w:val="0ED9228C"/>
    <w:rsid w:val="0F0B7108"/>
    <w:rsid w:val="0F255F8C"/>
    <w:rsid w:val="0F9C5C1E"/>
    <w:rsid w:val="105C314C"/>
    <w:rsid w:val="106E7F81"/>
    <w:rsid w:val="1094512C"/>
    <w:rsid w:val="110C2A93"/>
    <w:rsid w:val="1170063A"/>
    <w:rsid w:val="11921EB0"/>
    <w:rsid w:val="121A3899"/>
    <w:rsid w:val="125374AC"/>
    <w:rsid w:val="12F9640D"/>
    <w:rsid w:val="143811B7"/>
    <w:rsid w:val="146B50E8"/>
    <w:rsid w:val="1515028B"/>
    <w:rsid w:val="1548616B"/>
    <w:rsid w:val="15D13ECB"/>
    <w:rsid w:val="1637603B"/>
    <w:rsid w:val="16A93BDF"/>
    <w:rsid w:val="173C3646"/>
    <w:rsid w:val="18786807"/>
    <w:rsid w:val="18AB63FB"/>
    <w:rsid w:val="18B708FC"/>
    <w:rsid w:val="18CD1C19"/>
    <w:rsid w:val="194661D5"/>
    <w:rsid w:val="19C8581D"/>
    <w:rsid w:val="1A0B6C88"/>
    <w:rsid w:val="1BE46EE0"/>
    <w:rsid w:val="1E1660C5"/>
    <w:rsid w:val="1E6C3F37"/>
    <w:rsid w:val="1EAC1393"/>
    <w:rsid w:val="1F3B6890"/>
    <w:rsid w:val="20EE50D7"/>
    <w:rsid w:val="23B00F8D"/>
    <w:rsid w:val="23EB37EB"/>
    <w:rsid w:val="24084702"/>
    <w:rsid w:val="24841779"/>
    <w:rsid w:val="26505FC4"/>
    <w:rsid w:val="26804A23"/>
    <w:rsid w:val="26C2328E"/>
    <w:rsid w:val="27BA44DA"/>
    <w:rsid w:val="27C60B5C"/>
    <w:rsid w:val="2865672B"/>
    <w:rsid w:val="28B64379"/>
    <w:rsid w:val="28BC3646"/>
    <w:rsid w:val="2A093583"/>
    <w:rsid w:val="2A475858"/>
    <w:rsid w:val="2D7614BA"/>
    <w:rsid w:val="2DBB0A37"/>
    <w:rsid w:val="2DE26323"/>
    <w:rsid w:val="2E864255"/>
    <w:rsid w:val="2FF41FDE"/>
    <w:rsid w:val="313A6116"/>
    <w:rsid w:val="314D3566"/>
    <w:rsid w:val="318523CA"/>
    <w:rsid w:val="31945827"/>
    <w:rsid w:val="319966C0"/>
    <w:rsid w:val="31CF699D"/>
    <w:rsid w:val="32166F6F"/>
    <w:rsid w:val="322F554F"/>
    <w:rsid w:val="33580D40"/>
    <w:rsid w:val="33B03A57"/>
    <w:rsid w:val="33C613DE"/>
    <w:rsid w:val="34F72C2C"/>
    <w:rsid w:val="36D14E27"/>
    <w:rsid w:val="372201E7"/>
    <w:rsid w:val="38B11D12"/>
    <w:rsid w:val="39ED01CA"/>
    <w:rsid w:val="3ACC5C40"/>
    <w:rsid w:val="3B363BE4"/>
    <w:rsid w:val="3C0105E6"/>
    <w:rsid w:val="3D074C46"/>
    <w:rsid w:val="3DBE3CBE"/>
    <w:rsid w:val="3F7E6ED2"/>
    <w:rsid w:val="40724BA4"/>
    <w:rsid w:val="407842CC"/>
    <w:rsid w:val="41BD37B3"/>
    <w:rsid w:val="42813BA5"/>
    <w:rsid w:val="43DF4AB3"/>
    <w:rsid w:val="449C6CDD"/>
    <w:rsid w:val="453F38A4"/>
    <w:rsid w:val="459E05CA"/>
    <w:rsid w:val="45FD3027"/>
    <w:rsid w:val="47737835"/>
    <w:rsid w:val="486A571B"/>
    <w:rsid w:val="48987BA6"/>
    <w:rsid w:val="48B93350"/>
    <w:rsid w:val="4AB41101"/>
    <w:rsid w:val="4B38326F"/>
    <w:rsid w:val="4B7645F1"/>
    <w:rsid w:val="4BDC646C"/>
    <w:rsid w:val="4D0C03F4"/>
    <w:rsid w:val="4D610A5A"/>
    <w:rsid w:val="4E9C2102"/>
    <w:rsid w:val="4EF92D15"/>
    <w:rsid w:val="5004160F"/>
    <w:rsid w:val="501A1195"/>
    <w:rsid w:val="5268443A"/>
    <w:rsid w:val="52950FA7"/>
    <w:rsid w:val="53163E96"/>
    <w:rsid w:val="5415239F"/>
    <w:rsid w:val="542B1BC3"/>
    <w:rsid w:val="55D545FE"/>
    <w:rsid w:val="55D74782"/>
    <w:rsid w:val="56E4670A"/>
    <w:rsid w:val="576F239A"/>
    <w:rsid w:val="58EF1411"/>
    <w:rsid w:val="597B2CA5"/>
    <w:rsid w:val="598558D1"/>
    <w:rsid w:val="5A7D1380"/>
    <w:rsid w:val="5AD7524B"/>
    <w:rsid w:val="5CC93458"/>
    <w:rsid w:val="5DB81E44"/>
    <w:rsid w:val="5DEF22E5"/>
    <w:rsid w:val="5F136CF4"/>
    <w:rsid w:val="5FFE7FF7"/>
    <w:rsid w:val="6045400C"/>
    <w:rsid w:val="60795A64"/>
    <w:rsid w:val="608A7C71"/>
    <w:rsid w:val="61002482"/>
    <w:rsid w:val="610C68D8"/>
    <w:rsid w:val="61DF5D9B"/>
    <w:rsid w:val="621359F4"/>
    <w:rsid w:val="62503C4B"/>
    <w:rsid w:val="64500CB0"/>
    <w:rsid w:val="64CD45D0"/>
    <w:rsid w:val="667258CB"/>
    <w:rsid w:val="668A3D36"/>
    <w:rsid w:val="66B10223"/>
    <w:rsid w:val="66E7453A"/>
    <w:rsid w:val="672F682C"/>
    <w:rsid w:val="67702502"/>
    <w:rsid w:val="68BC2510"/>
    <w:rsid w:val="68D45F2D"/>
    <w:rsid w:val="690F51B7"/>
    <w:rsid w:val="6994390F"/>
    <w:rsid w:val="6A2A085C"/>
    <w:rsid w:val="6A8959C7"/>
    <w:rsid w:val="6A976E19"/>
    <w:rsid w:val="6AE248C6"/>
    <w:rsid w:val="6B100B79"/>
    <w:rsid w:val="6CF74B15"/>
    <w:rsid w:val="6DB225B5"/>
    <w:rsid w:val="6E6935BC"/>
    <w:rsid w:val="6ECB32CB"/>
    <w:rsid w:val="6FEB5085"/>
    <w:rsid w:val="6FEF0072"/>
    <w:rsid w:val="703A372F"/>
    <w:rsid w:val="71EF44FC"/>
    <w:rsid w:val="73B12917"/>
    <w:rsid w:val="766D2F07"/>
    <w:rsid w:val="77216C55"/>
    <w:rsid w:val="7793310E"/>
    <w:rsid w:val="77F71C38"/>
    <w:rsid w:val="78980B5A"/>
    <w:rsid w:val="7A170370"/>
    <w:rsid w:val="7ACD0A2E"/>
    <w:rsid w:val="7BF9EE1E"/>
    <w:rsid w:val="7C482A62"/>
    <w:rsid w:val="7C573B71"/>
    <w:rsid w:val="7C91759B"/>
    <w:rsid w:val="7E3D6EDC"/>
    <w:rsid w:val="7EA70082"/>
    <w:rsid w:val="7F17671C"/>
    <w:rsid w:val="7F6C464A"/>
    <w:rsid w:val="AEFFBC42"/>
    <w:rsid w:val="EDED106F"/>
    <w:rsid w:val="F21A8FC3"/>
    <w:rsid w:val="F7DBE6E5"/>
    <w:rsid w:val="FCFF1ED5"/>
    <w:rsid w:val="FFEFF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788e993e-e6e8-44a1-9288-2090a14759fe</errorID>
      <errorWord>对</errorWord>
      <group>L1_Word</group>
      <groupName>字词问题</groupName>
      <ability>L2_Typo</ability>
      <abilityName>字词错误</abilityName>
      <candidateList>
        <item>对于</item>
      </candidateList>
      <explain>〈介〉引进对象或事物的关系者：～公共财产，无论大小，我们都应该爱惜｜大家～这个问题的意见是一致的。</explain>
      <paraID>4E8781AC</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48fef-0c44-4338-996b-832e31299e3b}">
  <ds:schemaRefs/>
</ds:datastoreItem>
</file>

<file path=docProps/app.xml><?xml version="1.0" encoding="utf-8"?>
<Properties xmlns="http://schemas.openxmlformats.org/officeDocument/2006/extended-properties" xmlns:vt="http://schemas.openxmlformats.org/officeDocument/2006/docPropsVTypes">
  <Template>Normal.dotm</Template>
  <Company>曲靖市宣威市党政机关单位</Company>
  <Pages>1</Pages>
  <Words>372</Words>
  <Characters>378</Characters>
  <Lines>0</Lines>
  <Paragraphs>0</Paragraphs>
  <TotalTime>68</TotalTime>
  <ScaleCrop>false</ScaleCrop>
  <LinksUpToDate>false</LinksUpToDate>
  <CharactersWithSpaces>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2024-09-12T10:30:00Z</dcterms:created>
  <dc:creator>Administrator</dc:creator>
  <cp:lastModifiedBy>杨昌梅</cp:lastModifiedBy>
  <cp:lastPrinted>2025-03-04T09:33:00Z</cp:lastPrinted>
  <dcterms:modified xsi:type="dcterms:W3CDTF">2026-03-16T03:02:29Z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95E277F5144C48B2BCFCDFB92234A269_13</vt:lpwstr>
  </property>
  <property fmtid="{D5CDD505-2E9C-101B-9397-08002B2CF9AE}" pid="4" name="KSOTemplateDocerSaveRecord">
    <vt:lpwstr>eyJoZGlkIjoiMDBkZGY2ODgyOTBmMjRkNGRmNzYyMDFkYmY5MDlkMDEiLCJ1c2VySWQiOiIxNTI1OTQwNzE0In0=</vt:lpwstr>
  </property>
</Properties>
</file>