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32B82">
      <w:pPr>
        <w:spacing w:after="0" w:line="58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5966DA3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（式样）</w:t>
      </w:r>
    </w:p>
    <w:p w14:paraId="0EC82081">
      <w:pPr>
        <w:rPr>
          <w:rFonts w:hint="default" w:ascii="Times New Roman" w:hAnsi="Times New Roman" w:cs="Times New Roman"/>
          <w:b/>
          <w:kern w:val="0"/>
          <w:sz w:val="36"/>
          <w:szCs w:val="36"/>
        </w:rPr>
      </w:pPr>
    </w:p>
    <w:p w14:paraId="0472820B">
      <w:pPr>
        <w:rPr>
          <w:rFonts w:hint="default" w:ascii="Times New Roman" w:hAnsi="Times New Roman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kern w:val="0"/>
          <w:sz w:val="36"/>
          <w:szCs w:val="36"/>
        </w:rPr>
        <w:t xml:space="preserve">     </w:t>
      </w:r>
    </w:p>
    <w:p w14:paraId="7EEC1AD4"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本单位职工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（男/女），身份证号码：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月入职，目前在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（单位名称+科室）工作，系本单位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（在编/备案制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/非在编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）人员，该同志组织人事关系现在本单位，经本单位研究同意其参加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2026年枣庄市市中区人民医院急需紧缺人才招聘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，如其被录用，本单位将配合办理其人事关系、人事档案、工资、党团关系等移交手续。</w:t>
      </w:r>
    </w:p>
    <w:p w14:paraId="1DB3E0DE"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83F8A8"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 w14:paraId="79156875"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313C42FA"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</w:p>
    <w:p w14:paraId="6C0EC071"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CBF731"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（单位公章） </w:t>
      </w:r>
    </w:p>
    <w:p w14:paraId="761FF3D5">
      <w:pPr>
        <w:spacing w:after="0" w:line="580" w:lineRule="exact"/>
        <w:ind w:firstLine="4800" w:firstLineChars="15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月  日</w:t>
      </w:r>
    </w:p>
    <w:p w14:paraId="1551DD51">
      <w:pPr>
        <w:rPr>
          <w:rFonts w:hint="default" w:ascii="Times New Roman" w:hAnsi="Times New Roman" w:cs="Times New Roman"/>
        </w:rPr>
      </w:pPr>
    </w:p>
    <w:p w14:paraId="0745DF03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644" w:right="158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42EFB21D-73E8-4F6B-B4A9-C1F5B508BF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985E47-C443-4E4B-9984-9DE8B7F543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83F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A3387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EA3387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b/>
                        <w:bCs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TdjOTgyZjFhYzkyNDk0NzA4NzBhYzgzYmMxZTAifQ=="/>
  </w:docVars>
  <w:rsids>
    <w:rsidRoot w:val="442E6982"/>
    <w:rsid w:val="024E6CF6"/>
    <w:rsid w:val="107D5FFB"/>
    <w:rsid w:val="2FD0506A"/>
    <w:rsid w:val="340E0628"/>
    <w:rsid w:val="375A29E0"/>
    <w:rsid w:val="442E6982"/>
    <w:rsid w:val="45BC7219"/>
    <w:rsid w:val="50D4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1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2024-03-28T04:09:00Z</dcterms:created>
  <dc:creator>华丽</dc:creator>
  <cp:lastModifiedBy>nn～木南</cp:lastModifiedBy>
  <cp:lastPrinted>2026-03-11T06:40:00Z</cp:lastPrinted>
  <dcterms:modified xsi:type="dcterms:W3CDTF">2026-03-11T07:39:09Z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3C2F1C3CA38A4CEDBABD566F93C5EF66_13</vt:lpwstr>
  </property>
  <property fmtid="{D5CDD505-2E9C-101B-9397-08002B2CF9AE}" pid="4" name="KSOTemplateDocerSaveRecord">
    <vt:lpwstr>eyJoZGlkIjoiYTliODlmZjlhMmJmMjllODhiZDE4NTJhODFjOGQ4MmIiLCJ1c2VySWQiOiIzMzMwMjQ5MzMifQ==</vt:lpwstr>
  </property>
</Properties>
</file>