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078"/>
        <w:gridCol w:w="1036"/>
        <w:gridCol w:w="1200"/>
        <w:gridCol w:w="1104"/>
        <w:gridCol w:w="1200"/>
        <w:gridCol w:w="1534"/>
      </w:tblGrid>
      <w:tr w14:paraId="0F2B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2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求 职 意 向 表</w:t>
            </w:r>
          </w:p>
        </w:tc>
      </w:tr>
      <w:tr w14:paraId="206B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3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16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1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8B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ECA1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9F4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E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F65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8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B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68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2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BA0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E8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7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F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18DC8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5D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3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22A45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1F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3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 w14:paraId="04A22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B6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5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D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4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E0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A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D1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8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6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2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ED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7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6B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D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D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1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1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4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5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24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3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5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9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3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</w:tr>
      <w:tr w14:paraId="2233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12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4A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09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06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7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8C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DB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83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6E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A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B4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DE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2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78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A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E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E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C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岗位/职务</w:t>
            </w:r>
          </w:p>
        </w:tc>
      </w:tr>
      <w:tr w14:paraId="456E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1E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06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17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63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FA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7B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FD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F6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0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51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18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60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9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8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专业证书</w:t>
            </w:r>
          </w:p>
        </w:tc>
        <w:tc>
          <w:tcPr>
            <w:tcW w:w="419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C1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F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93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EC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B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419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A3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6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A0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0F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6AC91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7368D"/>
    <w:rsid w:val="42AD5F79"/>
    <w:rsid w:val="55EC0285"/>
    <w:rsid w:val="6D2E6063"/>
    <w:rsid w:val="6E24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aa6088fa-836a-4cf4-8adb-6c5569159257</errorID>
      <errorWord>需求</errorWord>
      <group>L1_AI</group>
      <groupName>深度校对</groupName>
      <ability>L2_AI_Word</ability>
      <abilityName>字词纠错</abilityName>
      <candidateList>
        <item>需要</item>
      </candidateList>
      <explain/>
      <paraID>662EF480</paraID>
      <start>18</start>
      <end>20</end>
      <status>modified</status>
      <modifiedWord>需要</modifiedWord>
      <trackRevisions>false</trackRevisions>
    </reviewItem>
    <reviewItem>
      <errorID>6096da6f-f56b-4fa1-930b-8584d21fb30b</errorID>
      <errorWord>（</errorWord>
      <group>L1_AI</group>
      <groupName>深度校对</groupName>
      <ability>L2_AI_Punc</ability>
      <abilityName>标点纠错</abilityName>
      <candidateList>
        <item/>
      </candidateList>
      <explain/>
      <paraID>662EF480</paraID>
      <start>37</start>
      <end>37</end>
      <status>modified</status>
      <modifiedWord/>
      <trackRevisions>false</trackRevisions>
    </reviewItem>
    <reviewItem>
      <errorID>4f6b6f53-d6ff-4f16-a00a-333718ff55ba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662EF480</paraID>
      <start>40</start>
      <end>40</end>
      <status>modified</status>
      <modifiedWord/>
      <trackRevisions>false</trackRevisions>
    </reviewItem>
    <reviewItem>
      <errorID>51d13bf1-caf6-44e1-a586-4a85c58e5f24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662EF480</paraID>
      <start>44</start>
      <end>45</end>
      <status>modified</status>
      <modifiedWord>。</modifiedWord>
      <trackRevisions>false</trackRevisions>
    </reviewItem>
    <reviewItem>
      <errorID>711aacf9-3263-4aaf-aa90-5aed8cca1831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3DB8E127</paraID>
      <start>28</start>
      <end>29</end>
      <status>modified</status>
      <modifiedWord>，</modifiedWord>
      <trackRevisions>false</trackRevisions>
    </reviewItem>
    <reviewItem>
      <errorID>830eeeb2-1f61-4560-870f-ac13f5cad725</errorID>
      <errorWord>面试等待</errorWord>
      <group>L1_AI</group>
      <groupName>深度校对</groupName>
      <ability>L2_AI_Word</ability>
      <abilityName>字词纠错</abilityName>
      <candidateList>
        <item>等待面试</item>
      </candidateList>
      <explain/>
      <paraID>3DB8E127</paraID>
      <start>43</start>
      <end>47</end>
      <status>unmodified</status>
      <modifiedWord/>
      <trackRevisions>false</trackRevisions>
    </reviewItem>
    <reviewItem>
      <errorID>b538b911-dc95-463f-bb50-649aa40137f9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21689BD3</paraID>
      <start>28</start>
      <end>29</end>
      <status>modified</status>
      <modifiedWord>（</modifiedWord>
      <trackRevisions>false</trackRevisions>
    </reviewItem>
    <reviewItem>
      <errorID>9689ad45-eb05-4ded-8f00-f2585bc9e4ce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21689BD3</paraID>
      <start>41</start>
      <end>42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526bd6-1fb6-45d2-b358-4c1bcec94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378</Characters>
  <Lines>0</Lines>
  <Paragraphs>0</Paragraphs>
  <TotalTime>51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2026-03-09T00:54:00Z</dcterms:created>
  <dc:creator>Administrator</dc:creator>
  <cp:lastModifiedBy>赵晨霞</cp:lastModifiedBy>
  <dcterms:modified xsi:type="dcterms:W3CDTF">2026-03-11T00:59:49Z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eyJoZGlkIjoiN2Y4NGQyYjk4YjdkYjcxYmZlMGNmOTgwOTU4MDc4MmEiLCJ1c2VySWQiOiI5OTU2NTg3MDcifQ==</vt:lpwstr>
  </property>
  <property fmtid="{D5CDD505-2E9C-101B-9397-08002B2CF9AE}" pid="4" name="ICV">
    <vt:lpwstr>A4A04ACCB12844889228F7D035D6DA23_13</vt:lpwstr>
  </property>
</Properties>
</file>