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7AB7" w14:textId="77777777" w:rsidR="00321161" w:rsidRDefault="00DC2E9D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ascii="方正小标宋_GBK" w:eastAsia="方正小标宋_GBK" w:hAnsiTheme="minorEastAsia" w:hint="eastAsia"/>
          <w:bCs/>
          <w:sz w:val="44"/>
          <w:szCs w:val="44"/>
        </w:rPr>
        <w:t>诚信承诺书</w:t>
      </w:r>
    </w:p>
    <w:p w14:paraId="588000A2" w14:textId="77777777" w:rsidR="00321161" w:rsidRDefault="00321161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 w14:paraId="2228E0A5" w14:textId="0CBE65B8" w:rsidR="00321161" w:rsidRPr="008521C5" w:rsidRDefault="00DC2E9D" w:rsidP="008521C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</w:t>
      </w:r>
      <w:r w:rsidR="008521C5" w:rsidRPr="008521C5">
        <w:rPr>
          <w:rFonts w:ascii="仿宋_GB2312" w:eastAsia="仿宋_GB2312" w:hAnsi="仿宋_GB2312" w:cs="仿宋_GB2312" w:hint="eastAsia"/>
          <w:sz w:val="32"/>
          <w:szCs w:val="32"/>
        </w:rPr>
        <w:t>山东大学管理学院（山东省人才发展战略研究院）非事业编</w:t>
      </w:r>
      <w:r w:rsidR="000D41E8">
        <w:rPr>
          <w:rFonts w:ascii="仿宋_GB2312" w:eastAsia="仿宋_GB2312" w:hAnsi="仿宋_GB2312" w:cs="仿宋_GB2312" w:hint="eastAsia"/>
          <w:sz w:val="32"/>
          <w:szCs w:val="32"/>
        </w:rPr>
        <w:t>制</w:t>
      </w:r>
      <w:r w:rsidR="008521C5" w:rsidRPr="008521C5">
        <w:rPr>
          <w:rFonts w:ascii="仿宋_GB2312" w:eastAsia="仿宋_GB2312" w:hAnsi="仿宋_GB2312" w:cs="仿宋_GB2312" w:hint="eastAsia"/>
          <w:sz w:val="32"/>
          <w:szCs w:val="32"/>
        </w:rPr>
        <w:t>人员招聘公告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》，清楚并理解其内容。我郑重承诺：</w:t>
      </w:r>
    </w:p>
    <w:p w14:paraId="30E92AC3" w14:textId="77777777" w:rsidR="00321161" w:rsidRDefault="00DC2E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一、自觉遵守山东大学公开招聘有关规定及政策；</w:t>
      </w:r>
    </w:p>
    <w:p w14:paraId="0E323DAE" w14:textId="77777777" w:rsidR="00321161" w:rsidRDefault="00DC2E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二、真实、准确地提供本人个人信息、证明资料、证件证书等相关材料；</w:t>
      </w:r>
    </w:p>
    <w:p w14:paraId="41CD424C" w14:textId="77777777" w:rsidR="00321161" w:rsidRDefault="00DC2E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三、认真履行应聘人员的各项义务；</w:t>
      </w:r>
    </w:p>
    <w:p w14:paraId="2D2FA475" w14:textId="77777777" w:rsidR="00321161" w:rsidRDefault="00DC2E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四、对违反以上承诺所造成的后果，本人自愿承担相应责任。</w:t>
      </w:r>
    </w:p>
    <w:p w14:paraId="34AB2859" w14:textId="77777777" w:rsidR="00321161" w:rsidRDefault="00321161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7813DFDB" w14:textId="77777777" w:rsidR="00321161" w:rsidRDefault="00321161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2D539EBB" w14:textId="77777777" w:rsidR="00321161" w:rsidRDefault="00321161">
      <w:pPr>
        <w:ind w:leftChars="1700" w:left="3570"/>
        <w:rPr>
          <w:rFonts w:ascii="仿宋_GB2312" w:eastAsia="仿宋_GB2312" w:hAnsi="仿宋_GB2312" w:cs="仿宋_GB2312"/>
          <w:sz w:val="32"/>
          <w:szCs w:val="32"/>
        </w:rPr>
      </w:pPr>
    </w:p>
    <w:p w14:paraId="6CF6D592" w14:textId="77777777" w:rsidR="00321161" w:rsidRDefault="00DC2E9D">
      <w:pPr>
        <w:ind w:leftChars="1700" w:left="357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应聘人本人签名：</w:t>
      </w:r>
    </w:p>
    <w:p w14:paraId="2924D966" w14:textId="77777777" w:rsidR="00321161" w:rsidRDefault="00DC2E9D">
      <w:pPr>
        <w:ind w:leftChars="1700" w:left="357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应聘人身份证号码：</w:t>
      </w:r>
    </w:p>
    <w:p w14:paraId="483AEA1F" w14:textId="77777777" w:rsidR="00321161" w:rsidRDefault="00DC2E9D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p w14:paraId="68056391" w14:textId="0B77EA1A" w:rsidR="00321161" w:rsidRDefault="00DC2E9D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</w:t>
      </w:r>
      <w:r w:rsidR="00766FFC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sectPr w:rsidR="00321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0A94C" w14:textId="77777777" w:rsidR="00A14D2A" w:rsidRDefault="00A14D2A" w:rsidP="00037CC2">
      <w:r>
        <w:separator/>
      </w:r>
    </w:p>
  </w:endnote>
  <w:endnote w:type="continuationSeparator" w:id="0">
    <w:p w14:paraId="4A6F9898" w14:textId="77777777" w:rsidR="00A14D2A" w:rsidRDefault="00A14D2A" w:rsidP="0003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5B1364E-E1D0-4EC2-B9DC-6C77236AAF7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1AC64B76-A4A6-4C52-829B-A2808A63F11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9487F" w14:textId="77777777" w:rsidR="00A14D2A" w:rsidRDefault="00A14D2A" w:rsidP="00037CC2">
      <w:r>
        <w:separator/>
      </w:r>
    </w:p>
  </w:footnote>
  <w:footnote w:type="continuationSeparator" w:id="0">
    <w:p w14:paraId="753E3ACC" w14:textId="77777777" w:rsidR="00A14D2A" w:rsidRDefault="00A14D2A" w:rsidP="00037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FlZmJmNDlmODQ4OGMyNDM2NGRhYzBjOGY2ZDllN2EifQ=="/>
  </w:docVars>
  <w:rsids>
    <w:rsidRoot w:val="00A606A1"/>
    <w:rsid w:val="00037CC2"/>
    <w:rsid w:val="000458AC"/>
    <w:rsid w:val="000D41E8"/>
    <w:rsid w:val="001C1162"/>
    <w:rsid w:val="001D0065"/>
    <w:rsid w:val="001E5C6F"/>
    <w:rsid w:val="00293782"/>
    <w:rsid w:val="002A304E"/>
    <w:rsid w:val="002E2177"/>
    <w:rsid w:val="00321161"/>
    <w:rsid w:val="003B4ECF"/>
    <w:rsid w:val="003E2F7F"/>
    <w:rsid w:val="004E0AEC"/>
    <w:rsid w:val="004E340E"/>
    <w:rsid w:val="00566398"/>
    <w:rsid w:val="00574BB6"/>
    <w:rsid w:val="005D60BE"/>
    <w:rsid w:val="005F4781"/>
    <w:rsid w:val="00633E9E"/>
    <w:rsid w:val="00677E61"/>
    <w:rsid w:val="006E7AB4"/>
    <w:rsid w:val="007148D5"/>
    <w:rsid w:val="00766FFC"/>
    <w:rsid w:val="00805E89"/>
    <w:rsid w:val="008521C5"/>
    <w:rsid w:val="0088550F"/>
    <w:rsid w:val="0095500D"/>
    <w:rsid w:val="00A13007"/>
    <w:rsid w:val="00A14D2A"/>
    <w:rsid w:val="00A606A1"/>
    <w:rsid w:val="00AD503A"/>
    <w:rsid w:val="00AE5708"/>
    <w:rsid w:val="00BB125F"/>
    <w:rsid w:val="00BC3C03"/>
    <w:rsid w:val="00BE5637"/>
    <w:rsid w:val="00C21753"/>
    <w:rsid w:val="00CB62FD"/>
    <w:rsid w:val="00D04898"/>
    <w:rsid w:val="00DC2E9D"/>
    <w:rsid w:val="00DC55B0"/>
    <w:rsid w:val="00E73556"/>
    <w:rsid w:val="00EF2B26"/>
    <w:rsid w:val="00F30DC5"/>
    <w:rsid w:val="00FE09E9"/>
    <w:rsid w:val="18786655"/>
    <w:rsid w:val="18DB430F"/>
    <w:rsid w:val="191421AA"/>
    <w:rsid w:val="33ED44C6"/>
    <w:rsid w:val="4CC953B7"/>
    <w:rsid w:val="5AA21289"/>
    <w:rsid w:val="76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722A0"/>
  <w15:docId w15:val="{358C46BE-546E-4514-B961-F3727338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styleId="a9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time31">
    <w:name w:val="time31"/>
    <w:basedOn w:val="a0"/>
    <w:qFormat/>
    <w:rPr>
      <w:color w:val="9C9C9C"/>
      <w:sz w:val="12"/>
      <w:szCs w:val="12"/>
    </w:rPr>
  </w:style>
  <w:style w:type="paragraph" w:customStyle="1" w:styleId="reader-word-layer">
    <w:name w:val="reader-word-laye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208</Characters>
  <Application>Microsoft Office Word</Application>
  <DocSecurity>0</DocSecurity>
  <Lines>1</Lines>
  <Paragraphs>1</Paragraphs>
  <ScaleCrop>false</ScaleCrop>
  <Company>Sky123.Org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sijiabing@sdu.edu.cn</cp:lastModifiedBy>
  <cp:revision>23</cp:revision>
  <dcterms:created xsi:type="dcterms:W3CDTF">2015-04-21T01:49:00Z</dcterms:created>
  <dcterms:modified xsi:type="dcterms:W3CDTF">2026-03-13T09:39:00Z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eyJoZGlkIjoiNDA4ZDc3MjNhZGY3NjRkZDQyZWI3MTdlOGQ1NDgyZDkiLCJ1c2VySWQiOiIzNjc1MTI3ODAifQ==</vt:lpwstr>
  </property>
</Properties>
</file>