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DD43F"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岗位职责及任职资格</w:t>
      </w:r>
    </w:p>
    <w:tbl>
      <w:tblPr>
        <w:tblStyle w:val="5"/>
        <w:tblW w:w="13219" w:type="dxa"/>
        <w:tblInd w:w="25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1902"/>
        <w:gridCol w:w="1097"/>
        <w:gridCol w:w="875"/>
        <w:gridCol w:w="4500"/>
        <w:gridCol w:w="4075"/>
      </w:tblGrid>
      <w:tr w14:paraId="1D5384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tblHeader/>
        </w:trPr>
        <w:tc>
          <w:tcPr>
            <w:tcW w:w="770" w:type="dxa"/>
            <w:vAlign w:val="center"/>
          </w:tcPr>
          <w:p w14:paraId="6654F5B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1902" w:type="dxa"/>
            <w:vAlign w:val="center"/>
          </w:tcPr>
          <w:p w14:paraId="07170E12">
            <w:pPr>
              <w:jc w:val="center"/>
              <w:rPr>
                <w:rFonts w:hint="eastAsia" w:eastAsia="宋体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部门</w:t>
            </w:r>
          </w:p>
        </w:tc>
        <w:tc>
          <w:tcPr>
            <w:tcW w:w="1097" w:type="dxa"/>
            <w:vAlign w:val="center"/>
          </w:tcPr>
          <w:p w14:paraId="27073C2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岗位名称</w:t>
            </w:r>
          </w:p>
        </w:tc>
        <w:tc>
          <w:tcPr>
            <w:tcW w:w="875" w:type="dxa"/>
            <w:vAlign w:val="center"/>
          </w:tcPr>
          <w:p w14:paraId="4E75ACC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人数</w:t>
            </w:r>
          </w:p>
        </w:tc>
        <w:tc>
          <w:tcPr>
            <w:tcW w:w="4500" w:type="dxa"/>
            <w:vAlign w:val="center"/>
          </w:tcPr>
          <w:p w14:paraId="2BE4A203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岗位职责</w:t>
            </w:r>
          </w:p>
        </w:tc>
        <w:tc>
          <w:tcPr>
            <w:tcW w:w="4075" w:type="dxa"/>
            <w:vAlign w:val="center"/>
          </w:tcPr>
          <w:p w14:paraId="2F7B4EC4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任职资格</w:t>
            </w:r>
          </w:p>
        </w:tc>
      </w:tr>
      <w:tr w14:paraId="4BBD0C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3" w:hRule="atLeast"/>
        </w:trPr>
        <w:tc>
          <w:tcPr>
            <w:tcW w:w="770" w:type="dxa"/>
            <w:vAlign w:val="center"/>
          </w:tcPr>
          <w:p w14:paraId="7FDE5B1D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902" w:type="dxa"/>
            <w:vAlign w:val="center"/>
          </w:tcPr>
          <w:p w14:paraId="09F3EFE8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生产与项目管理部</w:t>
            </w:r>
          </w:p>
        </w:tc>
        <w:tc>
          <w:tcPr>
            <w:tcW w:w="1097" w:type="dxa"/>
            <w:vAlign w:val="center"/>
          </w:tcPr>
          <w:p w14:paraId="0F730607">
            <w:pPr>
              <w:spacing w:line="36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技术管理（信息）中心主任</w:t>
            </w:r>
          </w:p>
        </w:tc>
        <w:tc>
          <w:tcPr>
            <w:tcW w:w="875" w:type="dxa"/>
            <w:vAlign w:val="center"/>
          </w:tcPr>
          <w:p w14:paraId="0B81421C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4500" w:type="dxa"/>
            <w:vAlign w:val="center"/>
          </w:tcPr>
          <w:p w14:paraId="33E88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00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1.负责贯彻落实关于企业数字化转型的战略部署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组织制定公司信息化、数字化、智能化发展的中长期规划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；</w:t>
            </w:r>
          </w:p>
          <w:p w14:paraId="460FF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00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2.负责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组织开展公司各类信息化系统开发建设、升级工作；</w:t>
            </w:r>
          </w:p>
          <w:p w14:paraId="7ED52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0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3.负责公司信息系统的日常运维管理，确保稳定运行，制定应急预案，快速响应各类突发故障；</w:t>
            </w:r>
          </w:p>
          <w:p w14:paraId="68ADC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00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.负责信息技术团队的日常管理、人才培养及绩效考核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；</w:t>
            </w:r>
          </w:p>
          <w:p w14:paraId="5D735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0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5.作为生产与技术的桥梁，深入了解各业务部门（如生产、安全、设备）需求，协调内外部资源，推动数字化解决方案在具体业务场景中的落地应用；</w:t>
            </w:r>
          </w:p>
          <w:p w14:paraId="430EB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00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6.完成上级交办的其他工作。</w:t>
            </w:r>
          </w:p>
        </w:tc>
        <w:tc>
          <w:tcPr>
            <w:tcW w:w="4075" w:type="dxa"/>
            <w:vAlign w:val="center"/>
          </w:tcPr>
          <w:p w14:paraId="07D9EC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00" w:firstLineChars="2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具有全日制大学本科及以上学历，原则上应为计算机科学与技术、软件工程、信息管理与信息系统、自动化、智能制造工程、人工智能等相关专业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；具有中级及以上专业技术职称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或相对应职业资格。</w:t>
            </w:r>
          </w:p>
          <w:p w14:paraId="141AC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00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2.年龄原则上不超过40周岁（</w:t>
            </w:r>
            <w:r>
              <w:rPr>
                <w:rFonts w:hint="default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年龄计算截止至202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default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日）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；</w:t>
            </w:r>
          </w:p>
          <w:p w14:paraId="46937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00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3.具备扎实的计算机专业理论基础；具有工程管理经验者优先；</w:t>
            </w:r>
          </w:p>
          <w:p w14:paraId="500D9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00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具有累计8年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以上企业信息化、数字化或生产管理相关工作经验；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具有央国企所属单位信息化部门副职及以上任职经历者优先；</w:t>
            </w:r>
          </w:p>
          <w:p w14:paraId="06128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00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遵纪守法，诚实守信，认同公司企业文化，具有良好的职业道德和敬业精神，廉洁从业，作风形象好，无违法违规违纪记录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eastAsia="zh-CN"/>
              </w:rPr>
              <w:t>；</w:t>
            </w:r>
          </w:p>
          <w:p w14:paraId="4C0A7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400" w:firstLineChars="200"/>
              <w:jc w:val="both"/>
              <w:textAlignment w:val="auto"/>
              <w:outlineLvl w:val="9"/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bCs/>
                <w:kern w:val="0"/>
                <w:sz w:val="20"/>
                <w:szCs w:val="20"/>
              </w:rPr>
              <w:t>具备良好的沟通能力和团队合作精神。</w:t>
            </w:r>
          </w:p>
        </w:tc>
      </w:tr>
    </w:tbl>
    <w:p w14:paraId="4BD4C791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ZWIwOTFjMThhNDMzNmEyN2U4ZmNiZTJkZjFkMTEifQ=="/>
  </w:docVars>
  <w:rsids>
    <w:rsidRoot w:val="009D6955"/>
    <w:rsid w:val="002C40BA"/>
    <w:rsid w:val="0030135E"/>
    <w:rsid w:val="00371F22"/>
    <w:rsid w:val="00446010"/>
    <w:rsid w:val="006E2D92"/>
    <w:rsid w:val="00821B65"/>
    <w:rsid w:val="009D6955"/>
    <w:rsid w:val="00BC240E"/>
    <w:rsid w:val="00BD3D50"/>
    <w:rsid w:val="00BE7509"/>
    <w:rsid w:val="00BF5618"/>
    <w:rsid w:val="00EE6EA6"/>
    <w:rsid w:val="05A403FE"/>
    <w:rsid w:val="072E3CFE"/>
    <w:rsid w:val="07E10256"/>
    <w:rsid w:val="0D6B026D"/>
    <w:rsid w:val="0F0F091E"/>
    <w:rsid w:val="1D274763"/>
    <w:rsid w:val="1D6648FA"/>
    <w:rsid w:val="1F702BE1"/>
    <w:rsid w:val="209B4D68"/>
    <w:rsid w:val="22444D29"/>
    <w:rsid w:val="248736AE"/>
    <w:rsid w:val="24C513B0"/>
    <w:rsid w:val="29055BB4"/>
    <w:rsid w:val="29514D14"/>
    <w:rsid w:val="2AF21092"/>
    <w:rsid w:val="2FA93B15"/>
    <w:rsid w:val="328B68F4"/>
    <w:rsid w:val="338C2F48"/>
    <w:rsid w:val="34E25FC5"/>
    <w:rsid w:val="353264DA"/>
    <w:rsid w:val="358C4414"/>
    <w:rsid w:val="367A016E"/>
    <w:rsid w:val="376824EB"/>
    <w:rsid w:val="3EC74F6A"/>
    <w:rsid w:val="3EEA7C21"/>
    <w:rsid w:val="3F776B9E"/>
    <w:rsid w:val="40183119"/>
    <w:rsid w:val="40AF1891"/>
    <w:rsid w:val="430729D6"/>
    <w:rsid w:val="43113659"/>
    <w:rsid w:val="454A6996"/>
    <w:rsid w:val="45AB082E"/>
    <w:rsid w:val="48C7053E"/>
    <w:rsid w:val="4E5C3D59"/>
    <w:rsid w:val="4F562C35"/>
    <w:rsid w:val="52295ACE"/>
    <w:rsid w:val="56644F18"/>
    <w:rsid w:val="569201D4"/>
    <w:rsid w:val="592645EC"/>
    <w:rsid w:val="5D385058"/>
    <w:rsid w:val="5F35161B"/>
    <w:rsid w:val="635C2F9E"/>
    <w:rsid w:val="676C2672"/>
    <w:rsid w:val="67C63E4F"/>
    <w:rsid w:val="6D9F0738"/>
    <w:rsid w:val="6EAA539C"/>
    <w:rsid w:val="73CF7C0D"/>
    <w:rsid w:val="74B36C5F"/>
    <w:rsid w:val="75BE25DC"/>
    <w:rsid w:val="78376D73"/>
    <w:rsid w:val="794878CF"/>
    <w:rsid w:val="7CCB240B"/>
    <w:rsid w:val="7EB5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1194</Words>
  <Characters>1232</Characters>
  <Lines>6</Lines>
  <Paragraphs>1</Paragraphs>
  <TotalTime>0</TotalTime>
  <ScaleCrop>false</ScaleCrop>
  <LinksUpToDate>false</LinksUpToDate>
  <CharactersWithSpaces>1232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2024-08-08T05:04:00Z</dcterms:created>
  <dc:creator>Administrator</dc:creator>
  <cp:lastModifiedBy>未</cp:lastModifiedBy>
  <cp:lastPrinted>2025-10-23T03:30:00Z</cp:lastPrinted>
  <dcterms:modified xsi:type="dcterms:W3CDTF">2026-03-12T08:23:10Z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F5E0F814C2BB43A0AC283976A856D95B_12</vt:lpwstr>
  </property>
  <property fmtid="{D5CDD505-2E9C-101B-9397-08002B2CF9AE}" pid="4" name="KSOTemplateDocerSaveRecord">
    <vt:lpwstr>eyJoZGlkIjoiZTE4ZWIwOTFjMThhNDMzNmEyN2U4ZmNiZTJkZjFkMTEiLCJ1c2VySWQiOiI2MjE4MzUwNjUifQ==</vt:lpwstr>
  </property>
</Properties>
</file>