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09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69AB8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专业实践能力测试大纲</w:t>
      </w:r>
    </w:p>
    <w:p w14:paraId="3A15E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</w:pPr>
    </w:p>
    <w:p w14:paraId="73471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一、高中、初中信息技术</w:t>
      </w:r>
    </w:p>
    <w:p w14:paraId="469BE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高中、初中信息技术岗位的专业实践能力测试采用30分钟面对面交互式技术面试形式，现场提供黑板、多色粉笔等绘图工具；测试者需基于面试开始时下发的书面业务场景与严格约束条件，统一使用C++技术栈进行系统设计与实时推演，通过绘制系统架构图、关键数据流转图或算法流程图，结合C++核心工程特性，以“边画边讲、动态修正”的方式阐述逻辑推演过程，并即时回应考官针对架构决策、边界条件及异常场景的深度质询；本环节不考察语法细节默写或绘图美观度，重点评估图示逻辑在特定约束下的严密性、基于语言特性的技术决策合理性及图文表达的结构化与清晰度。</w:t>
      </w:r>
    </w:p>
    <w:p w14:paraId="45186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default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二、高中体育（篮球专项）</w:t>
      </w:r>
    </w:p>
    <w:p w14:paraId="622DA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高中体育（篮球专项）岗位的专业实践能力测试采用全场“运球、投篮”组合技术测试形式。测试者于端线后持球静止站立，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右手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运球出发至一号障碍物做后转身运球，换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左手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运球至二号障碍物做体前变向换手运球，接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右手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的行进间单手肩上或低手投篮（投篮未命中须补中），自抢篮板球后折返，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右手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运球至三号障碍物做背后运球，换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左手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运球至四号障碍物做胯下运球，接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右手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的行进间单手肩上或低手投篮（投篮未命中须补中）。自抢篮板球后，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左手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运球出发至四号障碍物做后转身运球，换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右手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运球至三号障碍物做体前变向换手运球，接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左手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的行进间单手肩上或低手投篮（投篮未命中须</w:t>
      </w:r>
      <w:bookmarkStart w:id="0" w:name="_GoBack"/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补中），自抢篮板球后折返，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左手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运球至二号障碍物做背后运球，换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右手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运球至一号障碍物做胯下运球，接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左手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的行进间单手肩上或低手投篮（投篮未命中须补中）。</w:t>
      </w:r>
      <w:bookmarkEnd w:id="0"/>
    </w:p>
    <w:sectPr>
      <w:footerReference r:id="rId3" w:type="default"/>
      <w:pgSz w:w="11906" w:h="16838"/>
      <w:pgMar w:top="1984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4C8B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2BA149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2BA149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64E69"/>
    <w:rsid w:val="044C330C"/>
    <w:rsid w:val="099512B1"/>
    <w:rsid w:val="0F814668"/>
    <w:rsid w:val="1117431A"/>
    <w:rsid w:val="122A4C8C"/>
    <w:rsid w:val="12CE5893"/>
    <w:rsid w:val="13621F2F"/>
    <w:rsid w:val="144B5AB2"/>
    <w:rsid w:val="155E2E9F"/>
    <w:rsid w:val="16826719"/>
    <w:rsid w:val="174F2A9F"/>
    <w:rsid w:val="18041ADC"/>
    <w:rsid w:val="1AC10A0F"/>
    <w:rsid w:val="1CF464EB"/>
    <w:rsid w:val="1F073C5F"/>
    <w:rsid w:val="21D00C81"/>
    <w:rsid w:val="22523671"/>
    <w:rsid w:val="22B81E40"/>
    <w:rsid w:val="23264FFC"/>
    <w:rsid w:val="2564005E"/>
    <w:rsid w:val="25740384"/>
    <w:rsid w:val="26864004"/>
    <w:rsid w:val="26EF14F5"/>
    <w:rsid w:val="271E423C"/>
    <w:rsid w:val="2B032BAC"/>
    <w:rsid w:val="2CB216AE"/>
    <w:rsid w:val="2D127862"/>
    <w:rsid w:val="2D6706EB"/>
    <w:rsid w:val="2F8E36CF"/>
    <w:rsid w:val="31264419"/>
    <w:rsid w:val="31B639EF"/>
    <w:rsid w:val="33096281"/>
    <w:rsid w:val="37AB38CA"/>
    <w:rsid w:val="38276E1B"/>
    <w:rsid w:val="38A943F0"/>
    <w:rsid w:val="3A500759"/>
    <w:rsid w:val="3EF047D0"/>
    <w:rsid w:val="3FB86B84"/>
    <w:rsid w:val="431C567C"/>
    <w:rsid w:val="465F43C0"/>
    <w:rsid w:val="47C33F60"/>
    <w:rsid w:val="4C123AC0"/>
    <w:rsid w:val="4D224265"/>
    <w:rsid w:val="4D567D5B"/>
    <w:rsid w:val="4D810EFD"/>
    <w:rsid w:val="4F610FE6"/>
    <w:rsid w:val="4F870321"/>
    <w:rsid w:val="55A0038E"/>
    <w:rsid w:val="57881CA5"/>
    <w:rsid w:val="5E195B82"/>
    <w:rsid w:val="5E9112BE"/>
    <w:rsid w:val="5EC96260"/>
    <w:rsid w:val="5FAB1E0A"/>
    <w:rsid w:val="5FD27396"/>
    <w:rsid w:val="636805AA"/>
    <w:rsid w:val="63FC0E86"/>
    <w:rsid w:val="64432611"/>
    <w:rsid w:val="685272C6"/>
    <w:rsid w:val="6A7F636D"/>
    <w:rsid w:val="6BF338DC"/>
    <w:rsid w:val="6C676B48"/>
    <w:rsid w:val="6C8B724B"/>
    <w:rsid w:val="6EA2262A"/>
    <w:rsid w:val="6F547D1A"/>
    <w:rsid w:val="733B1EEA"/>
    <w:rsid w:val="74E929A7"/>
    <w:rsid w:val="78C90810"/>
    <w:rsid w:val="7B3B1E3C"/>
    <w:rsid w:val="7B7A2964"/>
    <w:rsid w:val="7CC61BD9"/>
    <w:rsid w:val="7D4C348D"/>
    <w:rsid w:val="7DC7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9e226aa2-1189-4c95-a6e5-18d5670b89b7</errorID>
      <errorWord>考察</errorWord>
      <group>L1_Word</group>
      <groupName>字词问题</groupName>
      <ability>L2_Typo</ability>
      <abilityName>字词错误</abilityName>
      <candidateList>
        <item>考查</item>
      </candidateList>
      <explain>〈动〉用一定的标准来检查衡量（行为、活动）：～学生的学业成绩。</explain>
      <paraID>123006BE</paraID>
      <start>100</start>
      <end>102</end>
      <status>unmodified</status>
      <modifiedWord/>
      <trackRevisions>false</trackRevisions>
    </reviewItem>
    <reviewItem>
      <errorID>bb10f9e2-6d18-4938-ab17-10b555f6f7fb</errorID>
      <errorWord>"运、传、投"</errorWord>
      <group>L1_AI</group>
      <groupName>深度校对</groupName>
      <ability>L2_AI_Punc</ability>
      <abilityName>标点纠错</abilityName>
      <candidateList>
        <item>“运、传、投”</item>
      </candidateList>
      <explain/>
      <paraID>622DAAEA</paraID>
      <start>16</start>
      <end>23</end>
      <status>modified</status>
      <modifiedWord>“运、传、投”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5ff152-127e-4d0f-bb68-e447e37981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626</Words>
  <Characters>631</Characters>
  <Lines>0</Lines>
  <Paragraphs>0</Paragraphs>
  <TotalTime>8</TotalTime>
  <ScaleCrop>false</ScaleCrop>
  <LinksUpToDate>false</LinksUpToDate>
  <CharactersWithSpaces>631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2026-02-28T07:49:00Z</dcterms:created>
  <dc:creator>Administrator</dc:creator>
  <cp:lastModifiedBy>袁书桥</cp:lastModifiedBy>
  <cp:lastPrinted>2026-03-11T09:56:00Z</cp:lastPrinted>
  <dcterms:modified xsi:type="dcterms:W3CDTF">2026-03-11T10:00:43Z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eyJoZGlkIjoiYmJlYWUwMWUzMzk4YzI4ODBjYTZkMDkxMzljY2QxOGEiLCJ1c2VySWQiOiI0NzE5NDcxNDAifQ==</vt:lpwstr>
  </property>
  <property fmtid="{D5CDD505-2E9C-101B-9397-08002B2CF9AE}" pid="4" name="ICV">
    <vt:lpwstr>E0DB22B3BC454B069E4ED87DAE116723_13</vt:lpwstr>
  </property>
</Properties>
</file>