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5"/>
        <w:tblW w:w="50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595"/>
        <w:gridCol w:w="623"/>
        <w:gridCol w:w="2"/>
        <w:gridCol w:w="733"/>
        <w:gridCol w:w="179"/>
        <w:gridCol w:w="805"/>
        <w:gridCol w:w="224"/>
        <w:gridCol w:w="1347"/>
        <w:gridCol w:w="809"/>
        <w:gridCol w:w="487"/>
        <w:gridCol w:w="1925"/>
      </w:tblGrid>
      <w:tr w14:paraId="7F67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022B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2026年公开招聘县属国有企业工作人员报名信息表</w:t>
            </w:r>
          </w:p>
        </w:tc>
      </w:tr>
      <w:tr w14:paraId="2131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27F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4CF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8DF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15C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166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130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B5F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1寸近期免冠正面蓝色照片</w:t>
            </w:r>
          </w:p>
        </w:tc>
      </w:tr>
      <w:tr w14:paraId="50DB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8EF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487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089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C0D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F09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06F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663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1F9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0FF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E1D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4F7C0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15195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13C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F53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A51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7A5D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A22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93D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207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7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133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F87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56E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54B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10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644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94C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7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04A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1E0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81A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CA1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10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BED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078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7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6C9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C6D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3AE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报考单位及岗位编码</w:t>
            </w:r>
          </w:p>
        </w:tc>
        <w:tc>
          <w:tcPr>
            <w:tcW w:w="2455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888C5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5E3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left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08B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C37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E0B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取得何种职（执）业资格或专业证书，有何专长</w:t>
            </w:r>
          </w:p>
        </w:tc>
        <w:tc>
          <w:tcPr>
            <w:tcW w:w="421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33C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222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57E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421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E19B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both"/>
              <w:textAlignment w:val="top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2005.09--2009.07XX大学XX专业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2009.07--2009.11在家待业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（简历从全日制最高学历开始填写且不间断）</w:t>
            </w:r>
          </w:p>
        </w:tc>
      </w:tr>
      <w:tr w14:paraId="7046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466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21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025B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609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05A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主要现实表现材料</w:t>
            </w:r>
          </w:p>
        </w:tc>
        <w:tc>
          <w:tcPr>
            <w:tcW w:w="421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9735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top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（主要反映近3年学习及工作情况，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文字精练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，突出实绩。）</w:t>
            </w:r>
          </w:p>
        </w:tc>
      </w:tr>
      <w:tr w14:paraId="4B86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203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所受奖惩</w:t>
            </w:r>
          </w:p>
          <w:p w14:paraId="70A4224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421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14D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both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D1E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07A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21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64E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38B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26C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21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A67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6EFB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8870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21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2738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606D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14C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026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D50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F52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4AD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6702183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26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47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1084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A24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8D4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64B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A5E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D06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26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40F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F56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913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3B7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8B0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4DB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4C0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26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7A4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A79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2E2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BDC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DD8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665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685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26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ED8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E05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3FD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8B7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14D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AE6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EBB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26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BC3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052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7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94F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4210" w:type="pct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E7BB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本人郑重承诺：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我已认真阅读本次考核招聘公告，理解其内容，认为符合报考岗位资格条件。报名时所填写的信息真实，所提供的证书、证件、证明等报名材料真实有效。如有虚假本人负完全责任。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1161B80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考生签名（签字）：</w:t>
            </w:r>
          </w:p>
          <w:p w14:paraId="2689CA7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ind w:firstLine="5520" w:firstLineChars="2300"/>
              <w:jc w:val="both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1035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759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资格审查</w:t>
            </w:r>
          </w:p>
          <w:p w14:paraId="4EEFB4B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意见</w:t>
            </w:r>
          </w:p>
        </w:tc>
        <w:tc>
          <w:tcPr>
            <w:tcW w:w="421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390A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right"/>
              <w:rPr>
                <w:rFonts w:hint="eastAsia" w:ascii="Calibri" w:hAnsi="Calibri" w:eastAsia="仿宋_GB2312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审核人：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日</w:t>
            </w:r>
          </w:p>
        </w:tc>
      </w:tr>
      <w:tr w14:paraId="5FE6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8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2F2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21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EDCF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66B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86C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21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E960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28BD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8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E55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21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986D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</w:tbl>
    <w:p w14:paraId="185EB158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52E0">
    <w:pPr>
      <w:pStyle w:val="3"/>
      <w:jc w:val="center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5328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5328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3F2A4BF">
    <w:pPr>
      <w:spacing w:line="177" w:lineRule="auto"/>
      <w:ind w:left="4124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918FA"/>
    <w:rsid w:val="0C7067C1"/>
    <w:rsid w:val="3C2918FA"/>
    <w:rsid w:val="61B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ascii="Calibri" w:hAnsi="Calibri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widowControl w:val="0"/>
      <w:spacing w:beforeAutospacing="0" w:afterAutospacing="0" w:line="700" w:lineRule="exact"/>
      <w:jc w:val="center"/>
    </w:pPr>
    <w:rPr>
      <w:rFonts w:ascii="Times New Roman" w:hAnsi="Times New Roman" w:eastAsia="微软雅黑" w:cs="Times New Roman"/>
      <w:color w:val="000000"/>
      <w:kern w:val="0"/>
      <w:sz w:val="44"/>
      <w:szCs w:val="44"/>
      <w:lang w:val="en-US" w:eastAsia="zh-CN" w:bidi="ar-SA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fe3be28e-eff3-446c-811e-07c9d8bb502b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2C09F52A</paraID>
      <start>2</start>
      <end>3</end>
      <status>modified</status>
      <modifiedWord>（</modifiedWord>
      <trackRevisions>false</trackRevisions>
    </reviewItem>
    <reviewItem>
      <errorID>691c8b91-564a-4f0b-9808-8c4df849491e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2C09F52A</paraID>
      <start>4</start>
      <end>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b9cec4-9af6-40ee-acf5-e673363387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389</Characters>
  <Lines>0</Lines>
  <Paragraphs>0</Paragraphs>
  <TotalTime>0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2026-03-13T06:31:00Z</dcterms:created>
  <dc:creator>陈欢</dc:creator>
  <cp:lastModifiedBy>碧云天</cp:lastModifiedBy>
  <dcterms:modified xsi:type="dcterms:W3CDTF">2026-03-13T08:32:51Z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038CC429F1DC4075AE290440CB66B676_11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