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8E5A" w14:textId="77777777" w:rsidR="001A15F6" w:rsidRPr="00A00CCE" w:rsidRDefault="001A15F6" w:rsidP="001A15F6">
      <w:pPr>
        <w:ind w:right="640"/>
        <w:rPr>
          <w:rFonts w:ascii="黑体" w:eastAsia="黑体" w:hAnsi="黑体" w:hint="eastAsia"/>
          <w:color w:val="000000"/>
          <w:sz w:val="32"/>
          <w:szCs w:val="32"/>
        </w:rPr>
      </w:pPr>
      <w:r w:rsidRPr="00A00CCE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445C0F3A" w14:textId="77777777" w:rsidR="001A15F6" w:rsidRPr="00A00CCE" w:rsidRDefault="001A15F6" w:rsidP="001A15F6">
      <w:pPr>
        <w:rPr>
          <w:rFonts w:ascii="仿宋_GB2312" w:eastAsia="Times New Roman"/>
          <w:b/>
          <w:bCs/>
          <w:color w:val="000000"/>
          <w:sz w:val="32"/>
          <w:szCs w:val="32"/>
        </w:rPr>
      </w:pPr>
    </w:p>
    <w:p w14:paraId="1AC0F9B7" w14:textId="77777777" w:rsidR="001A15F6" w:rsidRPr="00A00CCE" w:rsidRDefault="001A15F6" w:rsidP="001A15F6">
      <w:pPr>
        <w:spacing w:afterLines="100" w:after="312"/>
        <w:jc w:val="center"/>
        <w:rPr>
          <w:rFonts w:ascii="方正小标宋简体" w:eastAsia="方正小标宋简体" w:hAnsi="Times New Roman"/>
          <w:color w:val="000000"/>
          <w:kern w:val="0"/>
          <w:sz w:val="44"/>
          <w:szCs w:val="44"/>
        </w:rPr>
      </w:pPr>
      <w:r w:rsidRPr="00A00CCE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桐庐县民政局公开招聘编外人员计划表</w:t>
      </w:r>
    </w:p>
    <w:tbl>
      <w:tblPr>
        <w:tblW w:w="9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"/>
        <w:gridCol w:w="815"/>
        <w:gridCol w:w="930"/>
        <w:gridCol w:w="915"/>
        <w:gridCol w:w="1440"/>
        <w:gridCol w:w="930"/>
        <w:gridCol w:w="953"/>
        <w:gridCol w:w="2374"/>
      </w:tblGrid>
      <w:tr w:rsidR="001A15F6" w:rsidRPr="00A00CCE" w14:paraId="4A405D0F" w14:textId="77777777" w:rsidTr="00A82B02">
        <w:trPr>
          <w:trHeight w:val="72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AC8E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C3F0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ADE0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招聘</w:t>
            </w:r>
          </w:p>
          <w:p w14:paraId="34801C21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E8D8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6B8D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户籍 要求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EC31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年龄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BC0A31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学历学位要求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ACFA" w14:textId="77777777" w:rsidR="001A15F6" w:rsidRPr="00A00CCE" w:rsidRDefault="001A15F6" w:rsidP="00A82B02">
            <w:pPr>
              <w:tabs>
                <w:tab w:val="left" w:pos="990"/>
              </w:tabs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EFC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1A15F6" w:rsidRPr="00A00CCE" w14:paraId="249C0714" w14:textId="77777777" w:rsidTr="00A82B02">
        <w:trPr>
          <w:trHeight w:val="19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D52E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F92F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编外人员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781D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A38F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998A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桐庐县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60EE2" w14:textId="3654145F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18-3</w:t>
            </w:r>
            <w:r w:rsidR="003557B5">
              <w:rPr>
                <w:rFonts w:ascii="宋体" w:hint="eastAsia"/>
                <w:color w:val="000000"/>
                <w:szCs w:val="21"/>
              </w:rPr>
              <w:t>8</w:t>
            </w:r>
            <w:r w:rsidRPr="00A00CCE">
              <w:rPr>
                <w:rFonts w:ascii="宋体" w:hint="eastAsia"/>
                <w:color w:val="000000"/>
                <w:szCs w:val="21"/>
              </w:rPr>
              <w:t>周岁</w:t>
            </w:r>
            <w:r w:rsidR="0091066C">
              <w:rPr>
                <w:rFonts w:ascii="宋体" w:hint="eastAsia"/>
                <w:color w:val="000000"/>
                <w:szCs w:val="21"/>
              </w:rPr>
              <w:t>（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1988年3月12日至2008年3月12日期间出生</w:t>
            </w:r>
            <w:r w:rsidR="0091066C">
              <w:rPr>
                <w:rFonts w:ascii="宋体" w:hint="eastAsia"/>
                <w:color w:val="000000"/>
                <w:szCs w:val="21"/>
              </w:rPr>
              <w:t>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15E672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大专及以上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5DEF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不限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6E59" w14:textId="77777777" w:rsidR="001A15F6" w:rsidRPr="00A00CCE" w:rsidRDefault="001A15F6" w:rsidP="00A82B02">
            <w:pPr>
              <w:spacing w:line="340" w:lineRule="exact"/>
              <w:jc w:val="left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要求熟练掌握计算机办公软件操作，有较强的文字综合能力和协调沟通能力</w:t>
            </w:r>
            <w:r>
              <w:rPr>
                <w:rFonts w:ascii="宋体" w:hint="eastAsia"/>
                <w:color w:val="000000"/>
                <w:szCs w:val="21"/>
              </w:rPr>
              <w:t>；</w:t>
            </w:r>
            <w:r w:rsidRPr="00A00CCE">
              <w:rPr>
                <w:rFonts w:ascii="宋体" w:hint="eastAsia"/>
                <w:color w:val="000000"/>
                <w:szCs w:val="21"/>
              </w:rPr>
              <w:t>有文字、数据统计等相关工作经验者优先</w:t>
            </w:r>
            <w:r>
              <w:rPr>
                <w:rFonts w:ascii="宋体" w:hint="eastAsia"/>
                <w:color w:val="000000"/>
                <w:szCs w:val="21"/>
              </w:rPr>
              <w:t>。</w:t>
            </w:r>
          </w:p>
        </w:tc>
      </w:tr>
    </w:tbl>
    <w:p w14:paraId="10C84D55" w14:textId="77777777" w:rsidR="001A15F6" w:rsidRPr="00A00CCE" w:rsidRDefault="001A15F6" w:rsidP="001A15F6">
      <w:pPr>
        <w:rPr>
          <w:rFonts w:cs="Calibri"/>
          <w:szCs w:val="21"/>
        </w:rPr>
      </w:pPr>
    </w:p>
    <w:p w14:paraId="13B50D61" w14:textId="77777777" w:rsidR="002B00CB" w:rsidRPr="001A15F6" w:rsidRDefault="002B00CB" w:rsidP="001A15F6"/>
    <w:sectPr w:rsidR="002B00CB" w:rsidRPr="001A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A8C3" w14:textId="77777777" w:rsidR="00297FC9" w:rsidRDefault="00297FC9" w:rsidP="001A15F6">
      <w:r>
        <w:separator/>
      </w:r>
    </w:p>
  </w:endnote>
  <w:endnote w:type="continuationSeparator" w:id="0">
    <w:p w14:paraId="30B52B35" w14:textId="77777777" w:rsidR="00297FC9" w:rsidRDefault="00297FC9" w:rsidP="001A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23F7" w14:textId="77777777" w:rsidR="00297FC9" w:rsidRDefault="00297FC9" w:rsidP="001A15F6">
      <w:r>
        <w:separator/>
      </w:r>
    </w:p>
  </w:footnote>
  <w:footnote w:type="continuationSeparator" w:id="0">
    <w:p w14:paraId="7B295159" w14:textId="77777777" w:rsidR="00297FC9" w:rsidRDefault="00297FC9" w:rsidP="001A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CB"/>
    <w:rsid w:val="001A15F6"/>
    <w:rsid w:val="00253CA8"/>
    <w:rsid w:val="0028456B"/>
    <w:rsid w:val="00297FC9"/>
    <w:rsid w:val="002B00CB"/>
    <w:rsid w:val="003557B5"/>
    <w:rsid w:val="0091066C"/>
    <w:rsid w:val="00986032"/>
    <w:rsid w:val="00B97459"/>
    <w:rsid w:val="00D06ACF"/>
    <w:rsid w:val="00E9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1265F"/>
  <w15:chartTrackingRefBased/>
  <w15:docId w15:val="{5DB8D4C9-4F85-46DF-B156-1590E015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F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00C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C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C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C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C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C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C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C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C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0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B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C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B0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C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B0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C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B0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B0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0C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15F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A15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15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1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 xue</dc:creator>
  <cp:keywords/>
  <dc:description/>
  <cp:lastModifiedBy>qy xue</cp:lastModifiedBy>
  <cp:revision>6</cp:revision>
  <dcterms:created xsi:type="dcterms:W3CDTF">2025-08-19T07:01:00Z</dcterms:created>
  <dcterms:modified xsi:type="dcterms:W3CDTF">2026-03-12T09:16:00Z</dcterms:modified>
</cp:coreProperties>
</file>