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83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960"/>
        <w:gridCol w:w="952"/>
        <w:gridCol w:w="314"/>
        <w:gridCol w:w="820"/>
        <w:gridCol w:w="550"/>
        <w:gridCol w:w="901"/>
        <w:gridCol w:w="55"/>
        <w:gridCol w:w="1929"/>
        <w:gridCol w:w="1060"/>
        <w:gridCol w:w="1492"/>
        <w:gridCol w:w="661"/>
        <w:gridCol w:w="77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624" w:hRule="atLeast"/>
        </w:trPr>
        <w:tc>
          <w:tcPr>
            <w:tcW w:w="992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2"/>
                <w:szCs w:val="32"/>
              </w:rPr>
              <w:t>重庆银行高校毕业生应聘登记表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312" w:hRule="atLeast"/>
        </w:trPr>
        <w:tc>
          <w:tcPr>
            <w:tcW w:w="9923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79" w:type="dxa"/>
          <w:trHeight w:val="300" w:hRule="atLeast"/>
        </w:trPr>
        <w:tc>
          <w:tcPr>
            <w:tcW w:w="39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</w:p>
        </w:tc>
        <w:tc>
          <w:tcPr>
            <w:tcW w:w="598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Cs w:val="21"/>
              </w:rPr>
              <w:t>填表日期：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  <w:tc>
          <w:tcPr>
            <w:tcW w:w="661" w:type="dxa"/>
            <w:vMerge w:val="restart"/>
            <w:tcBorders>
              <w:top w:val="nil"/>
              <w:left w:val="nil"/>
            </w:tcBorders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79" w:type="dxa"/>
          <w:trHeight w:val="533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tcBorders>
              <w:left w:val="nil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79" w:type="dxa"/>
          <w:trHeight w:val="505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体重KG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tcBorders>
              <w:left w:val="nil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79" w:type="dxa"/>
          <w:trHeight w:val="506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血型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tcBorders>
              <w:left w:val="nil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79" w:type="dxa"/>
          <w:trHeight w:val="519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tcBorders>
              <w:left w:val="nil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79" w:type="dxa"/>
          <w:trHeight w:val="533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第二专业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研究方向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tcBorders>
              <w:left w:val="nil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555" w:hRule="atLeast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习 形 式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全日制（  ） 专升本（   ）自考（   ） 函授（   ）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7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72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79" w:type="dxa"/>
          <w:trHeight w:val="402" w:hRule="atLeast"/>
        </w:trPr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英语过级证书获得情况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CET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）级（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）分</w:t>
            </w:r>
            <w:r>
              <w:rPr>
                <w:rFonts w:hint="eastAsia"/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TEM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）级（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）分；其它（      ）</w:t>
            </w:r>
          </w:p>
        </w:tc>
        <w:tc>
          <w:tcPr>
            <w:tcW w:w="661" w:type="dxa"/>
            <w:vMerge w:val="restart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79" w:type="dxa"/>
          <w:trHeight w:val="631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下属学院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tcBorders>
              <w:left w:val="nil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603" w:hRule="atLeast"/>
        </w:trPr>
        <w:tc>
          <w:tcPr>
            <w:tcW w:w="3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是否服从调配：是（   ）否（   ）</w:t>
            </w:r>
          </w:p>
        </w:tc>
        <w:tc>
          <w:tcPr>
            <w:tcW w:w="5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意向岗位：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450" w:hRule="atLeast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现家庭地址（父母居住地）</w:t>
            </w:r>
          </w:p>
        </w:tc>
        <w:tc>
          <w:tcPr>
            <w:tcW w:w="80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653" w:hRule="atLeast"/>
        </w:trPr>
        <w:tc>
          <w:tcPr>
            <w:tcW w:w="538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身份证号码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特长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48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603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90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(必填)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微信号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邮箱：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（必填）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1922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9033" w:type="dxa"/>
            <w:gridSpan w:val="10"/>
            <w:tcBorders>
              <w:top w:val="single" w:color="auto" w:sz="4" w:space="0"/>
              <w:left w:val="nil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1863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9033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28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  <w:r>
              <w:rPr>
                <w:rFonts w:ascii="宋体" w:hAnsi="宋体" w:cs="宋体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219075</wp:posOffset>
                      </wp:positionV>
                      <wp:extent cx="635" cy="0"/>
                      <wp:effectExtent l="19050" t="15875" r="31115" b="22225"/>
                      <wp:wrapNone/>
                      <wp:docPr id="1" name="Li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6" o:spid="_x0000_s1026" o:spt="20" style="position:absolute;left:0pt;margin-left:4.5pt;margin-top:17.25pt;height:0pt;width:0.05pt;z-index:251658240;mso-width-relative:page;mso-height-relative:page;" filled="f" stroked="t" coordsize="21600,21600" o:gfxdata="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aMbm/TAAAA&#10;BQEAAA8AAAAAAAAAAQAgAAAAIgAAAGRycy9kb3ducmV2LnhtbFBLAQIUABQAAAAIAIdO4kAlMig2&#10;sAEAAFgDAAAOAAAAAAAAAAEAIAAAACIBAABkcnMvZTJvRG9jLnhtbFBLBQYAAAAABgAGAFkBAABE&#10;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90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613" w:hRule="atLeas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父亲姓名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620" w:hRule="atLeast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3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640" w:hRule="atLeast"/>
        </w:trPr>
        <w:tc>
          <w:tcPr>
            <w:tcW w:w="89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母亲姓名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607" w:hRule="atLeast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35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587" w:hRule="atLeast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配偶姓名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510" w:hRule="atLeast"/>
        </w:trPr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35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765" w:hRule="atLeast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家庭经济情况</w:t>
            </w:r>
          </w:p>
        </w:tc>
        <w:tc>
          <w:tcPr>
            <w:tcW w:w="80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月收入：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615" w:hRule="atLeas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他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601" w:hRule="atLeast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555" w:hRule="atLeast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621" w:hRule="atLeast"/>
        </w:trPr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771" w:hRule="atLeast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与我行员工有否亲属关系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   ）否（ ）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亲属姓名及工作单位/部门</w:t>
            </w:r>
          </w:p>
        </w:tc>
        <w:tc>
          <w:tcPr>
            <w:tcW w:w="5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（必填）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1596" w:hRule="atLeast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加入重庆银行的工作规划：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1539" w:hRule="atLeast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自我评价：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630" w:hRule="atLeast"/>
        </w:trPr>
        <w:tc>
          <w:tcPr>
            <w:tcW w:w="9923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以上所填写的内容均真实有效，如有虚假，本人愿意无条件承担由此带来的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一切责任</w:t>
            </w:r>
            <w:r>
              <w:rPr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。</w:t>
            </w:r>
          </w:p>
          <w:p>
            <w:pPr>
              <w:widowControl/>
              <w:ind w:firstLine="4095" w:firstLineChars="19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填表人(手写签名)：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</w:t>
            </w:r>
            <w:r>
              <w:rPr>
                <w:rFonts w:hint="eastAsia"/>
                <w:kern w:val="0"/>
                <w:szCs w:val="21"/>
              </w:rPr>
              <w:t xml:space="preserve">                                              年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23" w:type="dxa"/>
            <w:gridSpan w:val="11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40" w:type="dxa"/>
            <w:gridSpan w:val="2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                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440" w:type="dxa"/>
          <w:trHeight w:val="1615" w:hRule="atLeast"/>
        </w:trPr>
        <w:tc>
          <w:tcPr>
            <w:tcW w:w="9923" w:type="dxa"/>
            <w:gridSpan w:val="11"/>
            <w:tcBorders>
              <w:top w:val="single" w:color="auto" w:sz="4" w:space="0"/>
              <w:left w:val="nil"/>
              <w:bottom w:val="nil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填表说明：上述每项内容请真实无误填写。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 xml:space="preserve">                            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人力资源部制表</w:t>
            </w:r>
          </w:p>
        </w:tc>
      </w:tr>
    </w:tbl>
    <w:p>
      <w:pPr>
        <w:rPr>
          <w:szCs w:val="21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53"/>
    <w:rsid w:val="00035355"/>
    <w:rsid w:val="000536D3"/>
    <w:rsid w:val="000A0789"/>
    <w:rsid w:val="000B6076"/>
    <w:rsid w:val="000C36AB"/>
    <w:rsid w:val="000F51E4"/>
    <w:rsid w:val="00125CC9"/>
    <w:rsid w:val="001F143D"/>
    <w:rsid w:val="002300B6"/>
    <w:rsid w:val="00271786"/>
    <w:rsid w:val="002A1A4D"/>
    <w:rsid w:val="002D79E5"/>
    <w:rsid w:val="0030168F"/>
    <w:rsid w:val="0033434D"/>
    <w:rsid w:val="003651CB"/>
    <w:rsid w:val="0037540F"/>
    <w:rsid w:val="0039735D"/>
    <w:rsid w:val="003A4D01"/>
    <w:rsid w:val="003B49DE"/>
    <w:rsid w:val="003D709F"/>
    <w:rsid w:val="00400137"/>
    <w:rsid w:val="00463E80"/>
    <w:rsid w:val="004850D2"/>
    <w:rsid w:val="004D3F00"/>
    <w:rsid w:val="005030BE"/>
    <w:rsid w:val="005312AF"/>
    <w:rsid w:val="00534F83"/>
    <w:rsid w:val="00564660"/>
    <w:rsid w:val="00570A64"/>
    <w:rsid w:val="00572042"/>
    <w:rsid w:val="005F071A"/>
    <w:rsid w:val="005F7DE9"/>
    <w:rsid w:val="006115C9"/>
    <w:rsid w:val="006141AB"/>
    <w:rsid w:val="00616E51"/>
    <w:rsid w:val="00625BD8"/>
    <w:rsid w:val="006752B6"/>
    <w:rsid w:val="00680D52"/>
    <w:rsid w:val="00696436"/>
    <w:rsid w:val="00716931"/>
    <w:rsid w:val="00783CB0"/>
    <w:rsid w:val="007A54D5"/>
    <w:rsid w:val="007A74FF"/>
    <w:rsid w:val="007C0135"/>
    <w:rsid w:val="007F2BA5"/>
    <w:rsid w:val="008209D7"/>
    <w:rsid w:val="0082437E"/>
    <w:rsid w:val="00827F53"/>
    <w:rsid w:val="0084300E"/>
    <w:rsid w:val="008C0B73"/>
    <w:rsid w:val="0090459A"/>
    <w:rsid w:val="00905180"/>
    <w:rsid w:val="0091383C"/>
    <w:rsid w:val="00941488"/>
    <w:rsid w:val="009422EF"/>
    <w:rsid w:val="00974E79"/>
    <w:rsid w:val="009C3381"/>
    <w:rsid w:val="009D0862"/>
    <w:rsid w:val="00A05F4C"/>
    <w:rsid w:val="00A7268A"/>
    <w:rsid w:val="00A767E7"/>
    <w:rsid w:val="00A80D20"/>
    <w:rsid w:val="00AF6721"/>
    <w:rsid w:val="00B50527"/>
    <w:rsid w:val="00B62293"/>
    <w:rsid w:val="00B8137E"/>
    <w:rsid w:val="00C37A08"/>
    <w:rsid w:val="00C62C57"/>
    <w:rsid w:val="00C905EF"/>
    <w:rsid w:val="00CC749B"/>
    <w:rsid w:val="00CF2C07"/>
    <w:rsid w:val="00CF52F1"/>
    <w:rsid w:val="00D541E0"/>
    <w:rsid w:val="00D5453C"/>
    <w:rsid w:val="00D75E99"/>
    <w:rsid w:val="00DA3DF1"/>
    <w:rsid w:val="00E21DB7"/>
    <w:rsid w:val="00E2221F"/>
    <w:rsid w:val="00E4389F"/>
    <w:rsid w:val="00E62A65"/>
    <w:rsid w:val="00E62ABB"/>
    <w:rsid w:val="00E85792"/>
    <w:rsid w:val="00EA1504"/>
    <w:rsid w:val="00EC2D6F"/>
    <w:rsid w:val="00F14955"/>
    <w:rsid w:val="00FB113C"/>
    <w:rsid w:val="00FC741F"/>
    <w:rsid w:val="26472130"/>
    <w:rsid w:val="37AD039F"/>
    <w:rsid w:val="3AB15834"/>
    <w:rsid w:val="527C259F"/>
    <w:rsid w:val="741D578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214</Words>
  <Characters>1224</Characters>
  <Lines>10</Lines>
  <Paragraphs>2</Paragraphs>
  <ScaleCrop>false</ScaleCrop>
  <LinksUpToDate>false</LinksUpToDate>
  <CharactersWithSpaces>1436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2017-06-25T08:38:00Z</dcterms:created>
  <dc:creator>王秀君</dc:creator>
  <cp:lastModifiedBy>user</cp:lastModifiedBy>
  <cp:lastPrinted>2017-06-26T01:25:00Z</cp:lastPrinted>
  <dcterms:modified xsi:type="dcterms:W3CDTF">2017-12-28T00:09:51Z</dcterms:modified>
  <dc:title>重庆银行高校毕业生应聘登记表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