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8C9D">
      <w:pPr>
        <w:jc w:val="both"/>
        <w:rPr>
          <w:rFonts w:hint="default" w:ascii="黑体" w:hAnsi="黑体" w:eastAsia="黑体" w:cs="黑体"/>
          <w:b w:val="0"/>
          <w:bCs w:val="0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53EFCAEF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5D810D2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按新调入单位重新核定职级（职称）待遇</w:t>
      </w:r>
    </w:p>
    <w:p w14:paraId="5159A20A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承诺书  </w:t>
      </w:r>
    </w:p>
    <w:p w14:paraId="59C17EA8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73A49A2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F16B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威宁自治县信访局选调工作人员工作领导小组办公室：</w:t>
      </w:r>
    </w:p>
    <w:p w14:paraId="37203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　　　　　　　　　　　</w:t>
      </w:r>
      <w:bookmarkStart w:id="0" w:name="_GoBack"/>
      <w:bookmarkEnd w:id="0"/>
    </w:p>
    <w:p w14:paraId="2668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现工作单位：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　　　　　　　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职级（职称）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，现报名参加威宁自治县信访局2026年选调工作人员考试，报考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岗位，选调后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新调入单位的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情况重新核定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职级（职称）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待遇。</w:t>
      </w:r>
    </w:p>
    <w:p w14:paraId="5DF60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6BCB9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60F935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438FB6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160" w:firstLineChars="1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承诺人：签字（手印）</w:t>
      </w:r>
    </w:p>
    <w:p w14:paraId="0D618B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年   月   日    </w:t>
      </w:r>
    </w:p>
    <w:p w14:paraId="7799674E">
      <w:pPr>
        <w:jc w:val="righ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C151E49"/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ODRlOTg4ZTkzYTkxNmZmN2MxYzA5NjlhYzMxNWMifQ=="/>
  </w:docVars>
  <w:rsids>
    <w:rsidRoot w:val="00000000"/>
    <w:rsid w:val="01617840"/>
    <w:rsid w:val="01C65AD8"/>
    <w:rsid w:val="02331017"/>
    <w:rsid w:val="02FA3439"/>
    <w:rsid w:val="06300026"/>
    <w:rsid w:val="0AF03EBA"/>
    <w:rsid w:val="0D662D48"/>
    <w:rsid w:val="0E86105C"/>
    <w:rsid w:val="187B0774"/>
    <w:rsid w:val="1A1B578E"/>
    <w:rsid w:val="23891002"/>
    <w:rsid w:val="28632549"/>
    <w:rsid w:val="297D2F51"/>
    <w:rsid w:val="2B47467E"/>
    <w:rsid w:val="2CF56AF6"/>
    <w:rsid w:val="3127676F"/>
    <w:rsid w:val="3155215F"/>
    <w:rsid w:val="344E1730"/>
    <w:rsid w:val="3DC719FB"/>
    <w:rsid w:val="409F2798"/>
    <w:rsid w:val="43706EEA"/>
    <w:rsid w:val="476B262E"/>
    <w:rsid w:val="48084FE6"/>
    <w:rsid w:val="4A706BF3"/>
    <w:rsid w:val="4C865EB5"/>
    <w:rsid w:val="50455A0F"/>
    <w:rsid w:val="537154FE"/>
    <w:rsid w:val="59B948BA"/>
    <w:rsid w:val="5B114DE6"/>
    <w:rsid w:val="67CF6CF8"/>
    <w:rsid w:val="6AFE6946"/>
    <w:rsid w:val="6F612FB4"/>
    <w:rsid w:val="7976626B"/>
    <w:rsid w:val="7C794613"/>
    <w:rsid w:val="7DB70C94"/>
    <w:rsid w:val="7F5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100" w:beforeAutospacing="1" w:after="100" w:afterAutospacing="1" w:line="415" w:lineRule="auto"/>
      <w:jc w:val="center"/>
      <w:outlineLvl w:val="2"/>
    </w:pPr>
    <w:rPr>
      <w:rFonts w:ascii="仿宋_GB2312" w:hAnsi="华文中宋" w:eastAsia="黑体" w:cs="宋体"/>
      <w:b/>
      <w:bCs/>
      <w:kern w:val="3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7</TotalTime>
  <ScaleCrop>false</ScaleCrop>
  <LinksUpToDate>false</LinksUpToDate>
  <CharactersWithSpaces>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2022-04-26T03:05:00Z</dcterms:created>
  <dc:creator>Administrator</dc:creator>
  <cp:lastModifiedBy>彼岸</cp:lastModifiedBy>
  <cp:lastPrinted>2024-06-03T00:07:00Z</cp:lastPrinted>
  <dcterms:modified xsi:type="dcterms:W3CDTF">2026-03-04T09:09:38Z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E5CFA371BCFD48F99112EADAF5597324_13</vt:lpwstr>
  </property>
  <property fmtid="{D5CDD505-2E9C-101B-9397-08002B2CF9AE}" pid="4" name="KSOTemplateDocerSaveRecord">
    <vt:lpwstr>eyJoZGlkIjoiYWVkMWRkNDg4MzgwZmY1MzBiMjM2NWQ1NjI3NjllZDAiLCJ1c2VySWQiOiI0NjIyNjAwNDkifQ==</vt:lpwstr>
  </property>
</Properties>
</file>