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E9A6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3EA571C3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江药集团科技江西有限公司：</w:t>
      </w:r>
    </w:p>
    <w:p w14:paraId="5EDE0592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 w14:paraId="436FCCC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本人在《应聘登记表》、《员工亲属关系信息表</w:t>
      </w:r>
    </w:p>
    <w:p w14:paraId="2EF40BB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》中所填信息真实有效，真实、准确地提供证明资料、证件等相关材料，遵守考试纪律、不作弊或协助他人作弊，并无下列情形：</w:t>
      </w:r>
    </w:p>
    <w:p w14:paraId="4EFBB62B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53FE40A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78D97BAE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171484E1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4EFB2BA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777A3ACC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68BE4C33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B203BFC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543EE27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江药集团及江药集团科技江西有限公司领导班子成员、中层干部，有须回避的亲属关系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6E7E4DBC">
      <w:pPr>
        <w:snapToGrid w:val="0"/>
        <w:spacing w:line="4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江药集团科技江西有限公司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。若我因录用与原单位发生的一切经济问题由我自行处理。我同时承诺服从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江药集团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科技江西有限公司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有限公司工作安排及调动，遵守公司各项规章制度。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承诺人：</w:t>
      </w:r>
    </w:p>
    <w:p w14:paraId="2E857196">
      <w:pPr>
        <w:snapToGrid w:val="0"/>
        <w:spacing w:line="440" w:lineRule="atLeas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1bef9f0f-f514-48eb-839c-d6e72e45f834"/>
  </w:docVars>
  <w:rsids>
    <w:rsidRoot w:val="0D3E0E72"/>
    <w:rsid w:val="0D3E0E72"/>
    <w:rsid w:val="16323FC4"/>
    <w:rsid w:val="2A3C58C3"/>
    <w:rsid w:val="2C150A18"/>
    <w:rsid w:val="2DFB4CB7"/>
    <w:rsid w:val="314F3254"/>
    <w:rsid w:val="411E4D75"/>
    <w:rsid w:val="4319150E"/>
    <w:rsid w:val="439E30DA"/>
    <w:rsid w:val="4A352143"/>
    <w:rsid w:val="4BF9051E"/>
    <w:rsid w:val="4F6C6866"/>
    <w:rsid w:val="527621C5"/>
    <w:rsid w:val="54594AFB"/>
    <w:rsid w:val="55B4171A"/>
    <w:rsid w:val="5C6D79CB"/>
    <w:rsid w:val="685F1171"/>
    <w:rsid w:val="69700945"/>
    <w:rsid w:val="6D9D5BBD"/>
    <w:rsid w:val="748B43AD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464</Characters>
  <Lines>0</Lines>
  <Paragraphs>0</Paragraphs>
  <TotalTime>0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颜颜</cp:lastModifiedBy>
  <dcterms:modified xsi:type="dcterms:W3CDTF">2026-03-12T01:22:32Z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D28277FCFC73480A986B21B78635397D</vt:lpwstr>
  </property>
  <property fmtid="{D5CDD505-2E9C-101B-9397-08002B2CF9AE}" pid="4" name="KSOTemplateDocerSaveRecord">
    <vt:lpwstr>eyJoZGlkIjoiZjdiZDhmZjEyNTFmZTQzNTM3ZmY5YzQ1NjExMjNjNjYiLCJ1c2VySWQiOiIzNTc2MTMyMjEifQ==</vt:lpwstr>
  </property>
</Properties>
</file>