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11BD">
      <w:pPr>
        <w:spacing w:line="44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附件1               </w:t>
      </w:r>
    </w:p>
    <w:p w14:paraId="7963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华文中宋"/>
          <w:sz w:val="42"/>
          <w:szCs w:val="42"/>
        </w:rPr>
      </w:pPr>
      <w:r>
        <w:rPr>
          <w:rFonts w:ascii="Times New Roman" w:hAnsi="Times New Roman" w:eastAsia="华文中宋"/>
          <w:sz w:val="42"/>
          <w:szCs w:val="42"/>
        </w:rPr>
        <w:t>黄山市消防救援支队</w:t>
      </w:r>
      <w:r>
        <w:rPr>
          <w:rFonts w:hint="eastAsia" w:ascii="Times New Roman" w:hAnsi="Times New Roman" w:eastAsia="华文中宋"/>
          <w:sz w:val="42"/>
          <w:szCs w:val="42"/>
        </w:rPr>
        <w:t>政</w:t>
      </w:r>
      <w:r>
        <w:rPr>
          <w:rFonts w:ascii="Times New Roman" w:hAnsi="Times New Roman" w:eastAsia="华文中宋"/>
          <w:sz w:val="42"/>
          <w:szCs w:val="42"/>
        </w:rPr>
        <w:t>府专职</w:t>
      </w:r>
    </w:p>
    <w:p w14:paraId="44F6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华文中宋"/>
          <w:lang w:eastAsia="zh-CN"/>
        </w:rPr>
      </w:pPr>
      <w:r>
        <w:rPr>
          <w:rFonts w:ascii="Times New Roman" w:hAnsi="Times New Roman" w:eastAsia="华文中宋"/>
          <w:sz w:val="42"/>
          <w:szCs w:val="42"/>
        </w:rPr>
        <w:t>消防</w:t>
      </w:r>
      <w:r>
        <w:rPr>
          <w:rFonts w:hint="eastAsia" w:ascii="Times New Roman" w:hAnsi="Times New Roman" w:eastAsia="华文中宋"/>
          <w:sz w:val="42"/>
          <w:szCs w:val="42"/>
          <w:lang w:eastAsia="zh-CN"/>
        </w:rPr>
        <w:t>队</w:t>
      </w:r>
      <w:r>
        <w:rPr>
          <w:rFonts w:ascii="Times New Roman" w:hAnsi="Times New Roman" w:eastAsia="华文中宋"/>
          <w:sz w:val="42"/>
          <w:szCs w:val="42"/>
        </w:rPr>
        <w:t>员</w:t>
      </w:r>
      <w:r>
        <w:rPr>
          <w:rFonts w:hint="eastAsia" w:ascii="Times New Roman" w:hAnsi="Times New Roman" w:eastAsia="华文中宋"/>
          <w:sz w:val="42"/>
          <w:szCs w:val="42"/>
        </w:rPr>
        <w:t>招聘</w:t>
      </w:r>
      <w:r>
        <w:rPr>
          <w:rFonts w:hint="eastAsia" w:ascii="Times New Roman" w:hAnsi="Times New Roman" w:eastAsia="华文中宋"/>
          <w:sz w:val="42"/>
          <w:szCs w:val="42"/>
          <w:lang w:eastAsia="zh-CN"/>
        </w:rPr>
        <w:t>报名地址及咨询电话</w:t>
      </w:r>
    </w:p>
    <w:p w14:paraId="2032C996">
      <w:pPr>
        <w:spacing w:line="440" w:lineRule="exact"/>
        <w:jc w:val="center"/>
        <w:rPr>
          <w:rFonts w:ascii="Times New Roman" w:hAnsi="Times New Roman" w:eastAsia="华文中宋"/>
          <w:sz w:val="42"/>
          <w:szCs w:val="42"/>
        </w:rPr>
      </w:pPr>
    </w:p>
    <w:tbl>
      <w:tblPr>
        <w:tblStyle w:val="8"/>
        <w:tblpPr w:leftFromText="180" w:rightFromText="180" w:vertAnchor="page" w:horzAnchor="page" w:tblpX="1207" w:tblpY="3918"/>
        <w:tblOverlap w:val="never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07"/>
        <w:gridCol w:w="4662"/>
        <w:gridCol w:w="2343"/>
      </w:tblGrid>
      <w:tr w14:paraId="1C76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noWrap/>
            <w:vAlign w:val="center"/>
          </w:tcPr>
          <w:p w14:paraId="6FA138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32"/>
                <w:szCs w:val="32"/>
              </w:rPr>
              <w:t>序号</w:t>
            </w:r>
          </w:p>
        </w:tc>
        <w:tc>
          <w:tcPr>
            <w:tcW w:w="2007" w:type="dxa"/>
            <w:noWrap/>
            <w:vAlign w:val="center"/>
          </w:tcPr>
          <w:p w14:paraId="0D99CD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32"/>
                <w:szCs w:val="32"/>
              </w:rPr>
              <w:t>单 位</w:t>
            </w:r>
          </w:p>
        </w:tc>
        <w:tc>
          <w:tcPr>
            <w:tcW w:w="4662" w:type="dxa"/>
            <w:noWrap/>
            <w:vAlign w:val="center"/>
          </w:tcPr>
          <w:p w14:paraId="41150D3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32"/>
                <w:szCs w:val="32"/>
              </w:rPr>
              <w:t>报名地址</w:t>
            </w:r>
          </w:p>
        </w:tc>
        <w:tc>
          <w:tcPr>
            <w:tcW w:w="2343" w:type="dxa"/>
            <w:noWrap/>
            <w:vAlign w:val="center"/>
          </w:tcPr>
          <w:p w14:paraId="1BAB491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华文中宋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</w:rPr>
              <w:t>咨询电话</w:t>
            </w:r>
          </w:p>
        </w:tc>
      </w:tr>
      <w:tr w14:paraId="3F74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74" w:type="dxa"/>
            <w:noWrap/>
            <w:vAlign w:val="center"/>
          </w:tcPr>
          <w:p w14:paraId="5F50549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</w:rPr>
              <w:t>1</w:t>
            </w:r>
          </w:p>
        </w:tc>
        <w:tc>
          <w:tcPr>
            <w:tcW w:w="2007" w:type="dxa"/>
            <w:noWrap/>
            <w:vAlign w:val="center"/>
          </w:tcPr>
          <w:p w14:paraId="35855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黄山市消防</w:t>
            </w:r>
          </w:p>
          <w:p w14:paraId="6E80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救援支队</w:t>
            </w:r>
          </w:p>
        </w:tc>
        <w:tc>
          <w:tcPr>
            <w:tcW w:w="4662" w:type="dxa"/>
            <w:noWrap/>
            <w:vAlign w:val="center"/>
          </w:tcPr>
          <w:p w14:paraId="71A13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屯溪区屯光镇社屋前路18号</w:t>
            </w:r>
          </w:p>
        </w:tc>
        <w:tc>
          <w:tcPr>
            <w:tcW w:w="2343" w:type="dxa"/>
            <w:noWrap/>
            <w:vAlign w:val="center"/>
          </w:tcPr>
          <w:p w14:paraId="6A640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0559-2331819</w:t>
            </w:r>
          </w:p>
        </w:tc>
      </w:tr>
      <w:tr w14:paraId="2B9A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74" w:type="dxa"/>
            <w:noWrap/>
            <w:vAlign w:val="center"/>
          </w:tcPr>
          <w:p w14:paraId="6382187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</w:rPr>
              <w:t>2</w:t>
            </w:r>
          </w:p>
        </w:tc>
        <w:tc>
          <w:tcPr>
            <w:tcW w:w="2007" w:type="dxa"/>
            <w:noWrap/>
            <w:vAlign w:val="center"/>
          </w:tcPr>
          <w:p w14:paraId="27F2F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屯溪区消防</w:t>
            </w:r>
          </w:p>
          <w:p w14:paraId="320AF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16EAC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屯溪区阳湖镇五里亭路10号</w:t>
            </w:r>
          </w:p>
        </w:tc>
        <w:tc>
          <w:tcPr>
            <w:tcW w:w="2343" w:type="dxa"/>
            <w:noWrap/>
            <w:vAlign w:val="center"/>
          </w:tcPr>
          <w:p w14:paraId="6DF80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15855590119</w:t>
            </w:r>
          </w:p>
          <w:p w14:paraId="2C1FD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15212313119</w:t>
            </w:r>
          </w:p>
        </w:tc>
      </w:tr>
      <w:tr w14:paraId="5F0F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74" w:type="dxa"/>
            <w:noWrap/>
            <w:vAlign w:val="center"/>
          </w:tcPr>
          <w:p w14:paraId="5943CAC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</w:rPr>
              <w:t>3</w:t>
            </w:r>
          </w:p>
        </w:tc>
        <w:tc>
          <w:tcPr>
            <w:tcW w:w="2007" w:type="dxa"/>
            <w:noWrap/>
            <w:vAlign w:val="center"/>
          </w:tcPr>
          <w:p w14:paraId="4686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黄山区消防</w:t>
            </w:r>
          </w:p>
          <w:p w14:paraId="5C640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 xml:space="preserve">救援大队 </w:t>
            </w:r>
          </w:p>
        </w:tc>
        <w:tc>
          <w:tcPr>
            <w:tcW w:w="4662" w:type="dxa"/>
            <w:noWrap/>
            <w:vAlign w:val="center"/>
          </w:tcPr>
          <w:p w14:paraId="01083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黄山区甘棠镇浦园大道</w:t>
            </w:r>
          </w:p>
        </w:tc>
        <w:tc>
          <w:tcPr>
            <w:tcW w:w="2343" w:type="dxa"/>
            <w:noWrap/>
            <w:vAlign w:val="center"/>
          </w:tcPr>
          <w:p w14:paraId="65F4A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13855923380</w:t>
            </w:r>
          </w:p>
          <w:p w14:paraId="76372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18755921669</w:t>
            </w:r>
          </w:p>
        </w:tc>
      </w:tr>
      <w:tr w14:paraId="22C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74" w:type="dxa"/>
            <w:noWrap/>
            <w:vAlign w:val="center"/>
          </w:tcPr>
          <w:p w14:paraId="0E0059B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</w:rPr>
              <w:t>4</w:t>
            </w:r>
          </w:p>
        </w:tc>
        <w:tc>
          <w:tcPr>
            <w:tcW w:w="2007" w:type="dxa"/>
            <w:noWrap/>
            <w:vAlign w:val="center"/>
          </w:tcPr>
          <w:p w14:paraId="42EF6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徽州区消防</w:t>
            </w:r>
          </w:p>
          <w:p w14:paraId="6DE5A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0590D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徽州区岩寺镇政务路1号</w:t>
            </w:r>
          </w:p>
        </w:tc>
        <w:tc>
          <w:tcPr>
            <w:tcW w:w="2343" w:type="dxa"/>
            <w:noWrap/>
            <w:vAlign w:val="center"/>
          </w:tcPr>
          <w:p w14:paraId="584A1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13733050657</w:t>
            </w:r>
          </w:p>
          <w:p w14:paraId="754DE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15155998877</w:t>
            </w:r>
          </w:p>
        </w:tc>
      </w:tr>
      <w:tr w14:paraId="37DD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noWrap/>
            <w:vAlign w:val="center"/>
          </w:tcPr>
          <w:p w14:paraId="2EC2000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7" w:type="dxa"/>
            <w:noWrap/>
            <w:vAlign w:val="center"/>
          </w:tcPr>
          <w:p w14:paraId="3A79E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歙县消防</w:t>
            </w:r>
          </w:p>
          <w:p w14:paraId="6C133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257F6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 xml:space="preserve">歙县徽城镇城东加油站西侧      </w:t>
            </w:r>
          </w:p>
        </w:tc>
        <w:tc>
          <w:tcPr>
            <w:tcW w:w="2343" w:type="dxa"/>
            <w:noWrap/>
            <w:vAlign w:val="center"/>
          </w:tcPr>
          <w:p w14:paraId="45E27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18297696119  18855979822</w:t>
            </w:r>
          </w:p>
        </w:tc>
      </w:tr>
      <w:tr w14:paraId="26E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74" w:type="dxa"/>
            <w:noWrap/>
            <w:vAlign w:val="center"/>
          </w:tcPr>
          <w:p w14:paraId="51DFF9D0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07" w:type="dxa"/>
            <w:noWrap/>
            <w:vAlign w:val="center"/>
          </w:tcPr>
          <w:p w14:paraId="1045A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休宁县消防</w:t>
            </w:r>
          </w:p>
          <w:p w14:paraId="5B4A3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23DB0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休宁县海阳</w:t>
            </w:r>
            <w:bookmarkStart w:id="0" w:name="_GoBack"/>
            <w:bookmarkEnd w:id="0"/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镇横江路60号</w:t>
            </w:r>
          </w:p>
        </w:tc>
        <w:tc>
          <w:tcPr>
            <w:tcW w:w="2343" w:type="dxa"/>
            <w:noWrap/>
            <w:vAlign w:val="center"/>
          </w:tcPr>
          <w:p w14:paraId="03E75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17755955447</w:t>
            </w:r>
          </w:p>
          <w:p w14:paraId="38237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17755965824</w:t>
            </w:r>
          </w:p>
        </w:tc>
      </w:tr>
      <w:tr w14:paraId="338A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74" w:type="dxa"/>
            <w:noWrap/>
            <w:vAlign w:val="center"/>
          </w:tcPr>
          <w:p w14:paraId="723A24D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eastAsia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07" w:type="dxa"/>
            <w:noWrap/>
            <w:vAlign w:val="center"/>
          </w:tcPr>
          <w:p w14:paraId="46DBC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黟县消防</w:t>
            </w:r>
          </w:p>
          <w:p w14:paraId="15CB9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1FDCC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黟县碧阳镇宏村大道225号</w:t>
            </w:r>
          </w:p>
        </w:tc>
        <w:tc>
          <w:tcPr>
            <w:tcW w:w="2343" w:type="dxa"/>
            <w:noWrap/>
            <w:vAlign w:val="center"/>
          </w:tcPr>
          <w:p w14:paraId="168B5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18715623539</w:t>
            </w:r>
          </w:p>
          <w:p w14:paraId="121AF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18955981696</w:t>
            </w:r>
          </w:p>
        </w:tc>
      </w:tr>
      <w:tr w14:paraId="453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74" w:type="dxa"/>
            <w:noWrap/>
            <w:vAlign w:val="center"/>
          </w:tcPr>
          <w:p w14:paraId="15B5895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07" w:type="dxa"/>
            <w:noWrap/>
            <w:vAlign w:val="center"/>
          </w:tcPr>
          <w:p w14:paraId="4FAF8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祁门县消防</w:t>
            </w:r>
          </w:p>
          <w:p w14:paraId="32D54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救援大队</w:t>
            </w:r>
          </w:p>
        </w:tc>
        <w:tc>
          <w:tcPr>
            <w:tcW w:w="4662" w:type="dxa"/>
            <w:noWrap/>
            <w:vAlign w:val="center"/>
          </w:tcPr>
          <w:p w14:paraId="1EE48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祁门县祁阊大道119号</w:t>
            </w:r>
          </w:p>
        </w:tc>
        <w:tc>
          <w:tcPr>
            <w:tcW w:w="2343" w:type="dxa"/>
            <w:noWrap/>
            <w:vAlign w:val="center"/>
          </w:tcPr>
          <w:p w14:paraId="5CFE1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18755928119</w:t>
            </w:r>
          </w:p>
          <w:p w14:paraId="4C977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13865598300</w:t>
            </w:r>
          </w:p>
        </w:tc>
      </w:tr>
      <w:tr w14:paraId="4E95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noWrap/>
            <w:vAlign w:val="center"/>
          </w:tcPr>
          <w:p w14:paraId="7AA5838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华文中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07" w:type="dxa"/>
            <w:noWrap/>
            <w:vAlign w:val="center"/>
          </w:tcPr>
          <w:p w14:paraId="0C093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黄山风景区</w:t>
            </w:r>
          </w:p>
          <w:p w14:paraId="0470D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消防救援大队</w:t>
            </w:r>
          </w:p>
        </w:tc>
        <w:tc>
          <w:tcPr>
            <w:tcW w:w="4662" w:type="dxa"/>
            <w:noWrap/>
            <w:vAlign w:val="center"/>
          </w:tcPr>
          <w:p w14:paraId="7D066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黄山区汤口镇汤川路楂木岭47号</w:t>
            </w:r>
          </w:p>
        </w:tc>
        <w:tc>
          <w:tcPr>
            <w:tcW w:w="2343" w:type="dxa"/>
            <w:noWrap/>
            <w:vAlign w:val="center"/>
          </w:tcPr>
          <w:p w14:paraId="4F49E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14755990578</w:t>
            </w:r>
          </w:p>
          <w:p w14:paraId="31EFC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13965518119</w:t>
            </w:r>
          </w:p>
        </w:tc>
      </w:tr>
      <w:tr w14:paraId="3F54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dxa"/>
            <w:noWrap/>
            <w:vAlign w:val="center"/>
          </w:tcPr>
          <w:p w14:paraId="4858B4A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07" w:type="dxa"/>
            <w:noWrap/>
            <w:vAlign w:val="center"/>
          </w:tcPr>
          <w:p w14:paraId="51102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黄山高新区迎客松大道站</w:t>
            </w:r>
          </w:p>
        </w:tc>
        <w:tc>
          <w:tcPr>
            <w:tcW w:w="4662" w:type="dxa"/>
            <w:noWrap/>
            <w:vAlign w:val="center"/>
          </w:tcPr>
          <w:p w14:paraId="2CAE4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vertAlign w:val="baseline"/>
                <w:lang w:val="en-US" w:eastAsia="zh-CN"/>
              </w:rPr>
              <w:t>黄山高新区迎客松大道与歙州路交叉口</w:t>
            </w:r>
          </w:p>
        </w:tc>
        <w:tc>
          <w:tcPr>
            <w:tcW w:w="2343" w:type="dxa"/>
            <w:noWrap/>
            <w:vAlign w:val="center"/>
          </w:tcPr>
          <w:p w14:paraId="62173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18725590294</w:t>
            </w:r>
          </w:p>
          <w:p w14:paraId="242EC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13675597566</w:t>
            </w:r>
          </w:p>
        </w:tc>
      </w:tr>
      <w:tr w14:paraId="2918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6" w:type="dxa"/>
            <w:gridSpan w:val="4"/>
            <w:noWrap/>
            <w:vAlign w:val="center"/>
          </w:tcPr>
          <w:p w14:paraId="49B223C3">
            <w:pPr>
              <w:pStyle w:val="2"/>
              <w:tabs>
                <w:tab w:val="left" w:pos="759"/>
              </w:tabs>
              <w:spacing w:before="0" w:beforeAutospacing="0" w:line="38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华文中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/>
                <w:sz w:val="28"/>
                <w:szCs w:val="28"/>
                <w:lang w:eastAsia="zh-CN"/>
              </w:rPr>
              <w:t>咨询时间：工作日8:30-11:30、14:30-17:30</w:t>
            </w:r>
          </w:p>
        </w:tc>
      </w:tr>
    </w:tbl>
    <w:p w14:paraId="3EACC90B">
      <w:pPr>
        <w:pStyle w:val="2"/>
        <w:ind w:left="0" w:leftChars="0" w:firstLine="0" w:firstLineChars="0"/>
        <w:sectPr>
          <w:pgSz w:w="11906" w:h="16838"/>
          <w:pgMar w:top="1440" w:right="1066" w:bottom="1440" w:left="1066" w:header="851" w:footer="992" w:gutter="0"/>
          <w:cols w:space="425" w:num="1"/>
          <w:docGrid w:type="lines" w:linePitch="312" w:charSpace="0"/>
        </w:sectPr>
      </w:pPr>
    </w:p>
    <w:p w14:paraId="223FF37C">
      <w:pPr>
        <w:widowControl/>
        <w:jc w:val="left"/>
        <w:rPr>
          <w:rFonts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 w14:paraId="39415BC9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黄山市消防救援支队</w:t>
      </w:r>
    </w:p>
    <w:p w14:paraId="26944408">
      <w:pPr>
        <w:spacing w:line="600" w:lineRule="exact"/>
        <w:jc w:val="center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 w14:paraId="5435FCF5">
      <w:pPr>
        <w:spacing w:line="600" w:lineRule="exac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8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421"/>
        <w:gridCol w:w="1353"/>
        <w:gridCol w:w="1450"/>
      </w:tblGrid>
      <w:tr w14:paraId="06CA4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7794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070F8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5739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5EEE5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1047B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 w14:paraId="5AB59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 w14:paraId="329B4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5997A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 w14:paraId="3B66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7C1E1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2F239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181A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13B04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431D8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龄</w:t>
            </w:r>
          </w:p>
        </w:tc>
        <w:tc>
          <w:tcPr>
            <w:tcW w:w="1353" w:type="dxa"/>
            <w:noWrap/>
            <w:vAlign w:val="center"/>
          </w:tcPr>
          <w:p w14:paraId="7F9DF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0AC67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738C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7CB05A8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4ED75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2903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54D3E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68587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  <w:t>身份类别</w:t>
            </w:r>
          </w:p>
        </w:tc>
        <w:tc>
          <w:tcPr>
            <w:tcW w:w="1353" w:type="dxa"/>
            <w:noWrap/>
            <w:vAlign w:val="center"/>
          </w:tcPr>
          <w:p w14:paraId="3AD02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5F3FE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5BF9A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44114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/>
            <w:vAlign w:val="center"/>
          </w:tcPr>
          <w:p w14:paraId="095F6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3343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 w14:paraId="1330A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12F08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3" w:type="dxa"/>
            <w:noWrap/>
            <w:vAlign w:val="center"/>
          </w:tcPr>
          <w:p w14:paraId="7C2C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 w14:paraId="3E318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3F81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/>
            <w:vAlign w:val="center"/>
          </w:tcPr>
          <w:p w14:paraId="6A1DC0F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5C3E6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2DA46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6EF2B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71B4F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  <w:tr w14:paraId="7D2D4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28426FF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2D7C9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4D8ED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2CBCA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433E1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6F54F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 w14:paraId="7AC93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/>
            <w:vAlign w:val="center"/>
          </w:tcPr>
          <w:p w14:paraId="74DC6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 w14:paraId="50CE6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历</w:t>
            </w:r>
          </w:p>
        </w:tc>
        <w:tc>
          <w:tcPr>
            <w:tcW w:w="2803" w:type="dxa"/>
            <w:gridSpan w:val="2"/>
            <w:noWrap/>
            <w:vAlign w:val="center"/>
          </w:tcPr>
          <w:p w14:paraId="3B525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  <w:tr w14:paraId="56C39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145183B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25CD2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52763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 w14:paraId="13CDF41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344B3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 w14:paraId="70EA8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exact"/>
          <w:jc w:val="center"/>
        </w:trPr>
        <w:tc>
          <w:tcPr>
            <w:tcW w:w="1395" w:type="dxa"/>
            <w:noWrap/>
            <w:vAlign w:val="center"/>
          </w:tcPr>
          <w:p w14:paraId="58F78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default" w:eastAsia="方正黑体_GBK"/>
                <w:sz w:val="28"/>
                <w:szCs w:val="28"/>
              </w:rPr>
              <w:t>主要经历</w:t>
            </w:r>
          </w:p>
          <w:p w14:paraId="1F8DC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（自小学至今，时间不得出现间断）</w:t>
            </w:r>
          </w:p>
        </w:tc>
        <w:tc>
          <w:tcPr>
            <w:tcW w:w="8276" w:type="dxa"/>
            <w:gridSpan w:val="10"/>
            <w:noWrap/>
          </w:tcPr>
          <w:p w14:paraId="515DB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50" w:firstLineChars="250"/>
              <w:jc w:val="left"/>
              <w:rPr>
                <w:rFonts w:hint="default"/>
                <w:kern w:val="0"/>
                <w:sz w:val="22"/>
                <w:szCs w:val="22"/>
              </w:rPr>
            </w:pPr>
            <w:r>
              <w:rPr>
                <w:rFonts w:hint="default"/>
                <w:kern w:val="0"/>
                <w:sz w:val="22"/>
                <w:szCs w:val="22"/>
              </w:rPr>
              <w:t xml:space="preserve">起止时间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所在学校或单位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 职 业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证明人</w:t>
            </w:r>
          </w:p>
          <w:p w14:paraId="52FC0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37EF8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1395" w:type="dxa"/>
            <w:noWrap/>
            <w:vAlign w:val="center"/>
          </w:tcPr>
          <w:p w14:paraId="7F0C1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76" w:type="dxa"/>
            <w:gridSpan w:val="10"/>
            <w:noWrap/>
            <w:vAlign w:val="center"/>
          </w:tcPr>
          <w:p w14:paraId="251EC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 w14:paraId="15AFE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5" w:type="dxa"/>
            <w:noWrap/>
            <w:vAlign w:val="center"/>
          </w:tcPr>
          <w:p w14:paraId="03836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76" w:type="dxa"/>
            <w:gridSpan w:val="10"/>
            <w:noWrap/>
          </w:tcPr>
          <w:p w14:paraId="4992D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420" w:firstLineChars="200"/>
              <w:rPr>
                <w:rFonts w:hint="default" w:ascii="宋体" w:hAnsi="宋体"/>
              </w:rPr>
            </w:pPr>
          </w:p>
        </w:tc>
      </w:tr>
      <w:tr w14:paraId="56DBE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 w14:paraId="67466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 w14:paraId="0B4DB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/>
            <w:vAlign w:val="center"/>
          </w:tcPr>
          <w:p w14:paraId="229A9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7EC49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1AB72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2" w:type="dxa"/>
            <w:gridSpan w:val="2"/>
            <w:noWrap/>
            <w:vAlign w:val="center"/>
          </w:tcPr>
          <w:p w14:paraId="3BC5A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37FDE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 w14:paraId="0FE1D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633B6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</w:tcPr>
          <w:p w14:paraId="5BE45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</w:tcPr>
          <w:p w14:paraId="7F8C0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</w:tcPr>
          <w:p w14:paraId="4C113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</w:tcPr>
          <w:p w14:paraId="27136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</w:tcPr>
          <w:p w14:paraId="127E8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2431D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0406C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</w:tcPr>
          <w:p w14:paraId="1888C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</w:tcPr>
          <w:p w14:paraId="3B594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</w:tcPr>
          <w:p w14:paraId="08012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</w:tcPr>
          <w:p w14:paraId="388C5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</w:tcPr>
          <w:p w14:paraId="7208D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7AD72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649A3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</w:tcPr>
          <w:p w14:paraId="021ED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</w:tcPr>
          <w:p w14:paraId="600DA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</w:tcPr>
          <w:p w14:paraId="40262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</w:tcPr>
          <w:p w14:paraId="647CB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</w:tcPr>
          <w:p w14:paraId="475E6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25CEE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02225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</w:tcPr>
          <w:p w14:paraId="569B9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</w:tcPr>
          <w:p w14:paraId="260ED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</w:tcPr>
          <w:p w14:paraId="61E91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</w:tcPr>
          <w:p w14:paraId="25407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</w:tcPr>
          <w:p w14:paraId="3481E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3A1D6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 w14:paraId="54968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</w:tcPr>
          <w:p w14:paraId="62A3B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</w:tcPr>
          <w:p w14:paraId="68A1C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</w:tcPr>
          <w:p w14:paraId="2C9AD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</w:tcPr>
          <w:p w14:paraId="2343E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</w:tcPr>
          <w:p w14:paraId="18613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 w14:paraId="5858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1"/>
            <w:noWrap/>
            <w:vAlign w:val="center"/>
          </w:tcPr>
          <w:p w14:paraId="394F6671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 w14:paraId="4801B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12573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0505E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 w14:paraId="6A03A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 w14:paraId="40B848FE">
      <w:pPr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（此表双面打印）</w:t>
      </w:r>
    </w:p>
    <w:p w14:paraId="468839DB">
      <w:pPr>
        <w:widowControl/>
        <w:jc w:val="left"/>
        <w:rPr>
          <w:rFonts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附件3</w:t>
      </w:r>
    </w:p>
    <w:p w14:paraId="229E4A3E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黄山市消防救援支队</w:t>
      </w:r>
      <w:r>
        <w:rPr>
          <w:rFonts w:eastAsia="方正小标宋简体" w:cs="Calibri"/>
          <w:kern w:val="0"/>
          <w:sz w:val="44"/>
          <w:szCs w:val="44"/>
          <w:lang w:bidi="ar"/>
        </w:rPr>
        <w:t>202</w:t>
      </w:r>
      <w:r>
        <w:rPr>
          <w:rFonts w:hint="eastAsia" w:eastAsia="方正小标宋简体" w:cs="Calibri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年政府专职队员</w:t>
      </w:r>
    </w:p>
    <w:p w14:paraId="72301882"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招聘体能测试项目及标准</w:t>
      </w:r>
    </w:p>
    <w:p w14:paraId="18AAEC75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8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46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737"/>
        <w:gridCol w:w="13"/>
        <w:gridCol w:w="733"/>
        <w:gridCol w:w="17"/>
        <w:gridCol w:w="795"/>
        <w:gridCol w:w="25"/>
        <w:gridCol w:w="865"/>
      </w:tblGrid>
      <w:tr w14:paraId="4AE7F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5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9D21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73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81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5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948D2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44945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5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08D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C60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5CD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D47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423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0C8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EB8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950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614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0CA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DF5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8999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FB1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EBE0B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 w14:paraId="235173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621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C6D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63B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1F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7B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D6D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B1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85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3DE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83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B01DB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 w14:paraId="2E183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124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534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3C6FD6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 w14:paraId="7BC91C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0FA206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BC8B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EB4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3C8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 w14:paraId="2597AC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62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C7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BB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985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572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3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EB2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93E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CEE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B7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822C3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530F1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F19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80F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7A82B5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778471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 w14:paraId="02F8E9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4566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DCC3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8627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 w14:paraId="54FF78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E6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7F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14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835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C6C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3DC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704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347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097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5B0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C826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99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2CC0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7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84B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50A54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328060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 w14:paraId="6A47DD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B4F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36DC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292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9F7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17FC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3D708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4BF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BAB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E24B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EC45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3353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AA8E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074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9F33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8E2B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BB83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42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7D67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0188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B6F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EACF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6873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45B4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557E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8A4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AC40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E11E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95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038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24F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2B62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1BA04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5A3F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7A1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17CA57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472507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 w14:paraId="5B9F0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267D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2644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033A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 w14:paraId="40ACE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68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45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043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5E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276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15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BD3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294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C2B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30E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3482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FD67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AC1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C04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369B64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52306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5C99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358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C784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 w14:paraId="73E839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 w14:paraId="6B12A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0F4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F6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61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1A8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6A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647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30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85B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41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A7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022E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1EDDD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BE8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F40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5736EE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 w14:paraId="28FFB7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7530AA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9A3F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3597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4C7F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242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78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88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E04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2B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2F3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E8F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8B8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E8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D20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EB91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25A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80D5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14A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7BE60E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 w14:paraId="36BB44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 w14:paraId="787701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1CE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4586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0354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7F3E2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 w14:paraId="0A953D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</w:tbl>
    <w:p w14:paraId="48F9CE0F">
      <w:pPr>
        <w:pStyle w:val="17"/>
        <w:widowControl/>
        <w:spacing w:line="460" w:lineRule="exact"/>
        <w:jc w:val="both"/>
        <w:rPr>
          <w:rFonts w:ascii="黑体" w:hAnsi="宋体" w:eastAsia="黑体" w:cs="黑体"/>
          <w:sz w:val="32"/>
          <w:szCs w:val="32"/>
        </w:rPr>
      </w:pPr>
    </w:p>
    <w:p w14:paraId="4FCE69A0">
      <w:pPr>
        <w:pStyle w:val="17"/>
        <w:widowControl/>
        <w:spacing w:line="460" w:lineRule="exact"/>
        <w:jc w:val="both"/>
        <w:rPr>
          <w:rFonts w:hint="eastAsia" w:ascii="黑体" w:hAnsi="宋体" w:eastAsia="黑体" w:cs="黑体"/>
          <w:sz w:val="32"/>
          <w:szCs w:val="32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zJhY2NiNjk1N2RiMjE2ZTRlM2ZiNWRkMmM3NGMifQ=="/>
  </w:docVars>
  <w:rsids>
    <w:rsidRoot w:val="00000000"/>
    <w:rsid w:val="003256E0"/>
    <w:rsid w:val="0077669E"/>
    <w:rsid w:val="01981D96"/>
    <w:rsid w:val="0262273E"/>
    <w:rsid w:val="030A5EB4"/>
    <w:rsid w:val="04A01B8C"/>
    <w:rsid w:val="073D148D"/>
    <w:rsid w:val="08683CDD"/>
    <w:rsid w:val="0AEC68E5"/>
    <w:rsid w:val="0D097FEC"/>
    <w:rsid w:val="0D821591"/>
    <w:rsid w:val="0D8D050E"/>
    <w:rsid w:val="0F840A02"/>
    <w:rsid w:val="0FA22032"/>
    <w:rsid w:val="0FAF22E1"/>
    <w:rsid w:val="0FD8422D"/>
    <w:rsid w:val="0FDF3A1E"/>
    <w:rsid w:val="11916BA1"/>
    <w:rsid w:val="12006466"/>
    <w:rsid w:val="138F5624"/>
    <w:rsid w:val="13B8574D"/>
    <w:rsid w:val="13E744B7"/>
    <w:rsid w:val="14C753C2"/>
    <w:rsid w:val="16A93873"/>
    <w:rsid w:val="1757730A"/>
    <w:rsid w:val="17582776"/>
    <w:rsid w:val="185644CA"/>
    <w:rsid w:val="19546432"/>
    <w:rsid w:val="19AC7D2F"/>
    <w:rsid w:val="1A59410E"/>
    <w:rsid w:val="1C6B65AE"/>
    <w:rsid w:val="1C737230"/>
    <w:rsid w:val="1C9DE32A"/>
    <w:rsid w:val="1D2945A3"/>
    <w:rsid w:val="1D877B50"/>
    <w:rsid w:val="1DA40551"/>
    <w:rsid w:val="1E3361A0"/>
    <w:rsid w:val="1E67221D"/>
    <w:rsid w:val="20C368D4"/>
    <w:rsid w:val="20D04DCD"/>
    <w:rsid w:val="21441798"/>
    <w:rsid w:val="24FF594A"/>
    <w:rsid w:val="25836A59"/>
    <w:rsid w:val="26235823"/>
    <w:rsid w:val="271E0151"/>
    <w:rsid w:val="2755504D"/>
    <w:rsid w:val="27931A07"/>
    <w:rsid w:val="27BD38E5"/>
    <w:rsid w:val="28DE3C83"/>
    <w:rsid w:val="298C750C"/>
    <w:rsid w:val="2990003F"/>
    <w:rsid w:val="2A4F4A0F"/>
    <w:rsid w:val="2A9A007E"/>
    <w:rsid w:val="2BAF3297"/>
    <w:rsid w:val="2C6C19C1"/>
    <w:rsid w:val="2CFE66A2"/>
    <w:rsid w:val="2D4F030B"/>
    <w:rsid w:val="2DE6E695"/>
    <w:rsid w:val="2F675114"/>
    <w:rsid w:val="2F785452"/>
    <w:rsid w:val="30AB7D62"/>
    <w:rsid w:val="31724332"/>
    <w:rsid w:val="317476ED"/>
    <w:rsid w:val="31F6028F"/>
    <w:rsid w:val="332A070A"/>
    <w:rsid w:val="33553D4E"/>
    <w:rsid w:val="33FB7131"/>
    <w:rsid w:val="35B4352D"/>
    <w:rsid w:val="377446C9"/>
    <w:rsid w:val="37AA6937"/>
    <w:rsid w:val="39010FD6"/>
    <w:rsid w:val="3910333D"/>
    <w:rsid w:val="3976E5C3"/>
    <w:rsid w:val="3A147B92"/>
    <w:rsid w:val="3A5C0B83"/>
    <w:rsid w:val="3B0C2F23"/>
    <w:rsid w:val="3B160056"/>
    <w:rsid w:val="3B4B165D"/>
    <w:rsid w:val="3C986AD5"/>
    <w:rsid w:val="3D7A77F3"/>
    <w:rsid w:val="3E1026D9"/>
    <w:rsid w:val="3F0B5082"/>
    <w:rsid w:val="4004626D"/>
    <w:rsid w:val="41811988"/>
    <w:rsid w:val="41C27DBD"/>
    <w:rsid w:val="42204539"/>
    <w:rsid w:val="42251B87"/>
    <w:rsid w:val="429B207D"/>
    <w:rsid w:val="43257056"/>
    <w:rsid w:val="444F6C95"/>
    <w:rsid w:val="44E7759D"/>
    <w:rsid w:val="47241403"/>
    <w:rsid w:val="47A87424"/>
    <w:rsid w:val="48A661DC"/>
    <w:rsid w:val="49A004CE"/>
    <w:rsid w:val="4A53602D"/>
    <w:rsid w:val="4A762FDB"/>
    <w:rsid w:val="4A8D036C"/>
    <w:rsid w:val="4B680665"/>
    <w:rsid w:val="4BFB0550"/>
    <w:rsid w:val="4C5C5B57"/>
    <w:rsid w:val="4CEC2563"/>
    <w:rsid w:val="5100482F"/>
    <w:rsid w:val="51E804E5"/>
    <w:rsid w:val="53590226"/>
    <w:rsid w:val="548D338B"/>
    <w:rsid w:val="568A7075"/>
    <w:rsid w:val="57DE4C7D"/>
    <w:rsid w:val="597D16E2"/>
    <w:rsid w:val="5BA74225"/>
    <w:rsid w:val="5CE738D8"/>
    <w:rsid w:val="5E3D7895"/>
    <w:rsid w:val="5E5C1E63"/>
    <w:rsid w:val="5EFDDB29"/>
    <w:rsid w:val="5F3F5BBC"/>
    <w:rsid w:val="61F7D2E8"/>
    <w:rsid w:val="650A183D"/>
    <w:rsid w:val="655E0FA2"/>
    <w:rsid w:val="66D94DA6"/>
    <w:rsid w:val="67342EB8"/>
    <w:rsid w:val="680B3967"/>
    <w:rsid w:val="68441241"/>
    <w:rsid w:val="68A65864"/>
    <w:rsid w:val="68B35EA7"/>
    <w:rsid w:val="69C57E0B"/>
    <w:rsid w:val="6A5D30E4"/>
    <w:rsid w:val="6AA90D7E"/>
    <w:rsid w:val="6BFC6BBD"/>
    <w:rsid w:val="6CA43544"/>
    <w:rsid w:val="6DA305C4"/>
    <w:rsid w:val="6EAE5607"/>
    <w:rsid w:val="6EB862D1"/>
    <w:rsid w:val="6F694F3F"/>
    <w:rsid w:val="6F75062F"/>
    <w:rsid w:val="6F961467"/>
    <w:rsid w:val="6FB7C977"/>
    <w:rsid w:val="6FE27F7B"/>
    <w:rsid w:val="6FF375E1"/>
    <w:rsid w:val="7000585A"/>
    <w:rsid w:val="70AA71CD"/>
    <w:rsid w:val="70F46F24"/>
    <w:rsid w:val="71793EC4"/>
    <w:rsid w:val="73183CF4"/>
    <w:rsid w:val="7348679A"/>
    <w:rsid w:val="73717E31"/>
    <w:rsid w:val="73FD3DC4"/>
    <w:rsid w:val="74181597"/>
    <w:rsid w:val="741D2E7E"/>
    <w:rsid w:val="745B275D"/>
    <w:rsid w:val="76595CC4"/>
    <w:rsid w:val="794B7967"/>
    <w:rsid w:val="79BA75ED"/>
    <w:rsid w:val="7AFE1467"/>
    <w:rsid w:val="7B557645"/>
    <w:rsid w:val="7BD83B2F"/>
    <w:rsid w:val="7C626722"/>
    <w:rsid w:val="7CBA14EA"/>
    <w:rsid w:val="7D1C2F5C"/>
    <w:rsid w:val="7D5F4828"/>
    <w:rsid w:val="7DC2750B"/>
    <w:rsid w:val="7E4D25B2"/>
    <w:rsid w:val="7EE833FD"/>
    <w:rsid w:val="7F6EB679"/>
    <w:rsid w:val="7FFF188B"/>
    <w:rsid w:val="AFB78C07"/>
    <w:rsid w:val="B7BF13BB"/>
    <w:rsid w:val="BDAF0BAD"/>
    <w:rsid w:val="BF771471"/>
    <w:rsid w:val="BFF3A41E"/>
    <w:rsid w:val="C7CFA950"/>
    <w:rsid w:val="CEFF9C0A"/>
    <w:rsid w:val="E37FF92C"/>
    <w:rsid w:val="EF9BA600"/>
    <w:rsid w:val="EFEF9471"/>
    <w:rsid w:val="EFFFD509"/>
    <w:rsid w:val="F1FBFB2E"/>
    <w:rsid w:val="F52F6E4B"/>
    <w:rsid w:val="F7F4C6B6"/>
    <w:rsid w:val="FD3B0FFA"/>
    <w:rsid w:val="FDF7A959"/>
    <w:rsid w:val="FF5FB2B5"/>
    <w:rsid w:val="FFDD97B7"/>
    <w:rsid w:val="FFFBA07B"/>
    <w:rsid w:val="FF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eastAsia="仿宋体"/>
    </w:rPr>
  </w:style>
  <w:style w:type="paragraph" w:styleId="6">
    <w:name w:val="Plain Text"/>
    <w:basedOn w:val="1"/>
    <w:semiHidden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0000"/>
      <w:sz w:val="18"/>
      <w:szCs w:val="18"/>
      <w:u w:val="none"/>
    </w:rPr>
  </w:style>
  <w:style w:type="character" w:styleId="13">
    <w:name w:val="Hyperlink"/>
    <w:basedOn w:val="10"/>
    <w:qFormat/>
    <w:uiPriority w:val="0"/>
    <w:rPr>
      <w:color w:val="000000"/>
      <w:sz w:val="18"/>
      <w:szCs w:val="18"/>
      <w:u w:val="none"/>
    </w:rPr>
  </w:style>
  <w:style w:type="character" w:customStyle="1" w:styleId="14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5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</w:rPr>
  </w:style>
  <w:style w:type="paragraph" w:customStyle="1" w:styleId="17">
    <w:name w:val="大标题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 w:firstLine="0" w:firstLineChars="0"/>
      <w:jc w:val="center"/>
      <w:outlineLvl w:val="0"/>
    </w:pPr>
    <w:rPr>
      <w:rFonts w:hint="default" w:ascii="Calibri" w:hAnsi="Calibri" w:eastAsia="方正小标宋简体" w:cs="Times New Roman"/>
      <w:kern w:val="2"/>
      <w:sz w:val="44"/>
      <w:szCs w:val="44"/>
      <w:lang w:val="en-US" w:eastAsia="zh-CN" w:bidi="ar"/>
    </w:rPr>
  </w:style>
  <w:style w:type="paragraph" w:customStyle="1" w:styleId="18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1">
    <w:name w:val="Normal Indent1"/>
    <w:basedOn w:val="1"/>
    <w:qFormat/>
    <w:uiPriority w:val="99"/>
    <w:pPr>
      <w:ind w:firstLine="420" w:firstLineChars="200"/>
    </w:pPr>
    <w:rPr>
      <w:rFonts w:eastAsia="宋体" w:cs="Calibri"/>
      <w:sz w:val="21"/>
      <w:szCs w:val="21"/>
    </w:rPr>
  </w:style>
  <w:style w:type="character" w:customStyle="1" w:styleId="22">
    <w:name w:val="f41"/>
    <w:basedOn w:val="10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2620</Words>
  <Characters>2911</Characters>
  <Lines>1</Lines>
  <Paragraphs>1</Paragraphs>
  <TotalTime>87</TotalTime>
  <ScaleCrop>false</ScaleCrop>
  <LinksUpToDate>false</LinksUpToDate>
  <CharactersWithSpaces>2938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2021-08-26T11:47:00Z</dcterms:created>
  <dc:creator>Administrator</dc:creator>
  <cp:lastModifiedBy>HSXF</cp:lastModifiedBy>
  <cp:lastPrinted>2026-03-12T10:59:00Z</cp:lastPrinted>
  <dcterms:modified xsi:type="dcterms:W3CDTF">2026-03-11T16:16:50Z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30BB0A55612D1F3AB420B1697AFAA7F3_43</vt:lpwstr>
  </property>
  <property fmtid="{D5CDD505-2E9C-101B-9397-08002B2CF9AE}" pid="4" name="KSOTemplateDocerSaveRecord">
    <vt:lpwstr>eyJoZGlkIjoiZTVhNzJhY2NiNjk1N2RiMjE2ZTRlM2ZiNWRkMmM3NGMiLCJ1c2VySWQiOiIzNzI1NDg3MDcifQ==</vt:lpwstr>
  </property>
</Properties>
</file>