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1A44">
      <w:pPr>
        <w:adjustRightInd/>
        <w:snapToGrid/>
        <w:spacing w:line="240" w:lineRule="auto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1</w:t>
      </w:r>
    </w:p>
    <w:p w14:paraId="60BD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bidi="ar-SA"/>
        </w:rPr>
      </w:pPr>
    </w:p>
    <w:tbl>
      <w:tblPr>
        <w:tblStyle w:val="12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26"/>
        <w:gridCol w:w="64"/>
        <w:gridCol w:w="556"/>
        <w:gridCol w:w="2"/>
        <w:gridCol w:w="538"/>
        <w:gridCol w:w="142"/>
        <w:gridCol w:w="985"/>
        <w:gridCol w:w="1"/>
        <w:gridCol w:w="18"/>
        <w:gridCol w:w="1"/>
        <w:gridCol w:w="2"/>
        <w:gridCol w:w="1029"/>
        <w:gridCol w:w="3"/>
        <w:gridCol w:w="83"/>
        <w:gridCol w:w="2"/>
        <w:gridCol w:w="952"/>
        <w:gridCol w:w="1079"/>
        <w:gridCol w:w="373"/>
        <w:gridCol w:w="1500"/>
      </w:tblGrid>
      <w:tr w14:paraId="5F4E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16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3DA0A">
            <w:pPr>
              <w:spacing w:line="50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highlight w:val="none"/>
              </w:rPr>
            </w:pPr>
            <w:r>
              <w:rPr>
                <w:rStyle w:val="14"/>
                <w:rFonts w:hint="eastAsia" w:ascii="Times New Roman" w:hAnsi="Times New Roman" w:eastAsia="方正小标宋简体" w:cs="Times New Roman"/>
                <w:b w:val="0"/>
                <w:color w:val="000000"/>
                <w:kern w:val="2"/>
                <w:sz w:val="44"/>
                <w:szCs w:val="44"/>
                <w:lang w:val="en-US" w:eastAsia="zh-CN" w:bidi="ar-SA"/>
              </w:rPr>
              <w:t>昆明市西山区教育系统事业人才信息采集表</w:t>
            </w:r>
          </w:p>
        </w:tc>
      </w:tr>
      <w:tr w14:paraId="6D19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6752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姓名</w:t>
            </w:r>
          </w:p>
        </w:tc>
        <w:tc>
          <w:tcPr>
            <w:tcW w:w="16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810DF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34718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性别</w:t>
            </w: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825BE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26148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出生年月</w:t>
            </w:r>
          </w:p>
        </w:tc>
        <w:tc>
          <w:tcPr>
            <w:tcW w:w="2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35F41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A11F2A">
            <w:pPr>
              <w:widowControl/>
              <w:jc w:val="left"/>
              <w:rPr>
                <w:rFonts w:hint="default" w:ascii="Times New Roman" w:hAnsi="Times New Roman" w:eastAsia="宋体" w:cs="Times New Roman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03C2BB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735C52C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567A1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1267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AEE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E4432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籍贯</w:t>
            </w:r>
          </w:p>
        </w:tc>
        <w:tc>
          <w:tcPr>
            <w:tcW w:w="16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774E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4CC6C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7B106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B52032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A08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17F6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政治面貌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F06A9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AF6C3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文化</w:t>
            </w:r>
          </w:p>
          <w:p w14:paraId="38EB88F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程度</w:t>
            </w:r>
          </w:p>
        </w:tc>
        <w:tc>
          <w:tcPr>
            <w:tcW w:w="16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1FC92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38A7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参加工</w:t>
            </w:r>
          </w:p>
          <w:p w14:paraId="5BB27F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作时间</w:t>
            </w:r>
          </w:p>
        </w:tc>
        <w:tc>
          <w:tcPr>
            <w:tcW w:w="2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F850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B2059C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462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4A141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身份证号</w:t>
            </w:r>
          </w:p>
        </w:tc>
        <w:tc>
          <w:tcPr>
            <w:tcW w:w="545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603BE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FF30A2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DE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0644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健康</w:t>
            </w:r>
          </w:p>
          <w:p w14:paraId="2A93322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D8CA8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F4C7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婚姻状况</w:t>
            </w:r>
          </w:p>
        </w:tc>
        <w:tc>
          <w:tcPr>
            <w:tcW w:w="16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877D1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F3FA3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家庭住址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2F496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118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9247B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学历学位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42B3E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全日制</w:t>
            </w:r>
          </w:p>
          <w:p w14:paraId="789321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教育</w:t>
            </w:r>
          </w:p>
        </w:tc>
        <w:tc>
          <w:tcPr>
            <w:tcW w:w="23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FFB9A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EB92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毕业院校</w:t>
            </w:r>
          </w:p>
          <w:p w14:paraId="0FC5F3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及专业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267B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5A4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34A395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1CAE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在职教育</w:t>
            </w:r>
          </w:p>
        </w:tc>
        <w:tc>
          <w:tcPr>
            <w:tcW w:w="23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2C7F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C72C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毕业院校</w:t>
            </w:r>
          </w:p>
          <w:p w14:paraId="07EBFF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及专业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71270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5B2F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7D3B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英语等级</w:t>
            </w:r>
          </w:p>
        </w:tc>
        <w:tc>
          <w:tcPr>
            <w:tcW w:w="23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6C6AF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FF08D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普通话</w:t>
            </w:r>
          </w:p>
          <w:p w14:paraId="7ECB65E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等级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ED20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5B58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0A7E4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教师资格证种类</w:t>
            </w:r>
          </w:p>
        </w:tc>
        <w:tc>
          <w:tcPr>
            <w:tcW w:w="23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D6BF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76D57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教师资格证任教</w:t>
            </w:r>
          </w:p>
          <w:p w14:paraId="515C6A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学科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8DE37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1DA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41168347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单位</w:t>
            </w: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及岗位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AA8D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单位名称</w:t>
            </w:r>
          </w:p>
        </w:tc>
        <w:tc>
          <w:tcPr>
            <w:tcW w:w="3341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D0E9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67A4A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编制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类别</w:t>
            </w:r>
          </w:p>
        </w:tc>
        <w:tc>
          <w:tcPr>
            <w:tcW w:w="29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BB61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39C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80F224F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8AA04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职称系列</w:t>
            </w:r>
          </w:p>
        </w:tc>
        <w:tc>
          <w:tcPr>
            <w:tcW w:w="230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218F1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092E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职称名称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B5BE9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5447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FEDE779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C17F10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现聘任岗位</w:t>
            </w:r>
          </w:p>
        </w:tc>
        <w:tc>
          <w:tcPr>
            <w:tcW w:w="2309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BCF900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AF351F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现聘岗位</w:t>
            </w: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起聘时间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11C59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5852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1C126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D2934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  <w:t>是否担任中层</w:t>
            </w:r>
          </w:p>
        </w:tc>
        <w:tc>
          <w:tcPr>
            <w:tcW w:w="2309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C7C2B0E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CAA1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  <w:t>担任中层职务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031A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03BC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523E2E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调入单位</w:t>
            </w:r>
          </w:p>
        </w:tc>
        <w:tc>
          <w:tcPr>
            <w:tcW w:w="333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E0965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1.</w:t>
            </w:r>
          </w:p>
        </w:tc>
        <w:tc>
          <w:tcPr>
            <w:tcW w:w="103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F41BA7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拟调入</w:t>
            </w:r>
          </w:p>
          <w:p w14:paraId="4959C56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岗位</w:t>
            </w:r>
          </w:p>
        </w:tc>
        <w:tc>
          <w:tcPr>
            <w:tcW w:w="39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D7212B1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1.</w:t>
            </w:r>
          </w:p>
        </w:tc>
      </w:tr>
      <w:tr w14:paraId="396E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EF96E0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</w:pPr>
          </w:p>
        </w:tc>
        <w:tc>
          <w:tcPr>
            <w:tcW w:w="333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51E1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2.</w:t>
            </w:r>
          </w:p>
        </w:tc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8B368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3992" w:type="dxa"/>
            <w:gridSpan w:val="7"/>
            <w:tcBorders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6EC22D51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2.</w:t>
            </w:r>
          </w:p>
        </w:tc>
      </w:tr>
      <w:tr w14:paraId="487C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D4587D">
            <w:pPr>
              <w:spacing w:line="300" w:lineRule="exact"/>
              <w:jc w:val="center"/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</w:pPr>
          </w:p>
        </w:tc>
        <w:tc>
          <w:tcPr>
            <w:tcW w:w="333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B5FC49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3.</w:t>
            </w: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0EA75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3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B37627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3.</w:t>
            </w:r>
          </w:p>
        </w:tc>
      </w:tr>
      <w:tr w14:paraId="5330A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8D9AE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是否服从调剂拟调配单位</w:t>
            </w:r>
          </w:p>
        </w:tc>
        <w:tc>
          <w:tcPr>
            <w:tcW w:w="39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CE561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5C30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BE441A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  <w:t>近三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  <w:t>度</w:t>
            </w:r>
          </w:p>
          <w:p w14:paraId="1EBB4A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</w:rPr>
              <w:t>考核</w:t>
            </w:r>
          </w:p>
          <w:p w14:paraId="73DB28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</w:rPr>
              <w:t>结果</w:t>
            </w:r>
          </w:p>
        </w:tc>
        <w:tc>
          <w:tcPr>
            <w:tcW w:w="835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D40342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</w:t>
            </w:r>
          </w:p>
        </w:tc>
      </w:tr>
      <w:tr w14:paraId="4240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A5056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主</w:t>
            </w:r>
          </w:p>
          <w:p w14:paraId="2A42C4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要</w:t>
            </w:r>
          </w:p>
          <w:p w14:paraId="2FDEDF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简</w:t>
            </w:r>
          </w:p>
          <w:p w14:paraId="6CFA7EB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历</w:t>
            </w:r>
          </w:p>
          <w:p w14:paraId="74C881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35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0DB553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1E78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A4D3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highlight w:val="none"/>
                <w:lang w:val="en-US" w:eastAsia="zh-CN"/>
              </w:rPr>
              <w:t>主要业绩</w:t>
            </w:r>
          </w:p>
        </w:tc>
        <w:tc>
          <w:tcPr>
            <w:tcW w:w="835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B62936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38CE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2510D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所获主要表彰奖励情况</w:t>
            </w:r>
          </w:p>
        </w:tc>
        <w:tc>
          <w:tcPr>
            <w:tcW w:w="835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95DE95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76EE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667401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家庭主要成员及重要社会关系</w:t>
            </w: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74A9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称谓</w:t>
            </w: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A7B02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83C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出生年月</w:t>
            </w: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EF05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政治面貌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6F3B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工作单位及职务（职级）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9912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户口所在地</w:t>
            </w:r>
          </w:p>
        </w:tc>
      </w:tr>
      <w:tr w14:paraId="1052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3F1AC9EA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53EB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8D2AD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9CFE3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FE12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AD07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C63A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972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47342D52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B0A0F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49AFA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08C9C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8063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9E60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A7EB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69EE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2E1289B0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C9F22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CEE0E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E45A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90F48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D7D96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91DFB4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89D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 w14:paraId="0FB2296E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702AB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17A2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9B7D4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E718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457B8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C6F9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23E2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10043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64F7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0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E6945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03187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908C5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9535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6ACCF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4490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C1239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调配理由</w:t>
            </w:r>
          </w:p>
        </w:tc>
        <w:tc>
          <w:tcPr>
            <w:tcW w:w="8356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57C24B">
            <w:pPr>
              <w:spacing w:line="300" w:lineRule="exact"/>
              <w:ind w:firstLine="400" w:firstLineChars="200"/>
              <w:jc w:val="left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</w:tc>
      </w:tr>
      <w:tr w14:paraId="6CF0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95592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调出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单位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初步意见</w:t>
            </w:r>
          </w:p>
        </w:tc>
        <w:tc>
          <w:tcPr>
            <w:tcW w:w="33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BC0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2EE67D3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6DB221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4A70E9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55C955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6A6FD52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             (盖章）</w:t>
            </w:r>
          </w:p>
          <w:p w14:paraId="6D1856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3B329D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           年    月    日</w:t>
            </w:r>
          </w:p>
        </w:tc>
        <w:tc>
          <w:tcPr>
            <w:tcW w:w="11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8D6D4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eastAsia" w:cs="Times New Roman"/>
                <w:color w:val="auto"/>
                <w:sz w:val="20"/>
                <w:highlight w:val="none"/>
                <w:lang w:val="en-US" w:eastAsia="zh-CN"/>
              </w:rPr>
              <w:t>调出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>单位主管部门初步意见</w:t>
            </w:r>
          </w:p>
        </w:tc>
        <w:tc>
          <w:tcPr>
            <w:tcW w:w="39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E91EC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 </w:t>
            </w:r>
          </w:p>
          <w:p w14:paraId="1FA3F72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50E5309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1416A5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2BBBB2D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5D59D9C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             (盖章）</w:t>
            </w:r>
          </w:p>
          <w:p w14:paraId="2B7AE9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</w:p>
          <w:p w14:paraId="2570F4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highlight w:val="none"/>
              </w:rPr>
              <w:t xml:space="preserve">                年    月    日</w:t>
            </w:r>
          </w:p>
        </w:tc>
      </w:tr>
    </w:tbl>
    <w:p w14:paraId="7FD8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2"/>
          <w:szCs w:val="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06252297-842F-4DA3-B1AE-E716FD8BA3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775B9A-9D56-4503-A18F-12D1814382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9ACC67-E11A-463D-95D8-9E48B3E354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88147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1DDBCDD5">
        <w:pPr>
          <w:pStyle w:val="8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73F921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88147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E3FBA7B">
        <w:pPr>
          <w:pStyle w:val="8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66BDCDD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jdhNzFkYmI0MDlkZDg1OWMwNjM4ZjZjYTQzNWMifQ=="/>
  </w:docVars>
  <w:rsids>
    <w:rsidRoot w:val="0153088F"/>
    <w:rsid w:val="00022732"/>
    <w:rsid w:val="00043B4E"/>
    <w:rsid w:val="000853E6"/>
    <w:rsid w:val="000A13D3"/>
    <w:rsid w:val="000A7480"/>
    <w:rsid w:val="000A79B4"/>
    <w:rsid w:val="000B2FAE"/>
    <w:rsid w:val="000C2623"/>
    <w:rsid w:val="000E78B2"/>
    <w:rsid w:val="0012742E"/>
    <w:rsid w:val="001457E5"/>
    <w:rsid w:val="001806ED"/>
    <w:rsid w:val="001B422B"/>
    <w:rsid w:val="001B4A93"/>
    <w:rsid w:val="001C287B"/>
    <w:rsid w:val="001F181C"/>
    <w:rsid w:val="001F1D3F"/>
    <w:rsid w:val="00215967"/>
    <w:rsid w:val="0021682E"/>
    <w:rsid w:val="00226723"/>
    <w:rsid w:val="00230B13"/>
    <w:rsid w:val="002315B1"/>
    <w:rsid w:val="002416C4"/>
    <w:rsid w:val="00252E0C"/>
    <w:rsid w:val="00285634"/>
    <w:rsid w:val="002B014A"/>
    <w:rsid w:val="002B70F4"/>
    <w:rsid w:val="002C187E"/>
    <w:rsid w:val="002D1DC5"/>
    <w:rsid w:val="002F2896"/>
    <w:rsid w:val="00311DEB"/>
    <w:rsid w:val="00346AE3"/>
    <w:rsid w:val="00354566"/>
    <w:rsid w:val="00357931"/>
    <w:rsid w:val="00367076"/>
    <w:rsid w:val="003D2390"/>
    <w:rsid w:val="003E0EF1"/>
    <w:rsid w:val="003E7CD9"/>
    <w:rsid w:val="004228AB"/>
    <w:rsid w:val="00424F16"/>
    <w:rsid w:val="00440AD6"/>
    <w:rsid w:val="004629A3"/>
    <w:rsid w:val="00491268"/>
    <w:rsid w:val="004B18A6"/>
    <w:rsid w:val="004B466B"/>
    <w:rsid w:val="004D4054"/>
    <w:rsid w:val="004F5143"/>
    <w:rsid w:val="00515E16"/>
    <w:rsid w:val="0052243F"/>
    <w:rsid w:val="005613A0"/>
    <w:rsid w:val="00596E61"/>
    <w:rsid w:val="005A001F"/>
    <w:rsid w:val="005B7082"/>
    <w:rsid w:val="005C08F6"/>
    <w:rsid w:val="005C267E"/>
    <w:rsid w:val="005D5D08"/>
    <w:rsid w:val="005E4E4E"/>
    <w:rsid w:val="005F065C"/>
    <w:rsid w:val="005F09CA"/>
    <w:rsid w:val="00616F86"/>
    <w:rsid w:val="00620E28"/>
    <w:rsid w:val="00632111"/>
    <w:rsid w:val="006368F6"/>
    <w:rsid w:val="00650C9D"/>
    <w:rsid w:val="00651B12"/>
    <w:rsid w:val="00656795"/>
    <w:rsid w:val="00676674"/>
    <w:rsid w:val="00677AD3"/>
    <w:rsid w:val="00680F2E"/>
    <w:rsid w:val="006A1534"/>
    <w:rsid w:val="006D582B"/>
    <w:rsid w:val="006E71FE"/>
    <w:rsid w:val="006F3DCB"/>
    <w:rsid w:val="0070467A"/>
    <w:rsid w:val="00712FB9"/>
    <w:rsid w:val="0071460B"/>
    <w:rsid w:val="007153C5"/>
    <w:rsid w:val="007317E3"/>
    <w:rsid w:val="007332EE"/>
    <w:rsid w:val="007370AC"/>
    <w:rsid w:val="00750128"/>
    <w:rsid w:val="007640CB"/>
    <w:rsid w:val="0076555F"/>
    <w:rsid w:val="00772FD4"/>
    <w:rsid w:val="007A4BD9"/>
    <w:rsid w:val="007A4FDC"/>
    <w:rsid w:val="007A7559"/>
    <w:rsid w:val="007B7755"/>
    <w:rsid w:val="007F2165"/>
    <w:rsid w:val="00800FE3"/>
    <w:rsid w:val="00831C86"/>
    <w:rsid w:val="00852C09"/>
    <w:rsid w:val="008767E9"/>
    <w:rsid w:val="0088611E"/>
    <w:rsid w:val="00887180"/>
    <w:rsid w:val="008941DA"/>
    <w:rsid w:val="008A12C7"/>
    <w:rsid w:val="008D0D93"/>
    <w:rsid w:val="008D1C94"/>
    <w:rsid w:val="008E4F6F"/>
    <w:rsid w:val="008E64C1"/>
    <w:rsid w:val="008F006A"/>
    <w:rsid w:val="008F4CF3"/>
    <w:rsid w:val="008F6E96"/>
    <w:rsid w:val="009015A6"/>
    <w:rsid w:val="00906204"/>
    <w:rsid w:val="00915FFD"/>
    <w:rsid w:val="00923D94"/>
    <w:rsid w:val="00923F92"/>
    <w:rsid w:val="00932FB3"/>
    <w:rsid w:val="00944DB1"/>
    <w:rsid w:val="00963322"/>
    <w:rsid w:val="00965B4C"/>
    <w:rsid w:val="00993924"/>
    <w:rsid w:val="009A1FBA"/>
    <w:rsid w:val="009C1DF3"/>
    <w:rsid w:val="009C40A8"/>
    <w:rsid w:val="009C431A"/>
    <w:rsid w:val="009D78BF"/>
    <w:rsid w:val="00A07765"/>
    <w:rsid w:val="00A23CC9"/>
    <w:rsid w:val="00A34853"/>
    <w:rsid w:val="00A37BCF"/>
    <w:rsid w:val="00A55278"/>
    <w:rsid w:val="00A743F8"/>
    <w:rsid w:val="00A82C63"/>
    <w:rsid w:val="00AA2B02"/>
    <w:rsid w:val="00AC1DDD"/>
    <w:rsid w:val="00AD1D8E"/>
    <w:rsid w:val="00AD7F1B"/>
    <w:rsid w:val="00B03F11"/>
    <w:rsid w:val="00B1428D"/>
    <w:rsid w:val="00B2469E"/>
    <w:rsid w:val="00B27BEE"/>
    <w:rsid w:val="00B31166"/>
    <w:rsid w:val="00B35290"/>
    <w:rsid w:val="00B565F1"/>
    <w:rsid w:val="00B56C7F"/>
    <w:rsid w:val="00B75D28"/>
    <w:rsid w:val="00B861ED"/>
    <w:rsid w:val="00B9239F"/>
    <w:rsid w:val="00B94193"/>
    <w:rsid w:val="00B9456C"/>
    <w:rsid w:val="00B97E08"/>
    <w:rsid w:val="00BA1E42"/>
    <w:rsid w:val="00BD6D02"/>
    <w:rsid w:val="00BE0145"/>
    <w:rsid w:val="00BF0FC0"/>
    <w:rsid w:val="00C06D2E"/>
    <w:rsid w:val="00C2041D"/>
    <w:rsid w:val="00C23ACB"/>
    <w:rsid w:val="00C24E50"/>
    <w:rsid w:val="00C26A2F"/>
    <w:rsid w:val="00C37DE8"/>
    <w:rsid w:val="00C47F80"/>
    <w:rsid w:val="00C8161A"/>
    <w:rsid w:val="00C9035B"/>
    <w:rsid w:val="00CB13CD"/>
    <w:rsid w:val="00CD272C"/>
    <w:rsid w:val="00CE1D66"/>
    <w:rsid w:val="00CE7822"/>
    <w:rsid w:val="00CF18AC"/>
    <w:rsid w:val="00D005EA"/>
    <w:rsid w:val="00D26C85"/>
    <w:rsid w:val="00D4227F"/>
    <w:rsid w:val="00D716FC"/>
    <w:rsid w:val="00D870C0"/>
    <w:rsid w:val="00DA1000"/>
    <w:rsid w:val="00DC6411"/>
    <w:rsid w:val="00DD453C"/>
    <w:rsid w:val="00DD79B5"/>
    <w:rsid w:val="00DF42FF"/>
    <w:rsid w:val="00DF5A88"/>
    <w:rsid w:val="00E22E5D"/>
    <w:rsid w:val="00E40DEA"/>
    <w:rsid w:val="00E41DC5"/>
    <w:rsid w:val="00E463BE"/>
    <w:rsid w:val="00E52AA8"/>
    <w:rsid w:val="00E55532"/>
    <w:rsid w:val="00EA71E4"/>
    <w:rsid w:val="00ED4D72"/>
    <w:rsid w:val="00EE1F14"/>
    <w:rsid w:val="00EE411C"/>
    <w:rsid w:val="00EF0F83"/>
    <w:rsid w:val="00F31074"/>
    <w:rsid w:val="00F32B9F"/>
    <w:rsid w:val="00F443C0"/>
    <w:rsid w:val="00F75E6F"/>
    <w:rsid w:val="00F76514"/>
    <w:rsid w:val="00F91A87"/>
    <w:rsid w:val="00FA5C06"/>
    <w:rsid w:val="00FB09F6"/>
    <w:rsid w:val="00FB4F70"/>
    <w:rsid w:val="00FF0AED"/>
    <w:rsid w:val="0153088F"/>
    <w:rsid w:val="03947F93"/>
    <w:rsid w:val="04464E32"/>
    <w:rsid w:val="05BD78AB"/>
    <w:rsid w:val="06A0100E"/>
    <w:rsid w:val="06D9445B"/>
    <w:rsid w:val="091F0B0F"/>
    <w:rsid w:val="0AE528F2"/>
    <w:rsid w:val="0AEA1358"/>
    <w:rsid w:val="0D26294C"/>
    <w:rsid w:val="0E723B5B"/>
    <w:rsid w:val="0F4B1A65"/>
    <w:rsid w:val="0F8E4689"/>
    <w:rsid w:val="114809B7"/>
    <w:rsid w:val="11FC5B74"/>
    <w:rsid w:val="13DD6DCD"/>
    <w:rsid w:val="155E69FB"/>
    <w:rsid w:val="164200CB"/>
    <w:rsid w:val="1755266C"/>
    <w:rsid w:val="18117D55"/>
    <w:rsid w:val="1BE13743"/>
    <w:rsid w:val="1D4D39F1"/>
    <w:rsid w:val="1EFF4DAB"/>
    <w:rsid w:val="20D31EEB"/>
    <w:rsid w:val="227B0943"/>
    <w:rsid w:val="23955CDE"/>
    <w:rsid w:val="23C41ADE"/>
    <w:rsid w:val="24555AEC"/>
    <w:rsid w:val="25CC49EF"/>
    <w:rsid w:val="2CCE6A4E"/>
    <w:rsid w:val="2DFA68BF"/>
    <w:rsid w:val="2F8D264D"/>
    <w:rsid w:val="2FB63264"/>
    <w:rsid w:val="307C0A46"/>
    <w:rsid w:val="320C47C0"/>
    <w:rsid w:val="32A36F3E"/>
    <w:rsid w:val="33721824"/>
    <w:rsid w:val="33957634"/>
    <w:rsid w:val="34963664"/>
    <w:rsid w:val="377A226F"/>
    <w:rsid w:val="390F11BE"/>
    <w:rsid w:val="3A655FB2"/>
    <w:rsid w:val="3B037AB0"/>
    <w:rsid w:val="3F41245E"/>
    <w:rsid w:val="406E1939"/>
    <w:rsid w:val="40A318CE"/>
    <w:rsid w:val="40CA3013"/>
    <w:rsid w:val="43D26867"/>
    <w:rsid w:val="45851962"/>
    <w:rsid w:val="47964FBB"/>
    <w:rsid w:val="492479F6"/>
    <w:rsid w:val="495D5025"/>
    <w:rsid w:val="49AD1724"/>
    <w:rsid w:val="49B83F03"/>
    <w:rsid w:val="4D977D75"/>
    <w:rsid w:val="4E37780E"/>
    <w:rsid w:val="51D11D27"/>
    <w:rsid w:val="53B45A28"/>
    <w:rsid w:val="55036826"/>
    <w:rsid w:val="57792C45"/>
    <w:rsid w:val="57F329F7"/>
    <w:rsid w:val="5D1B4CBB"/>
    <w:rsid w:val="5D8715F0"/>
    <w:rsid w:val="6243457B"/>
    <w:rsid w:val="62557C17"/>
    <w:rsid w:val="642B4A6D"/>
    <w:rsid w:val="65C37016"/>
    <w:rsid w:val="65CD0D2C"/>
    <w:rsid w:val="66AF3F8D"/>
    <w:rsid w:val="66DF44A5"/>
    <w:rsid w:val="6C1D4C18"/>
    <w:rsid w:val="6DBB76BC"/>
    <w:rsid w:val="6E2E7E8E"/>
    <w:rsid w:val="6E396833"/>
    <w:rsid w:val="6FA723ED"/>
    <w:rsid w:val="6FD902CD"/>
    <w:rsid w:val="6FDC1B6B"/>
    <w:rsid w:val="70123EC6"/>
    <w:rsid w:val="714717ED"/>
    <w:rsid w:val="77A0313A"/>
    <w:rsid w:val="77CC1CF5"/>
    <w:rsid w:val="78CE6842"/>
    <w:rsid w:val="794229A4"/>
    <w:rsid w:val="7C320086"/>
    <w:rsid w:val="7C974CD8"/>
    <w:rsid w:val="7D8F021D"/>
    <w:rsid w:val="7ECE251B"/>
    <w:rsid w:val="7F6D458E"/>
    <w:rsid w:val="7F8055AB"/>
    <w:rsid w:val="7F9F0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unhideWhenUsed/>
    <w:qFormat/>
    <w:uiPriority w:val="99"/>
    <w:pPr>
      <w:spacing w:before="100" w:beforeAutospacing="1" w:after="100" w:afterAutospacing="1" w:line="360" w:lineRule="auto"/>
      <w:jc w:val="left"/>
      <w:outlineLvl w:val="0"/>
    </w:pPr>
    <w:rPr>
      <w:rFonts w:hint="eastAsia" w:ascii="宋体" w:hAnsi="宋体"/>
      <w:kern w:val="36"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大标宋简体"/>
      <w:bCs/>
      <w:color w:val="FF0000"/>
      <w:sz w:val="36"/>
      <w:szCs w:val="20"/>
    </w:rPr>
  </w:style>
  <w:style w:type="paragraph" w:styleId="3">
    <w:name w:val="toc 5"/>
    <w:basedOn w:val="1"/>
    <w:next w:val="1"/>
    <w:qFormat/>
    <w:uiPriority w:val="0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5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6">
    <w:name w:val="Plain Text"/>
    <w:unhideWhenUsed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link w:val="2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  <w:rPr>
      <w:rFonts w:cs="Times New Roman"/>
    </w:rPr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正文缩进1"/>
    <w:next w:val="10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公文标题"/>
    <w:qFormat/>
    <w:uiPriority w:val="0"/>
    <w:rPr>
      <w:rFonts w:hint="eastAsia" w:ascii="金山简标宋" w:eastAsia="金山简标宋"/>
      <w:sz w:val="44"/>
      <w:szCs w:val="30"/>
    </w:rPr>
  </w:style>
  <w:style w:type="character" w:customStyle="1" w:styleId="19">
    <w:name w:val="批注框文本 Char"/>
    <w:basedOn w:val="13"/>
    <w:link w:val="7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20">
    <w:name w:val="页脚 Char"/>
    <w:basedOn w:val="13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1">
    <w:name w:val="正文 New New New"/>
    <w:qFormat/>
    <w:uiPriority w:val="99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customStyle="1" w:styleId="22">
    <w:name w:val="文档结构图 Char"/>
    <w:basedOn w:val="13"/>
    <w:link w:val="5"/>
    <w:qFormat/>
    <w:uiPriority w:val="0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2</Pages>
  <Words>305</Words>
  <Characters>311</Characters>
  <Lines>3</Lines>
  <Paragraphs>1</Paragraphs>
  <TotalTime>5</TotalTime>
  <ScaleCrop>false</ScaleCrop>
  <LinksUpToDate>false</LinksUpToDate>
  <CharactersWithSpaces>396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2023-05-24T02:50:00Z</dcterms:created>
  <dc:creator>Administrator</dc:creator>
  <cp:lastModifiedBy>多洛米蒂</cp:lastModifiedBy>
  <cp:lastPrinted>2023-07-03T06:39:00Z</cp:lastPrinted>
  <dcterms:modified xsi:type="dcterms:W3CDTF">2025-04-09T04:19:26Z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54199E3CEAB44075B29BD486261BEFE0_13</vt:lpwstr>
  </property>
</Properties>
</file>