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61" w:rsidRDefault="00D430C2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CE0561" w:rsidRDefault="00CE0561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CE0561" w:rsidRDefault="00D430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科研成果情况汇总表填表说明</w:t>
      </w:r>
    </w:p>
    <w:p w:rsidR="00CE0561" w:rsidRDefault="00CE056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E0561" w:rsidRDefault="00D430C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科研成果汇总表统计范围为应聘人员的论文、课题、著作、获奖等科研成果情况，填写时请以近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年科研成果为主，并按重要程度进行排序，将等级高的成果放在前面，原则上总数不超过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项。</w:t>
      </w:r>
    </w:p>
    <w:p w:rsidR="00CE0561" w:rsidRDefault="00D430C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表中“位次”填写：本人位次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总人数，</w:t>
      </w:r>
      <w:r>
        <w:rPr>
          <w:rFonts w:ascii="仿宋_GB2312" w:eastAsia="仿宋_GB2312"/>
          <w:sz w:val="32"/>
          <w:szCs w:val="32"/>
        </w:rPr>
        <w:t>如独立完成写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两人完成第一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三人完成第二位写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第一作者为导师的，请在备注中注明“</w:t>
      </w:r>
      <w:r>
        <w:rPr>
          <w:rFonts w:ascii="仿宋_GB2312" w:eastAsia="仿宋_GB2312" w:hint="eastAsia"/>
          <w:sz w:val="32"/>
          <w:szCs w:val="32"/>
        </w:rPr>
        <w:t>第一作者为导师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CE0561" w:rsidRDefault="00D430C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表中“备注”填写：</w:t>
      </w:r>
      <w:r>
        <w:rPr>
          <w:rFonts w:ascii="仿宋_GB2312" w:eastAsia="仿宋_GB2312" w:hint="eastAsia"/>
          <w:sz w:val="32"/>
          <w:szCs w:val="32"/>
        </w:rPr>
        <w:t>表中填写“期刊”的，需</w:t>
      </w:r>
      <w:r>
        <w:rPr>
          <w:rFonts w:ascii="仿宋_GB2312" w:eastAsia="仿宋_GB2312"/>
          <w:sz w:val="32"/>
          <w:szCs w:val="32"/>
        </w:rPr>
        <w:t>注明第几期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若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 w:hint="eastAsia"/>
          <w:sz w:val="32"/>
          <w:szCs w:val="32"/>
        </w:rPr>
        <w:t>刊为</w:t>
      </w:r>
      <w:r>
        <w:rPr>
          <w:rFonts w:ascii="仿宋_GB2312" w:eastAsia="仿宋_GB2312" w:hAnsi="仿宋_GB2312" w:cs="仿宋_GB2312" w:hint="eastAsia"/>
          <w:sz w:val="32"/>
          <w:szCs w:val="32"/>
        </w:rPr>
        <w:t>CSSCI</w:t>
      </w:r>
      <w:r>
        <w:rPr>
          <w:rFonts w:ascii="仿宋_GB2312" w:eastAsia="仿宋_GB2312" w:hAnsi="仿宋_GB2312" w:cs="仿宋_GB2312" w:hint="eastAsia"/>
          <w:sz w:val="32"/>
          <w:szCs w:val="32"/>
        </w:rPr>
        <w:t>来源期（集）刊、全国中文核心期刊、</w:t>
      </w:r>
      <w:r>
        <w:rPr>
          <w:rFonts w:ascii="仿宋_GB2312" w:eastAsia="仿宋_GB2312" w:hAnsi="仿宋_GB2312" w:cs="仿宋_GB2312" w:hint="eastAsia"/>
          <w:sz w:val="32"/>
          <w:szCs w:val="32"/>
        </w:rPr>
        <w:t>CSSCI</w:t>
      </w:r>
      <w:r>
        <w:rPr>
          <w:rFonts w:ascii="仿宋_GB2312" w:eastAsia="仿宋_GB2312" w:hAnsi="仿宋_GB2312" w:cs="仿宋_GB2312" w:hint="eastAsia"/>
          <w:sz w:val="32"/>
          <w:szCs w:val="32"/>
        </w:rPr>
        <w:t>扩展版来源期（集）刊的，需在“备注”栏注明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其他类别不需单独备注。</w:t>
      </w:r>
    </w:p>
    <w:p w:rsidR="00CE0561" w:rsidRDefault="00D430C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应聘人员应如实填写科研成果情况汇总表，且表格中填写的所有成果均应附有相应的佐证材料，连同其他报名材料一并打包发送。应聘人员需对提交科研成果的真实性负责，若有造假，一经发现，取消应聘人员应聘资格。</w:t>
      </w:r>
    </w:p>
    <w:p w:rsidR="00CE0561" w:rsidRDefault="00CE056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E0561" w:rsidRDefault="00CE0561"/>
    <w:sectPr w:rsidR="00CE056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C2" w:rsidRDefault="00D430C2">
      <w:r>
        <w:separator/>
      </w:r>
    </w:p>
  </w:endnote>
  <w:endnote w:type="continuationSeparator" w:id="0">
    <w:p w:rsidR="00D430C2" w:rsidRDefault="00D4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C2" w:rsidRDefault="00D430C2">
      <w:r>
        <w:separator/>
      </w:r>
    </w:p>
  </w:footnote>
  <w:footnote w:type="continuationSeparator" w:id="0">
    <w:p w:rsidR="00D430C2" w:rsidRDefault="00D4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61" w:rsidRDefault="00CE05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9D6DB4"/>
    <w:rsid w:val="00CE0561"/>
    <w:rsid w:val="00D430C2"/>
    <w:rsid w:val="00EC4E07"/>
    <w:rsid w:val="09F619B4"/>
    <w:rsid w:val="0BA105B3"/>
    <w:rsid w:val="188A580F"/>
    <w:rsid w:val="202A3E2D"/>
    <w:rsid w:val="43444F4A"/>
    <w:rsid w:val="4E481F21"/>
    <w:rsid w:val="50EB4C22"/>
    <w:rsid w:val="5481155A"/>
    <w:rsid w:val="5E4D25BA"/>
    <w:rsid w:val="659D6DB4"/>
    <w:rsid w:val="69BB3DF9"/>
    <w:rsid w:val="726D666F"/>
    <w:rsid w:val="73D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BE0916-3653-4B0C-9D1D-A78F368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2024-03-20T03:14:00Z</dcterms:created>
  <dcterms:modified xsi:type="dcterms:W3CDTF">2024-03-20T03:14:00Z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