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760" w:firstLineChars="40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760" w:firstLineChars="40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报名及现场资格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复审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须本人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提供以下材料的原件及复印件：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2026年中共宁波市鄞州区委党校公开招聘事业编制教师报名登记表》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以及报名表中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所填反映个人学术水平的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2.有效身份证件（包括：第二代身份证、临时身份证、护照或公安机关出具的有考生本人照片的身份证明原件、社会保障卡）；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已取得的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各学历层次毕业证书、学位证书，同时提供学信网学历学位查询记录截图，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国（境）外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留学人员提供教育部留学服务中心出具的国（境）外学历学位认证书（2026年应届毕业生提供已取得的普通高等院校毕业证书、学位证书及学校就业推荐表、在校学生证，留学人员提供国（境）外学校学籍证明）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.近期一寸免冠正面电子照片；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公务员（含参照公务员法管理人员）、事业单位在编在岗（含试用期内）人员报考的，须提供现工作单位及主管部门出具同意报考的有效书面证明。</w:t>
      </w:r>
    </w:p>
    <w:p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证件(证明)不全或所提供的证件(证明)与报考资格条件不相符者，取消考试资格。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5757"/>
    <w:rsid w:val="38CE0E33"/>
    <w:rsid w:val="4AC75757"/>
    <w:rsid w:val="61E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2026-03-06T01:44:00Z</dcterms:created>
  <dc:creator>Faye</dc:creator>
  <cp:lastModifiedBy>海上蟠龙</cp:lastModifiedBy>
  <dcterms:modified xsi:type="dcterms:W3CDTF">2026-03-12T03:34:08Z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