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2D89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</w:p>
    <w:p w14:paraId="6A785596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26009FD9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933811F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58204E6"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金华开放大学</w:t>
      </w:r>
    </w:p>
    <w:p w14:paraId="71022043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 w14:paraId="7B88D678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12EA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775B1A94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tcBorders>
              <w:bottom w:val="single" w:color="auto" w:sz="4" w:space="0"/>
            </w:tcBorders>
            <w:vAlign w:val="center"/>
          </w:tcPr>
          <w:p w14:paraId="0E511694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1F3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025BE922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D41BA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8A1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D738BE4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65708D42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83B8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3A7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A311249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6BA7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75B476BE">
      <w:pPr>
        <w:rPr>
          <w:b/>
          <w:sz w:val="32"/>
        </w:rPr>
      </w:pPr>
    </w:p>
    <w:p w14:paraId="17DDC04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E76E0C7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3FFE9F5C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86B2F6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453891CA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7CA8C135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20D66E89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35676EDC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3CDFF899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71B030B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236F019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 w14:paraId="36B71B7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0F9C802A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075092A5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2BCA07BC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48EFEF7D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843"/>
        <w:gridCol w:w="988"/>
        <w:gridCol w:w="1428"/>
      </w:tblGrid>
      <w:tr w14:paraId="471B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2C592B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468465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6386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4415F6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59D298F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0E6DCC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12D7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689EDB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B793A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FE2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vAlign w:val="center"/>
          </w:tcPr>
          <w:p w14:paraId="1A8845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31D20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A0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434F4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929" w:type="dxa"/>
            <w:gridSpan w:val="2"/>
            <w:vAlign w:val="center"/>
          </w:tcPr>
          <w:p w14:paraId="5FC58E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112A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14E74B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vAlign w:val="center"/>
          </w:tcPr>
          <w:p w14:paraId="5F912B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1D13D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93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63C35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098F3D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31C53B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194A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316A3B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5DE60F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1ADF0B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68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CA96FB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 w14:paraId="6B22FC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72A2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259" w:type="dxa"/>
            <w:gridSpan w:val="3"/>
            <w:vAlign w:val="center"/>
          </w:tcPr>
          <w:p w14:paraId="102735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C5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B99BF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7E6CD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DB55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725417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3"/>
            <w:vAlign w:val="center"/>
          </w:tcPr>
          <w:p w14:paraId="4872DF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3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572DC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46E2EA1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6"/>
            <w:vAlign w:val="center"/>
          </w:tcPr>
          <w:p w14:paraId="19936A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D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FD336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6759A9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93EA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3"/>
            <w:vAlign w:val="center"/>
          </w:tcPr>
          <w:p w14:paraId="333DE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A3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11750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4B99F2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6C7A61F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48AC8EB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14B28F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2F83F9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3"/>
            <w:vAlign w:val="center"/>
          </w:tcPr>
          <w:p w14:paraId="35EFB8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B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2DCD6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8366" w:type="dxa"/>
            <w:gridSpan w:val="7"/>
            <w:vAlign w:val="top"/>
          </w:tcPr>
          <w:p w14:paraId="5B3E10C1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（写清楚学习时间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、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学习单位、院系及专业、学位）</w:t>
            </w:r>
          </w:p>
          <w:p w14:paraId="0C5F316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DA17E73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A2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CFCD3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8366" w:type="dxa"/>
            <w:gridSpan w:val="7"/>
            <w:vAlign w:val="top"/>
          </w:tcPr>
          <w:p w14:paraId="562CFF2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  <w:p w14:paraId="2401550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C3B5C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1BE0B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485CEC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8D791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DAEA0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C8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2A5864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29ECAD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4"/>
            <w:vAlign w:val="center"/>
          </w:tcPr>
          <w:p w14:paraId="438B85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27520F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4CFE0B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5EF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6F9DA7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9B0CA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vAlign w:val="center"/>
          </w:tcPr>
          <w:p w14:paraId="27716C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CC9A1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ACA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19A1C3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3B0969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tcBorders>
              <w:bottom w:val="single" w:color="auto" w:sz="4" w:space="0"/>
            </w:tcBorders>
            <w:vAlign w:val="center"/>
          </w:tcPr>
          <w:p w14:paraId="69C723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0C16A5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26B3D4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78D8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DD46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7FA0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AEF7E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355A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8DEF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7673BE0E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AD89476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1B0A44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4F19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AE1F76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5B1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4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E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3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B6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E9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279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743E4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353A6A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2B79D3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129EDE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1C2DAC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6A1597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E37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1F9774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7F9779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914F0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7496A6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FA66E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359456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33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557884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48DB89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AD38E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6CF4F7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07322E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0CC165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DA40DA8"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3C89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A8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D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5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1E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48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5A2B9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BC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0EB2E2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60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13B5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585815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0F00A9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01F625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B8279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1A4B7C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1444A4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175274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DF5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79D694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00BDD7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5CB3E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D51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6A7837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62404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4C4958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516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3721D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40E0EB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D786E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CAAC2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B247E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EB256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B914E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031A7C3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2B26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2E6F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504A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08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D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34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3B6F5C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09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66C13A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A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7EA8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38C9E2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8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4F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0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CD28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DC6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D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6F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EC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96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4A6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B1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2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EA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9E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5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CB1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079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C9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A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30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A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3D3AD85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43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2B47A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061F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BD4D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059EBEE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79F5DA0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BA6C35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BD9D93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D40260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8FA744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C7E65B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C323B6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CF9D32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BF48198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8E9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5BEA5EE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3FB5AF6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3F7B3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06BC2EA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68A3480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1D607A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263B39B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9E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D41C15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072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 w14:paraId="687227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0110B9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29A1BD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1F9B85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57A7E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796F3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4D72A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F4F5EC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577A37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0AAC7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7D3FB1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B8E944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9A4862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C293E2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 w14:paraId="7545E1C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0F2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B25C42">
            <w:pPr>
              <w:adjustRightInd w:val="0"/>
              <w:snapToGrid w:val="0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4995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1AB0B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4F8A8D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7F8DDA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413E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1B4F18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33777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33D36B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A1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59FE94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86CDE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3AED9F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50E6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61AED4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D9E6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3B2611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6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FDE28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461A4B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2" w:type="dxa"/>
            <w:gridSpan w:val="2"/>
            <w:vAlign w:val="center"/>
          </w:tcPr>
          <w:p w14:paraId="731974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C8D0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4396" w:type="dxa"/>
            <w:gridSpan w:val="3"/>
            <w:vAlign w:val="center"/>
          </w:tcPr>
          <w:p w14:paraId="73F5F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4A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D5434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45B695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0A33A4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60A104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412F65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2863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5209A7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1BD81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D603C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FA6D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2E39B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7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14486A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07BAC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99BD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E820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C755E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6A9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  <w:t>备注：若有则如实填写，没有则不用填写。</w:t>
      </w:r>
    </w:p>
    <w:p w14:paraId="3C805254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4D2656F0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1612C0DC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43F48D3E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47BCEED2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2B5A548D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D1F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Q1MGI5N2M5NmU4MWExNThjZTU5ODUxNWM3ZTA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3663F98"/>
    <w:rsid w:val="1631719C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3D181B4D"/>
    <w:rsid w:val="4898493E"/>
    <w:rsid w:val="54022D99"/>
    <w:rsid w:val="55D21997"/>
    <w:rsid w:val="56855017"/>
    <w:rsid w:val="56DF13C0"/>
    <w:rsid w:val="57E16BBA"/>
    <w:rsid w:val="58633674"/>
    <w:rsid w:val="65102B21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</Words>
  <Characters>202</Characters>
  <Lines>10</Lines>
  <Paragraphs>2</Paragraphs>
  <TotalTime>2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AniTracy</cp:lastModifiedBy>
  <cp:lastPrinted>2025-07-07T02:36:00Z</cp:lastPrinted>
  <dcterms:modified xsi:type="dcterms:W3CDTF">2026-03-10T05:49:35Z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eyJoZGlkIjoiOGIyYTQ1MGI5N2M5NmU4MWExNThjZTU5ODUxNWM3ZTAiLCJ1c2VySWQiOiIyNTQwNDY2OCJ9</vt:lpwstr>
  </property>
</Properties>
</file>