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top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top"/>
        <w:rPr>
          <w:rFonts w:hint="default" w:ascii="方正小标宋_GBK" w:hAnsi="方正小标宋_GBK" w:eastAsia="方正小标宋_GBK" w:cs="方正小标宋_GBK"/>
          <w:spacing w:val="-2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 xml:space="preserve"> 个  人  简  历</w:t>
      </w:r>
    </w:p>
    <w:tbl>
      <w:tblPr>
        <w:tblStyle w:val="3"/>
        <w:tblW w:w="930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13"/>
        <w:gridCol w:w="267"/>
        <w:gridCol w:w="558"/>
        <w:gridCol w:w="75"/>
        <w:gridCol w:w="756"/>
        <w:gridCol w:w="59"/>
        <w:gridCol w:w="85"/>
        <w:gridCol w:w="710"/>
        <w:gridCol w:w="1321"/>
        <w:gridCol w:w="292"/>
        <w:gridCol w:w="548"/>
        <w:gridCol w:w="990"/>
        <w:gridCol w:w="114"/>
        <w:gridCol w:w="165"/>
        <w:gridCol w:w="15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</w:rPr>
              <w:t>个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90" w:firstLineChars="245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632" w:firstLineChars="300"/>
              <w:jc w:val="both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632" w:firstLineChars="300"/>
              <w:jc w:val="both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一寸</w:t>
            </w:r>
          </w:p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8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婚 否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 xml:space="preserve">体重（kg）：    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身高（cm）：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具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证书</w:t>
            </w:r>
            <w:bookmarkEnd w:id="0"/>
          </w:p>
        </w:tc>
        <w:tc>
          <w:tcPr>
            <w:tcW w:w="69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10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3340"/>
              <w:jc w:val="left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</w:rPr>
              <w:t>教 育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3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工作或实习经历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职务岗位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  <w:szCs w:val="32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ind w:firstLine="140"/>
              <w:jc w:val="left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称谓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right="210"/>
        <w:jc w:val="left"/>
        <w:textAlignment w:val="top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eastAsia="方正仿宋_GBK"/>
          <w:b/>
          <w:bCs/>
          <w:color w:val="000000"/>
          <w:kern w:val="0"/>
          <w:szCs w:val="21"/>
        </w:rPr>
        <w:t>本人承诺以上所填信息属实。</w:t>
      </w:r>
    </w:p>
    <w:sectPr>
      <w:pgSz w:w="11906" w:h="16838"/>
      <w:pgMar w:top="1587" w:right="1134" w:bottom="1531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ZGMwZTY3ZTllY2I1MGRhOWVmMjM2NjZlOWQxZDMifQ=="/>
  </w:docVars>
  <w:rsids>
    <w:rsidRoot w:val="51CF73E4"/>
    <w:rsid w:val="0EEC3624"/>
    <w:rsid w:val="12E40B6B"/>
    <w:rsid w:val="13A026EF"/>
    <w:rsid w:val="19A57B98"/>
    <w:rsid w:val="1C70153A"/>
    <w:rsid w:val="2500587B"/>
    <w:rsid w:val="26EF2EE6"/>
    <w:rsid w:val="2CB04BB2"/>
    <w:rsid w:val="2E4E6D2E"/>
    <w:rsid w:val="2F105D74"/>
    <w:rsid w:val="30F52365"/>
    <w:rsid w:val="3A0453F3"/>
    <w:rsid w:val="3DF7328A"/>
    <w:rsid w:val="3F1F549D"/>
    <w:rsid w:val="3F6C69CE"/>
    <w:rsid w:val="469736A7"/>
    <w:rsid w:val="48A9528F"/>
    <w:rsid w:val="49A46244"/>
    <w:rsid w:val="4FB73F33"/>
    <w:rsid w:val="51CF73E4"/>
    <w:rsid w:val="56591868"/>
    <w:rsid w:val="57870BB9"/>
    <w:rsid w:val="60837B2B"/>
    <w:rsid w:val="64F31E1D"/>
    <w:rsid w:val="64F32C8F"/>
    <w:rsid w:val="677E7FD4"/>
    <w:rsid w:val="687F6D67"/>
    <w:rsid w:val="6A757E61"/>
    <w:rsid w:val="6D1931B2"/>
    <w:rsid w:val="6E051D41"/>
    <w:rsid w:val="72EF54E6"/>
    <w:rsid w:val="7412090C"/>
    <w:rsid w:val="77CB0F2A"/>
    <w:rsid w:val="791C3489"/>
    <w:rsid w:val="7BFF90A2"/>
    <w:rsid w:val="7CCFCD57"/>
    <w:rsid w:val="7E391451"/>
    <w:rsid w:val="7FF58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2025-07-23T11:02:00Z</dcterms:created>
  <dc:creator>lenovo</dc:creator>
  <cp:lastModifiedBy>lenovo</cp:lastModifiedBy>
  <dcterms:modified xsi:type="dcterms:W3CDTF">2025-07-23T03:27:10Z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