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2EA3"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13D99F44">
      <w:pPr>
        <w:adjustRightInd w:val="0"/>
        <w:snapToGrid w:val="0"/>
        <w:spacing w:beforeLines="100" w:afterLines="100" w:line="5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怀远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遴选事业单位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4"/>
        <w:tblW w:w="13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952"/>
        <w:gridCol w:w="1698"/>
        <w:gridCol w:w="1317"/>
        <w:gridCol w:w="1317"/>
        <w:gridCol w:w="1308"/>
        <w:gridCol w:w="825"/>
        <w:gridCol w:w="960"/>
        <w:gridCol w:w="930"/>
        <w:gridCol w:w="1260"/>
        <w:gridCol w:w="1800"/>
        <w:gridCol w:w="1297"/>
      </w:tblGrid>
      <w:tr w14:paraId="61D8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76" w:hRule="atLeast"/>
          <w:tblHeader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拟遴选人数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F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7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8E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94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2"/>
                <w:u w:val="none"/>
                <w:lang w:val="en-US" w:eastAsia="zh-CN" w:bidi="ar"/>
              </w:rPr>
              <w:t>怀远县信访局信息中心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2C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i w:val="0"/>
                <w:iCs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i w:val="0"/>
                <w:iCs w:val="0"/>
                <w:color w:val="auto"/>
                <w:kern w:val="2"/>
                <w:sz w:val="24"/>
                <w:szCs w:val="22"/>
                <w:u w:val="none"/>
                <w:lang w:val="en-US" w:eastAsia="zh-CN" w:bidi="ar-SA"/>
              </w:rPr>
              <w:t>管理岗位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4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F18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  <w:t>0552-8212903</w:t>
            </w:r>
          </w:p>
          <w:p w14:paraId="132FD8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  <w:t>0552-8858020</w:t>
            </w:r>
          </w:p>
          <w:p w14:paraId="58245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pacing w:val="7"/>
                <w:sz w:val="24"/>
                <w:szCs w:val="24"/>
              </w:rPr>
              <w:t>0552-8212860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1E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8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22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B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2F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9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7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E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6E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24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8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5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3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3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A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5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7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06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58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2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3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1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7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4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3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9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34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96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F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C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7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E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4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宋体" w:eastAsia="宋体" w:cs="宋体"/>
                <w:b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78C417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811BA"/>
    <w:rsid w:val="03D05F5B"/>
    <w:rsid w:val="19374A5B"/>
    <w:rsid w:val="21BB1A34"/>
    <w:rsid w:val="255811BA"/>
    <w:rsid w:val="2E7545AE"/>
    <w:rsid w:val="3302316B"/>
    <w:rsid w:val="46CB0368"/>
    <w:rsid w:val="531307AB"/>
    <w:rsid w:val="546F0B9C"/>
    <w:rsid w:val="54F22D84"/>
    <w:rsid w:val="7A14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122</Characters>
  <Lines>0</Lines>
  <Paragraphs>0</Paragraphs>
  <TotalTime>0</TotalTime>
  <ScaleCrop>false</ScaleCrop>
  <LinksUpToDate>false</LinksUpToDate>
  <CharactersWithSpaces>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2026-02-05T21:26:00Z</dcterms:created>
  <dc:creator>Lawliet</dc:creator>
  <cp:lastModifiedBy>一帆</cp:lastModifiedBy>
  <cp:lastPrinted>2026-03-11T05:03:32Z</cp:lastPrinted>
  <dcterms:modified xsi:type="dcterms:W3CDTF">2026-03-11T05:06:37Z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6394E2BD7A2F489484E1DC2EE0AECB05_13</vt:lpwstr>
  </property>
  <property fmtid="{D5CDD505-2E9C-101B-9397-08002B2CF9AE}" pid="4" name="KSOTemplateDocerSaveRecord">
    <vt:lpwstr>eyJoZGlkIjoiYjNjMDRkYjc3MWU4ZGRjNmY0OTdkNzExMzRkM2EzOWIiLCJ1c2VySWQiOiI4NzMwNTMzNzQifQ==</vt:lpwstr>
  </property>
</Properties>
</file>