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1802"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港北区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商务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局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公开招聘编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制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外工作人员报名登记表</w:t>
      </w:r>
    </w:p>
    <w:p w14:paraId="0A45941A">
      <w:pPr>
        <w:tabs>
          <w:tab w:val="right" w:pos="9266"/>
        </w:tabs>
        <w:spacing w:line="600" w:lineRule="exact"/>
        <w:ind w:right="480" w:firstLine="5040" w:firstLineChars="21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Style w:val="4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 w14:paraId="62DE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77F68A9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noWrap/>
            <w:vAlign w:val="center"/>
          </w:tcPr>
          <w:p w14:paraId="395DE9A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 w14:paraId="4CE8D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/>
            <w:vAlign w:val="center"/>
          </w:tcPr>
          <w:p w14:paraId="2EFEFC3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7791F96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noWrap/>
          </w:tcPr>
          <w:p w14:paraId="4E28BCF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14:paraId="19715B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 w14:paraId="3F6BA7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3C08A2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245E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6ADFF14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noWrap/>
            <w:vAlign w:val="center"/>
          </w:tcPr>
          <w:p w14:paraId="0B763A4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 w14:paraId="143672B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/>
            <w:vAlign w:val="center"/>
          </w:tcPr>
          <w:p w14:paraId="2B20078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0A7234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 w14:paraId="21F8B72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noWrap/>
          </w:tcPr>
          <w:p w14:paraId="3D0D6E2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51D8369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D74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5F2CCAE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37FC190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26CB4DB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noWrap/>
          </w:tcPr>
          <w:p w14:paraId="27A3C0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27516F9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EC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1C4F521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092D55D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1BBBE0C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9108BD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noWrap/>
          </w:tcPr>
          <w:p w14:paraId="64D5EA3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04BEC57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2F0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40" w:type="dxa"/>
            <w:gridSpan w:val="2"/>
            <w:noWrap/>
            <w:vAlign w:val="center"/>
          </w:tcPr>
          <w:p w14:paraId="51706EA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  <w:p w14:paraId="7E190E0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43" w:type="dxa"/>
            <w:gridSpan w:val="5"/>
            <w:noWrap/>
            <w:vAlign w:val="center"/>
          </w:tcPr>
          <w:p w14:paraId="5E6B54A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7FAB0C6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noWrap/>
          </w:tcPr>
          <w:p w14:paraId="4D51751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 w14:paraId="1B4D07C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15F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618333F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7277878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4B1FD12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/>
          </w:tcPr>
          <w:p w14:paraId="19A546E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971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 w14:paraId="6DC4238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/>
            <w:vAlign w:val="center"/>
          </w:tcPr>
          <w:p w14:paraId="5436855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14:paraId="5CE1FF4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/>
          </w:tcPr>
          <w:p w14:paraId="7A89E7A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989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</w:trPr>
        <w:tc>
          <w:tcPr>
            <w:tcW w:w="1440" w:type="dxa"/>
            <w:gridSpan w:val="2"/>
            <w:noWrap/>
            <w:vAlign w:val="center"/>
          </w:tcPr>
          <w:p w14:paraId="238F4DFB">
            <w:pPr>
              <w:spacing w:line="32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/>
          </w:tcPr>
          <w:p w14:paraId="335F9D4F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CC3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</w:trPr>
        <w:tc>
          <w:tcPr>
            <w:tcW w:w="1440" w:type="dxa"/>
            <w:gridSpan w:val="2"/>
            <w:noWrap/>
            <w:vAlign w:val="center"/>
          </w:tcPr>
          <w:p w14:paraId="1380EE58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/>
          </w:tcPr>
          <w:p w14:paraId="0CEEA6B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CE4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noWrap/>
            <w:vAlign w:val="center"/>
          </w:tcPr>
          <w:p w14:paraId="490C7A3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 w14:paraId="52E9971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 w14:paraId="125E42C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1ED4643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2B7F262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1323E42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/>
            <w:vAlign w:val="center"/>
          </w:tcPr>
          <w:p w14:paraId="2A213795"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14:paraId="028019CA"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 w14:paraId="280AD5E4"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  <w:p w14:paraId="5708758A"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760" w:type="dxa"/>
            <w:noWrap/>
          </w:tcPr>
          <w:p w14:paraId="5BD9E683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6682D765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2497B6E1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38F5976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4236593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 w14:paraId="1BAE90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4CF663E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46BA8A1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5B8BB8C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/>
          </w:tcPr>
          <w:p w14:paraId="002127EB"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1322EC5"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 w14:paraId="08629945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143563F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DD038D6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2690E53B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C3668B8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 w14:paraId="5A9240B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3FB28E86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034AE6BD">
            <w:pPr>
              <w:spacing w:line="32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 w14:paraId="161F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 w14:paraId="204BC6A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/>
          </w:tcPr>
          <w:p w14:paraId="0E08B288"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5723542"/>
    <w:sectPr>
      <w:pgSz w:w="11906" w:h="16838"/>
      <w:pgMar w:top="964" w:right="1417" w:bottom="85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hMTQ0ZjZjNzU4ZGNhNzUwYTYzM2ZhNjhkNGJlNGUifQ=="/>
  </w:docVars>
  <w:rsids>
    <w:rsidRoot w:val="07CF2D08"/>
    <w:rsid w:val="004646E7"/>
    <w:rsid w:val="00494EAB"/>
    <w:rsid w:val="00AC499A"/>
    <w:rsid w:val="07CF2D08"/>
    <w:rsid w:val="1ED84BB2"/>
    <w:rsid w:val="33837C8D"/>
    <w:rsid w:val="4276609B"/>
    <w:rsid w:val="4D777360"/>
    <w:rsid w:val="7C207B34"/>
    <w:rsid w:val="ABDDB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223</Words>
  <Characters>223</Characters>
  <Lines>2</Lines>
  <Paragraphs>1</Paragraphs>
  <TotalTime>5</TotalTime>
  <ScaleCrop>false</ScaleCrop>
  <LinksUpToDate>false</LinksUpToDate>
  <CharactersWithSpaces>265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2020-06-30T10:44:00Z</dcterms:created>
  <dc:creator>Gena</dc:creator>
  <cp:lastModifiedBy>不会游泳的鱼</cp:lastModifiedBy>
  <dcterms:modified xsi:type="dcterms:W3CDTF">2026-03-12T10:07:05Z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6B93CBDFF6EE4BE79EA88D1E1C401D54_12</vt:lpwstr>
  </property>
  <property fmtid="{D5CDD505-2E9C-101B-9397-08002B2CF9AE}" pid="4" name="KSOTemplateDocerSaveRecord">
    <vt:lpwstr>eyJoZGlkIjoiMzQ4OWQ1N2JiMzkxMmY0MWY1MTBlNDgwZTBiMzI5YmIiLCJ1c2VySWQiOiI0MjAwOTAyMDgifQ==</vt:lpwstr>
  </property>
</Properties>
</file>