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F4881">
      <w:pPr>
        <w:pStyle w:val="5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cs="Times New Roman"/>
          <w:sz w:val="32"/>
          <w:szCs w:val="40"/>
          <w:lang w:val="en-US" w:eastAsia="zh-CN"/>
        </w:rPr>
        <w:t>1</w:t>
      </w:r>
    </w:p>
    <w:p w14:paraId="480D3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内江市东兴区投资发展有限公司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 xml:space="preserve">                                   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招聘报名表</w:t>
      </w:r>
    </w:p>
    <w:tbl>
      <w:tblPr>
        <w:tblStyle w:val="7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64"/>
        <w:gridCol w:w="996"/>
        <w:gridCol w:w="268"/>
        <w:gridCol w:w="462"/>
        <w:gridCol w:w="802"/>
        <w:gridCol w:w="1264"/>
        <w:gridCol w:w="1267"/>
        <w:gridCol w:w="1734"/>
      </w:tblGrid>
      <w:tr w14:paraId="110D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BA3B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979C7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9E57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性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别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674C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AC11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民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族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86F9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ED92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照片粘贴处</w:t>
            </w:r>
          </w:p>
          <w:p w14:paraId="5408AE99">
            <w:pPr>
              <w:pStyle w:val="4"/>
              <w:rPr>
                <w:rFonts w:hint="default" w:ascii="Times New Roman" w:hAnsi="Times New Roman" w:eastAsia="楷体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>1寸免冠照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eastAsia="zh-CN"/>
              </w:rPr>
              <w:t>）</w:t>
            </w:r>
          </w:p>
        </w:tc>
      </w:tr>
      <w:tr w14:paraId="6FA0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FF90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曾用名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D0C7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E1D7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出生日期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AFB8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9840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66FA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7EDC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5B74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7762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籍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贯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55D2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02539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婚姻状况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8982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A84E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健康状况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8908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C23A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853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DE3E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5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0DBD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FAD6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34DF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C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学历    学位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4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 xml:space="preserve">全日制  </w:t>
            </w:r>
          </w:p>
          <w:p w14:paraId="6F72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教育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0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毕业院校及专业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B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4A25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A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8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在职</w:t>
            </w:r>
          </w:p>
          <w:p w14:paraId="3660E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教育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7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毕业院校及专业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A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4058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掌握何种外语及程度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B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8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计算机水平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650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7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取得专业</w:t>
            </w:r>
          </w:p>
          <w:p w14:paraId="4E430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（或职业）资格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专业技术职务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EA0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9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身份证号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C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联系电话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4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4A6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8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通讯地址</w:t>
            </w:r>
          </w:p>
        </w:tc>
        <w:tc>
          <w:tcPr>
            <w:tcW w:w="67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9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B9A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D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学</w:t>
            </w:r>
          </w:p>
          <w:p w14:paraId="2F72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习</w:t>
            </w:r>
          </w:p>
          <w:p w14:paraId="0EBD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经</w:t>
            </w:r>
          </w:p>
          <w:p w14:paraId="5A15C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历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7A32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5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7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工</w:t>
            </w:r>
          </w:p>
          <w:p w14:paraId="3F74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作</w:t>
            </w:r>
          </w:p>
          <w:p w14:paraId="3F6C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经</w:t>
            </w:r>
          </w:p>
          <w:p w14:paraId="0763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历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D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766B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6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奖</w:t>
            </w:r>
          </w:p>
          <w:p w14:paraId="48BC4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惩</w:t>
            </w:r>
          </w:p>
          <w:p w14:paraId="3BD3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情</w:t>
            </w:r>
          </w:p>
          <w:p w14:paraId="2F95A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况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8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20C5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家庭</w:t>
            </w:r>
          </w:p>
          <w:p w14:paraId="0EC5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成员</w:t>
            </w:r>
          </w:p>
          <w:p w14:paraId="0C98E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情况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1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姓名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05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>与本人关系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60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年龄</w:t>
            </w: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所在单位及职务</w:t>
            </w:r>
          </w:p>
        </w:tc>
      </w:tr>
      <w:tr w14:paraId="3084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5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C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5411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1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C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4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32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1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1EBB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E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3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4176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3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0678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34A3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备注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588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</w:tbl>
    <w:p w14:paraId="013C9351">
      <w:pPr>
        <w:pStyle w:val="5"/>
        <w:ind w:left="0" w:leftChars="0" w:firstLine="0" w:firstLineChars="0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757" w:bottom="1928" w:left="1757" w:header="851" w:footer="992" w:gutter="0"/>
      <w:cols w:space="72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  <w:embedRegular r:id="rId1" w:fontKey="{7C8E71D4-717D-4408-B1B1-5D11AE28097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3900A63-72C4-4F3C-A794-D5ED6F5AD57A}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  <w:embedRegular r:id="rId3" w:fontKey="{1C827C09-57C0-44DD-8E3E-95333934E7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7E1C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DA68B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DDA68B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1D0015"/>
    <w:rsid w:val="06DE2CC5"/>
    <w:rsid w:val="1D622F7F"/>
    <w:rsid w:val="20FF0DB0"/>
    <w:rsid w:val="310947E1"/>
    <w:rsid w:val="35203AE3"/>
    <w:rsid w:val="3C4016BA"/>
    <w:rsid w:val="4E6225D2"/>
    <w:rsid w:val="5700701D"/>
    <w:rsid w:val="577C770A"/>
    <w:rsid w:val="585755D9"/>
    <w:rsid w:val="58ED5B6D"/>
    <w:rsid w:val="647635F4"/>
    <w:rsid w:val="69215B84"/>
    <w:rsid w:val="6E545812"/>
    <w:rsid w:val="76987DFA"/>
    <w:rsid w:val="775D1F5A"/>
    <w:rsid w:val="7AD51A60"/>
    <w:rsid w:val="7EA16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9">
    <w:name w:val="Default Paragraph Font"/>
    <w:uiPriority w:val="0"/>
    <w:rPr>
      <w:rFonts w:ascii="Calibri" w:hAnsi="Calibri" w:eastAsia="宋体" w:cs="Times New Roman"/>
    </w:rPr>
  </w:style>
  <w:style w:type="table" w:default="1" w:styleId="7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170</Characters>
  <Lines>0</Lines>
  <Paragraphs>0</Paragraphs>
  <TotalTime>1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2025-04-29T09:07:00Z</dcterms:created>
  <dc:creator>147</dc:creator>
  <cp:lastModifiedBy>Noke酱</cp:lastModifiedBy>
  <cp:lastPrinted>2025-05-30T07:02:00Z</cp:lastPrinted>
  <dcterms:modified xsi:type="dcterms:W3CDTF">2026-03-06T01:17:52Z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eyJoZGlkIjoiNTQ1NDJmMGMyM2NjMGFjZGJhNWMzN2RiN2Q2ZTI5NGQiLCJ1c2VySWQiOiIxMTMyMDA5OTAyIn0=</vt:lpwstr>
  </property>
  <property fmtid="{D5CDD505-2E9C-101B-9397-08002B2CF9AE}" pid="4" name="ICV">
    <vt:lpwstr>97F5AACB30E742D588E7C24B6E552997_13</vt:lpwstr>
  </property>
</Properties>
</file>