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2026年衢州市市直卫生健康单位“引才聚智‘医’起向未来”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2398" w:leftChars="304" w:hanging="1760" w:hangingChars="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医疗卫生人才招聘计划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7"/>
        <w:tblW w:w="15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24"/>
        <w:gridCol w:w="1777"/>
        <w:gridCol w:w="851"/>
        <w:gridCol w:w="1433"/>
        <w:gridCol w:w="1750"/>
        <w:gridCol w:w="2393"/>
        <w:gridCol w:w="4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年龄、资格要求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各类临床岗位：临床医师、临床医技（超声诊断医师、病理诊断医师、检验诊断医师）、护理、药学等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临床医学类、中医学类、药学类、护理学类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临床医学类、基础医学类、中药学类、 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生物学类、物理学类、化学类、化学工程与技术类、生物医学工程类、材料科学与工程类、计算机科学与技术类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外科学、重症医学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神经病学、内科学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核医学科诊断医师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核医学、影像医学与核医学、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放射影像学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放疗物理师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生物医学工程（医学类）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呼吸与危重症医学科医师2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临床医学、临床中西医结合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呼吸与危重症医学科康复医师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急诊医学、重症医学、内科学、临床医学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急诊医学、重症医学、内科学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精准医学中心医师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医学遗传学（医学门类）、临床遗传学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护理、护理学、中医护理学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医疗管理综合岗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社会医学与公共卫生管理、社会医学与卫生事业管理学、卫生事业管理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胃肠外科医师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血管外科医师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超声医学、影像医学与核医学、临床医学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运动康复科医师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肝胆外科医师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血管外科医师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超声医学、影像医学与核医学、临床医学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手外科医师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疼痛科医师</w:t>
            </w: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中西医结合、中西医结合基础、中西医结合临床、中西医结合临床基础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运动医学科医师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临床医学类、中西医结合类、中医学类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产前诊断医师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医学门类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具有两年及以上产前诊断、胎儿医学、遗传咨询等工作经历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临床医学类、中西医结合类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超声科诊断医师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超声医学、影像医学与核医学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精神科、心理科医师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重症医学、急诊医学医师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急诊医学、重症医学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医学心理学、临床心理学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具有初级心理治疗师证书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衢州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疾病预防控制中心（衢州市卫生监督所）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博士研究生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本科所学专业要求为：预防医学、医学检验技术、卫生检验与检疫、卫生检验专业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硕士及博士研究生所学专业要求为：流行病与卫生统计学、医学生物信息学、卫生检验学、医学检验技术、医学检验学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应届毕业生，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具有公共卫生执业医师资格证或检验相关资格证者优先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衢州市中心血站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献血招募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健康教育与健康促进、健康与社会行为学、人文医学、社会医学与公共卫生管理、社会医学与卫生事业管理学、社区医学与健康教育学、卫生事业管理、卫生事业管理学、医学心理学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4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1.报名博士研究生岗位的人才，如具备正高级职称的，可适当放宽学历、年龄要求；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2.报名硕士研究生及以上的人才，如具有副高及以上职称的，可适当放宽学历、年龄要求。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49" w:right="1440" w:bottom="1349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E56B2"/>
    <w:rsid w:val="001B1355"/>
    <w:rsid w:val="002F7800"/>
    <w:rsid w:val="003870E2"/>
    <w:rsid w:val="0042465C"/>
    <w:rsid w:val="00464858"/>
    <w:rsid w:val="005F7586"/>
    <w:rsid w:val="008A5633"/>
    <w:rsid w:val="00AC4CD7"/>
    <w:rsid w:val="00EF5EEE"/>
    <w:rsid w:val="00FE1800"/>
    <w:rsid w:val="00FE4682"/>
    <w:rsid w:val="02CB06B7"/>
    <w:rsid w:val="02D71EA8"/>
    <w:rsid w:val="06295DB1"/>
    <w:rsid w:val="07907905"/>
    <w:rsid w:val="08190E95"/>
    <w:rsid w:val="08E606CB"/>
    <w:rsid w:val="094734CB"/>
    <w:rsid w:val="0B561228"/>
    <w:rsid w:val="0C5C6934"/>
    <w:rsid w:val="0CBF75D7"/>
    <w:rsid w:val="0CCE3D86"/>
    <w:rsid w:val="0D8E56B2"/>
    <w:rsid w:val="0DA72421"/>
    <w:rsid w:val="0DAD5012"/>
    <w:rsid w:val="0F3E4235"/>
    <w:rsid w:val="0F4B61D3"/>
    <w:rsid w:val="107A3C5A"/>
    <w:rsid w:val="11B07B87"/>
    <w:rsid w:val="11D513BB"/>
    <w:rsid w:val="11F63401"/>
    <w:rsid w:val="12643AC7"/>
    <w:rsid w:val="12A27BC8"/>
    <w:rsid w:val="12FA378C"/>
    <w:rsid w:val="15B731C1"/>
    <w:rsid w:val="16B25871"/>
    <w:rsid w:val="16DA1740"/>
    <w:rsid w:val="17065C85"/>
    <w:rsid w:val="170C58C8"/>
    <w:rsid w:val="170E709F"/>
    <w:rsid w:val="184C6854"/>
    <w:rsid w:val="18813D4F"/>
    <w:rsid w:val="194D1F6B"/>
    <w:rsid w:val="19D7504F"/>
    <w:rsid w:val="19E03289"/>
    <w:rsid w:val="1A386005"/>
    <w:rsid w:val="1B2423B9"/>
    <w:rsid w:val="1C91306B"/>
    <w:rsid w:val="1DCD471E"/>
    <w:rsid w:val="1E1608E3"/>
    <w:rsid w:val="1EBD4C10"/>
    <w:rsid w:val="1EFE446A"/>
    <w:rsid w:val="1FA30B49"/>
    <w:rsid w:val="202047E2"/>
    <w:rsid w:val="218051B7"/>
    <w:rsid w:val="21DC760C"/>
    <w:rsid w:val="22371FBE"/>
    <w:rsid w:val="23446F1C"/>
    <w:rsid w:val="238846CC"/>
    <w:rsid w:val="272B5745"/>
    <w:rsid w:val="27C51A7D"/>
    <w:rsid w:val="28B2212E"/>
    <w:rsid w:val="29255D57"/>
    <w:rsid w:val="2B603451"/>
    <w:rsid w:val="2BFA17B6"/>
    <w:rsid w:val="2C4D2138"/>
    <w:rsid w:val="2CE51644"/>
    <w:rsid w:val="2D620739"/>
    <w:rsid w:val="2DBF7EF1"/>
    <w:rsid w:val="2EA462D3"/>
    <w:rsid w:val="2F05522A"/>
    <w:rsid w:val="2F272895"/>
    <w:rsid w:val="2F60520D"/>
    <w:rsid w:val="2FE0527C"/>
    <w:rsid w:val="300A406A"/>
    <w:rsid w:val="3035758C"/>
    <w:rsid w:val="30FF5EBD"/>
    <w:rsid w:val="311D228B"/>
    <w:rsid w:val="31833C89"/>
    <w:rsid w:val="325A15DD"/>
    <w:rsid w:val="329F4F35"/>
    <w:rsid w:val="338D4763"/>
    <w:rsid w:val="354E725A"/>
    <w:rsid w:val="381C46D7"/>
    <w:rsid w:val="38B46B58"/>
    <w:rsid w:val="391B18FD"/>
    <w:rsid w:val="3AF6247A"/>
    <w:rsid w:val="3C3F509C"/>
    <w:rsid w:val="3CD005E6"/>
    <w:rsid w:val="3DB413A6"/>
    <w:rsid w:val="3DD5023E"/>
    <w:rsid w:val="3E1A79BA"/>
    <w:rsid w:val="3E370CB4"/>
    <w:rsid w:val="3E866BD5"/>
    <w:rsid w:val="3EBF7DA1"/>
    <w:rsid w:val="3EFA715A"/>
    <w:rsid w:val="3F676BA9"/>
    <w:rsid w:val="3FC4025C"/>
    <w:rsid w:val="40F64DA2"/>
    <w:rsid w:val="41A615D9"/>
    <w:rsid w:val="422229EF"/>
    <w:rsid w:val="42742F69"/>
    <w:rsid w:val="429C72F5"/>
    <w:rsid w:val="43266C35"/>
    <w:rsid w:val="434D659D"/>
    <w:rsid w:val="43EB7BE5"/>
    <w:rsid w:val="441E62C4"/>
    <w:rsid w:val="44831246"/>
    <w:rsid w:val="44C410DF"/>
    <w:rsid w:val="454A6DDC"/>
    <w:rsid w:val="454E62CB"/>
    <w:rsid w:val="468C099F"/>
    <w:rsid w:val="47EC66AD"/>
    <w:rsid w:val="47EF6C31"/>
    <w:rsid w:val="48754E64"/>
    <w:rsid w:val="48A12A34"/>
    <w:rsid w:val="494B4018"/>
    <w:rsid w:val="495E02C2"/>
    <w:rsid w:val="495FBB4B"/>
    <w:rsid w:val="49B67717"/>
    <w:rsid w:val="4ACF5105"/>
    <w:rsid w:val="4B99584C"/>
    <w:rsid w:val="4D1328F7"/>
    <w:rsid w:val="4D322502"/>
    <w:rsid w:val="4D9815B6"/>
    <w:rsid w:val="4E9F2FD7"/>
    <w:rsid w:val="4FC63EED"/>
    <w:rsid w:val="4FD06E55"/>
    <w:rsid w:val="507A5364"/>
    <w:rsid w:val="50B206F3"/>
    <w:rsid w:val="50B536AC"/>
    <w:rsid w:val="51021283"/>
    <w:rsid w:val="510A7A84"/>
    <w:rsid w:val="513D2517"/>
    <w:rsid w:val="51447C85"/>
    <w:rsid w:val="51483423"/>
    <w:rsid w:val="52444EA4"/>
    <w:rsid w:val="52E67BB5"/>
    <w:rsid w:val="52FD1986"/>
    <w:rsid w:val="534812E9"/>
    <w:rsid w:val="55271248"/>
    <w:rsid w:val="561E01EB"/>
    <w:rsid w:val="564D6AB4"/>
    <w:rsid w:val="593977B1"/>
    <w:rsid w:val="59C374AA"/>
    <w:rsid w:val="5AFC3EC8"/>
    <w:rsid w:val="5B7E3DD2"/>
    <w:rsid w:val="5D5D42D1"/>
    <w:rsid w:val="5F7FFB63"/>
    <w:rsid w:val="5FBA166C"/>
    <w:rsid w:val="6009355C"/>
    <w:rsid w:val="61E55DB9"/>
    <w:rsid w:val="65265B43"/>
    <w:rsid w:val="654041E9"/>
    <w:rsid w:val="65A046D5"/>
    <w:rsid w:val="65ED67BE"/>
    <w:rsid w:val="671A6519"/>
    <w:rsid w:val="67852C83"/>
    <w:rsid w:val="67BB8C40"/>
    <w:rsid w:val="68C67F2B"/>
    <w:rsid w:val="697735DA"/>
    <w:rsid w:val="69FF00AC"/>
    <w:rsid w:val="6AB839FF"/>
    <w:rsid w:val="6CAC1AD6"/>
    <w:rsid w:val="6DD67F23"/>
    <w:rsid w:val="6DFEFD0D"/>
    <w:rsid w:val="6E7AD82E"/>
    <w:rsid w:val="6E905B90"/>
    <w:rsid w:val="6ED23A3C"/>
    <w:rsid w:val="6F5546C2"/>
    <w:rsid w:val="70B971DA"/>
    <w:rsid w:val="710607A4"/>
    <w:rsid w:val="72610F09"/>
    <w:rsid w:val="72903902"/>
    <w:rsid w:val="72AA611D"/>
    <w:rsid w:val="73DB2461"/>
    <w:rsid w:val="75014D35"/>
    <w:rsid w:val="75036541"/>
    <w:rsid w:val="75725A0C"/>
    <w:rsid w:val="75B568CA"/>
    <w:rsid w:val="76683A07"/>
    <w:rsid w:val="76ABA4F1"/>
    <w:rsid w:val="76F90AE5"/>
    <w:rsid w:val="77630786"/>
    <w:rsid w:val="77E5299A"/>
    <w:rsid w:val="78FE693E"/>
    <w:rsid w:val="791C7577"/>
    <w:rsid w:val="794B3A87"/>
    <w:rsid w:val="79D765D5"/>
    <w:rsid w:val="79FCA867"/>
    <w:rsid w:val="7AFDC232"/>
    <w:rsid w:val="7E071C95"/>
    <w:rsid w:val="7EEB18FA"/>
    <w:rsid w:val="7EFEFC2E"/>
    <w:rsid w:val="8FFE88C9"/>
    <w:rsid w:val="B5BF3ACC"/>
    <w:rsid w:val="BB2ED383"/>
    <w:rsid w:val="BEFF1017"/>
    <w:rsid w:val="D6D7434A"/>
    <w:rsid w:val="D7FF0681"/>
    <w:rsid w:val="DFFE433A"/>
    <w:rsid w:val="DFFED330"/>
    <w:rsid w:val="EF7FD849"/>
    <w:rsid w:val="F6F3AA24"/>
    <w:rsid w:val="FB6D2D72"/>
    <w:rsid w:val="FD87A6EF"/>
    <w:rsid w:val="FDBF556D"/>
    <w:rsid w:val="FDFFF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15</Pages>
  <Words>6008</Words>
  <Characters>6228</Characters>
  <Lines>2</Lines>
  <Paragraphs>1</Paragraphs>
  <TotalTime>1</TotalTime>
  <ScaleCrop>false</ScaleCrop>
  <LinksUpToDate>false</LinksUpToDate>
  <CharactersWithSpaces>6263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2019-06-27T18:41:00Z</dcterms:created>
  <dc:creator>A阿ེ土ོ</dc:creator>
  <cp:lastModifiedBy>quzhou</cp:lastModifiedBy>
  <cp:lastPrinted>2026-03-10T14:07:00Z</cp:lastPrinted>
  <dcterms:modified xsi:type="dcterms:W3CDTF">2026-03-10T17:29:05Z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F3710E34BA3F7B3781A98269D8EFB86A</vt:lpwstr>
  </property>
  <property fmtid="{D5CDD505-2E9C-101B-9397-08002B2CF9AE}" pid="4" name="KSOTemplateDocerSaveRecord">
    <vt:lpwstr>eyJoZGlkIjoiOGQxNDAzYTY3ZmI5Yjg1MGUxYzNkZGIwYzg5YTk0MjgiLCJ1c2VySWQiOiIyODc3NjY5NDEifQ==</vt:lpwstr>
  </property>
</Properties>
</file>