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F2" w:rsidRDefault="007D56F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D56F2" w:rsidRDefault="001B3D3B"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南京市生态环境综合行政执法局</w:t>
      </w:r>
    </w:p>
    <w:p w:rsidR="007D56F2" w:rsidRDefault="001B3D3B"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编外人员招聘报名表</w:t>
      </w:r>
    </w:p>
    <w:p w:rsidR="007D56F2" w:rsidRDefault="001B3D3B">
      <w:pPr>
        <w:tabs>
          <w:tab w:val="left" w:pos="2835"/>
          <w:tab w:val="left" w:pos="3360"/>
        </w:tabs>
        <w:spacing w:line="480" w:lineRule="auto"/>
        <w:ind w:right="119"/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          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填报时间：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年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月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日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001"/>
        <w:gridCol w:w="1907"/>
        <w:gridCol w:w="1215"/>
        <w:gridCol w:w="366"/>
        <w:gridCol w:w="924"/>
        <w:gridCol w:w="621"/>
        <w:gridCol w:w="730"/>
        <w:gridCol w:w="1450"/>
      </w:tblGrid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照片</w:t>
            </w: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性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别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民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族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专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业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毕业</w:t>
            </w:r>
          </w:p>
          <w:p w:rsidR="007D56F2" w:rsidRDefault="001B3D3B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健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康</w:t>
            </w:r>
          </w:p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状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0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3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现工作单位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工作</w:t>
            </w:r>
          </w:p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家庭住址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hRule="exact" w:val="101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技术资格证书</w:t>
            </w:r>
          </w:p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及专业类型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1353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学习和工作简历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（请详细填写起止日期）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326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1B3D3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家庭成员</w:t>
            </w:r>
          </w:p>
          <w:p w:rsidR="007D56F2" w:rsidRDefault="001B3D3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及主要社会关系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称谓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工作单位及职务</w:t>
            </w:r>
          </w:p>
        </w:tc>
      </w:tr>
      <w:tr w:rsidR="007D56F2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7D56F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7D56F2">
        <w:trPr>
          <w:trHeight w:val="1135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奖惩情况及体现</w:t>
            </w:r>
          </w:p>
          <w:p w:rsidR="007D56F2" w:rsidRDefault="001B3D3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个人专业能力素质证明材料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56F2" w:rsidRDefault="001B3D3B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报名表中只需列出目录，相关证明材料提交复印件</w:t>
            </w:r>
          </w:p>
        </w:tc>
      </w:tr>
    </w:tbl>
    <w:p w:rsidR="007D56F2" w:rsidRDefault="007D56F2">
      <w:pPr>
        <w:rPr>
          <w:rFonts w:ascii="Times New Roman" w:hAnsi="Times New Roman" w:cs="Times New Roman"/>
        </w:rPr>
      </w:pPr>
    </w:p>
    <w:sectPr w:rsidR="007D56F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3D3B">
      <w:r>
        <w:separator/>
      </w:r>
    </w:p>
  </w:endnote>
  <w:endnote w:type="continuationSeparator" w:id="0">
    <w:p w:rsidR="00000000" w:rsidRDefault="001B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  <w:embedRegular r:id="rId1" w:subsetted="1" w:fontKey="{6449D336-C61E-47FB-B214-793B261A8F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00381E-A760-44E0-BDFF-A7299925B7A0}"/>
    <w:embedBold r:id="rId3" w:subsetted="1" w:fontKey="{E72C6247-01B5-43CD-849F-627B5D0A499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F2" w:rsidRDefault="001B3D3B">
    <w:pPr>
      <w:pStyle w:val="a4"/>
      <w:tabs>
        <w:tab w:val="clear" w:pos="4153"/>
        <w:tab w:val="center" w:pos="44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56F2" w:rsidRDefault="001B3D3B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MhHgIAABwEAAAOAAAAZHJzL2Uyb0RvYy54bWysU82O0zAQviPxDpbvNGlXrK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KhjTIR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7D56F2" w:rsidRDefault="001B3D3B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3D3B">
      <w:r>
        <w:separator/>
      </w:r>
    </w:p>
  </w:footnote>
  <w:footnote w:type="continuationSeparator" w:id="0">
    <w:p w:rsidR="00000000" w:rsidRDefault="001B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05C0D"/>
    <w:multiLevelType w:val="singleLevel"/>
    <w:tmpl w:val="2B205C0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DE1D23C"/>
    <w:multiLevelType w:val="singleLevel"/>
    <w:tmpl w:val="7DE1D23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MGJlMWQ5ODg3Yzg1MzExZWJhZDg4ZDllZDRiZTcifQ=="/>
  </w:docVars>
  <w:rsids>
    <w:rsidRoot w:val="665D1DBE"/>
    <w:rsid w:val="000011A4"/>
    <w:rsid w:val="00081948"/>
    <w:rsid w:val="000861FB"/>
    <w:rsid w:val="000A6D91"/>
    <w:rsid w:val="000F2BD9"/>
    <w:rsid w:val="00121940"/>
    <w:rsid w:val="00192BCE"/>
    <w:rsid w:val="001B3D3B"/>
    <w:rsid w:val="002748CB"/>
    <w:rsid w:val="002C0E1C"/>
    <w:rsid w:val="002C55CD"/>
    <w:rsid w:val="002D7125"/>
    <w:rsid w:val="00307CC4"/>
    <w:rsid w:val="003219C1"/>
    <w:rsid w:val="003B05E3"/>
    <w:rsid w:val="003D67BC"/>
    <w:rsid w:val="003E1EA7"/>
    <w:rsid w:val="0042512C"/>
    <w:rsid w:val="004950F9"/>
    <w:rsid w:val="004D3D2A"/>
    <w:rsid w:val="00501F90"/>
    <w:rsid w:val="00554FF3"/>
    <w:rsid w:val="0057441D"/>
    <w:rsid w:val="005955B6"/>
    <w:rsid w:val="005E7014"/>
    <w:rsid w:val="00600465"/>
    <w:rsid w:val="006050B0"/>
    <w:rsid w:val="006223AE"/>
    <w:rsid w:val="00672898"/>
    <w:rsid w:val="00696B78"/>
    <w:rsid w:val="006C0098"/>
    <w:rsid w:val="006F0344"/>
    <w:rsid w:val="00762683"/>
    <w:rsid w:val="007636CB"/>
    <w:rsid w:val="007B14EC"/>
    <w:rsid w:val="007B4E35"/>
    <w:rsid w:val="007D56F2"/>
    <w:rsid w:val="007F7452"/>
    <w:rsid w:val="00807528"/>
    <w:rsid w:val="0084063B"/>
    <w:rsid w:val="00842354"/>
    <w:rsid w:val="008608A1"/>
    <w:rsid w:val="0088769F"/>
    <w:rsid w:val="0092502C"/>
    <w:rsid w:val="009419C6"/>
    <w:rsid w:val="009F44CE"/>
    <w:rsid w:val="00AA1192"/>
    <w:rsid w:val="00B06C74"/>
    <w:rsid w:val="00B402EE"/>
    <w:rsid w:val="00B6216A"/>
    <w:rsid w:val="00B64CE3"/>
    <w:rsid w:val="00B973F9"/>
    <w:rsid w:val="00B976CC"/>
    <w:rsid w:val="00BB2D1A"/>
    <w:rsid w:val="00C230B1"/>
    <w:rsid w:val="00C30A50"/>
    <w:rsid w:val="00C82B96"/>
    <w:rsid w:val="00CA0073"/>
    <w:rsid w:val="00CA0CC2"/>
    <w:rsid w:val="00CC57FC"/>
    <w:rsid w:val="00CE4AFE"/>
    <w:rsid w:val="00D66496"/>
    <w:rsid w:val="00D67808"/>
    <w:rsid w:val="00D76F68"/>
    <w:rsid w:val="00D8333C"/>
    <w:rsid w:val="00DD154F"/>
    <w:rsid w:val="00DE779B"/>
    <w:rsid w:val="00EA3549"/>
    <w:rsid w:val="00ED73C7"/>
    <w:rsid w:val="00FB1F4B"/>
    <w:rsid w:val="00FB20C8"/>
    <w:rsid w:val="00FF59F8"/>
    <w:rsid w:val="02841BDA"/>
    <w:rsid w:val="03713F46"/>
    <w:rsid w:val="052A4E75"/>
    <w:rsid w:val="05BB7784"/>
    <w:rsid w:val="07E301D3"/>
    <w:rsid w:val="082021D8"/>
    <w:rsid w:val="08455F8A"/>
    <w:rsid w:val="08F83914"/>
    <w:rsid w:val="096608AD"/>
    <w:rsid w:val="0D917C58"/>
    <w:rsid w:val="0E310D9A"/>
    <w:rsid w:val="0E6C69AB"/>
    <w:rsid w:val="0EBB70C4"/>
    <w:rsid w:val="0F36074A"/>
    <w:rsid w:val="0F510684"/>
    <w:rsid w:val="0FC4296F"/>
    <w:rsid w:val="10523F39"/>
    <w:rsid w:val="10592CA3"/>
    <w:rsid w:val="10DD5A17"/>
    <w:rsid w:val="112B34FD"/>
    <w:rsid w:val="1330130C"/>
    <w:rsid w:val="13B2063A"/>
    <w:rsid w:val="14AA1002"/>
    <w:rsid w:val="15FC1F10"/>
    <w:rsid w:val="17156010"/>
    <w:rsid w:val="179227A5"/>
    <w:rsid w:val="17963CEB"/>
    <w:rsid w:val="17B649EB"/>
    <w:rsid w:val="17FC0A70"/>
    <w:rsid w:val="18F5202E"/>
    <w:rsid w:val="19422AB3"/>
    <w:rsid w:val="19A74E14"/>
    <w:rsid w:val="1A116732"/>
    <w:rsid w:val="1DF60DB6"/>
    <w:rsid w:val="225F517E"/>
    <w:rsid w:val="22A655CA"/>
    <w:rsid w:val="2A125FBE"/>
    <w:rsid w:val="2A350D66"/>
    <w:rsid w:val="2FFD4E78"/>
    <w:rsid w:val="32F51EF6"/>
    <w:rsid w:val="33284E3E"/>
    <w:rsid w:val="349E2801"/>
    <w:rsid w:val="38783934"/>
    <w:rsid w:val="388E4F27"/>
    <w:rsid w:val="393A2C00"/>
    <w:rsid w:val="3A8C7900"/>
    <w:rsid w:val="3AD32789"/>
    <w:rsid w:val="3B0B59B0"/>
    <w:rsid w:val="3B6D272C"/>
    <w:rsid w:val="3BB40B38"/>
    <w:rsid w:val="3CA67EA8"/>
    <w:rsid w:val="3EE73463"/>
    <w:rsid w:val="3FF82F61"/>
    <w:rsid w:val="4004111E"/>
    <w:rsid w:val="402D7D4D"/>
    <w:rsid w:val="4186113D"/>
    <w:rsid w:val="41CC2CAE"/>
    <w:rsid w:val="41F76C41"/>
    <w:rsid w:val="435150FE"/>
    <w:rsid w:val="43BF7263"/>
    <w:rsid w:val="458E4BD4"/>
    <w:rsid w:val="48106921"/>
    <w:rsid w:val="491D3C6D"/>
    <w:rsid w:val="4AAE5667"/>
    <w:rsid w:val="4CFE5DF2"/>
    <w:rsid w:val="4D547F85"/>
    <w:rsid w:val="4E112455"/>
    <w:rsid w:val="50F918B9"/>
    <w:rsid w:val="522C43FD"/>
    <w:rsid w:val="526829CA"/>
    <w:rsid w:val="550F2FB5"/>
    <w:rsid w:val="59900091"/>
    <w:rsid w:val="5B6E6C69"/>
    <w:rsid w:val="5DA31B2D"/>
    <w:rsid w:val="5E685416"/>
    <w:rsid w:val="5E985BF6"/>
    <w:rsid w:val="5EE10966"/>
    <w:rsid w:val="5F506C77"/>
    <w:rsid w:val="60B1576D"/>
    <w:rsid w:val="62776D2E"/>
    <w:rsid w:val="629144AB"/>
    <w:rsid w:val="633E794F"/>
    <w:rsid w:val="635974FF"/>
    <w:rsid w:val="642A3A93"/>
    <w:rsid w:val="649423D7"/>
    <w:rsid w:val="64D6006E"/>
    <w:rsid w:val="662C3A78"/>
    <w:rsid w:val="665D1DBE"/>
    <w:rsid w:val="6699193F"/>
    <w:rsid w:val="68212CA4"/>
    <w:rsid w:val="69056C0A"/>
    <w:rsid w:val="6C085D63"/>
    <w:rsid w:val="6D776579"/>
    <w:rsid w:val="6EDE6AF0"/>
    <w:rsid w:val="6F551F30"/>
    <w:rsid w:val="70F4691A"/>
    <w:rsid w:val="72CF6F83"/>
    <w:rsid w:val="73CC3974"/>
    <w:rsid w:val="75394F9E"/>
    <w:rsid w:val="77366272"/>
    <w:rsid w:val="78961AFD"/>
    <w:rsid w:val="79F317A6"/>
    <w:rsid w:val="7B3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ED667-EAEA-4136-AF2F-C9844CE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page number"/>
    <w:basedOn w:val="a0"/>
    <w:autoRedefine/>
    <w:qFormat/>
  </w:style>
  <w:style w:type="character" w:styleId="aa">
    <w:name w:val="Emphasis"/>
    <w:basedOn w:val="a0"/>
    <w:qFormat/>
    <w:rPr>
      <w:i/>
    </w:r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8d20f876-f718-411c-8418-e5f2169de4dc</errorID>
      <errorWord>）上</errorWord>
      <group>L1_AI</group>
      <groupName>深度校对</groupName>
      <ability>L2_AI_Word</ability>
      <abilityName>字词纠错</abilityName>
      <candidateList>
        <item>）</item>
      </candidateList>
      <explain/>
      <paraID> 66CD1F5</paraID>
      <start>56</start>
      <end>57</end>
      <status>modified</status>
      <modifiedWord>）</modifiedWord>
      <trackRevisions>false</trackRevisions>
    </reviewItem>
    <reviewItem>
      <errorID>68ff5ab4-321c-4a73-a09f-661da1f49321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2663DE8E</paraID>
      <start>29</start>
      <end>30</end>
      <status>modified</status>
      <modifiedWord>、</modifiedWord>
      <trackRevisions>false</trackRevisions>
    </reviewItem>
    <reviewItem>
      <errorID>cb61814f-6ba2-4000-b503-ab771cfd972b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2663DE8E</paraID>
      <start>34</start>
      <end>35</end>
      <status>modified</status>
      <modifiedWord>、</modifiedWord>
      <trackRevisions>false</trackRevisions>
    </reviewItem>
    <reviewItem>
      <errorID>144157dc-5d21-400f-942b-6a556c15c372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2663DE8E</paraID>
      <start>37</start>
      <end>38</end>
      <status>modified</status>
      <modifiedWord>、</modifiedWord>
      <trackRevisions>false</trackRevisions>
    </reviewItem>
    <reviewItem>
      <errorID>7f8e6ab7-2f0e-4700-a58c-0129f5414d6f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2663DE8E</paraID>
      <start>112</start>
      <end>113</end>
      <status>modified</status>
      <modifiedWord>。</modifiedWord>
      <trackRevisions>false</trackRevisions>
    </reviewItem>
    <reviewItem>
      <errorID>369349c3-7f19-42f4-8a86-c07981e4bf64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6C527DCE</paraID>
      <start>14</start>
      <end>15</end>
      <status>unmodified</status>
      <modifiedWord/>
      <trackRevisions>false</trackRevisions>
    </reviewItem>
    <reviewItem>
      <errorID>a092e2b3-c9a0-444d-be8d-0e09128fad41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 CE1F5C2</paraID>
      <start>47</start>
      <end>48</end>
      <status>unmodified</status>
      <modifiedWord/>
      <trackRevisions>false</trackRevisions>
    </reviewItem>
    <reviewItem>
      <errorID>4a65c39e-58b0-45a6-8a84-24bb301866f6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3D2E4589</paraID>
      <start>35</start>
      <end>36</end>
      <status>modified</status>
      <modifiedWord>。</modifiedWord>
      <trackRevisions>false</trackRevisions>
    </reviewItem>
    <reviewItem>
      <errorID>76777ce6-ed5c-46b4-b56e-d02c812348e1</errorID>
      <errorWord>材料等</errorWord>
      <group>L1_AI</group>
      <groupName>深度校对</groupName>
      <ability>L2_AI_Word</ability>
      <abilityName>字词纠错</abilityName>
      <candidateList>
        <item>材料</item>
      </candidateList>
      <explain/>
      <paraID>6F04A367</paraID>
      <start>98</start>
      <end>100</end>
      <status>modified</status>
      <modifiedWord>材料</modifiedWord>
      <trackRevisions>false</trackRevisions>
    </reviewItem>
    <reviewItem>
      <errorID>8fc94bf9-58d2-4af8-a7cc-f22bb6c835d1</errorID>
      <errorWord>则</errorWord>
      <group>L1_AI</group>
      <groupName>深度校对</groupName>
      <ability>L2_AI_Punc</ability>
      <abilityName>标点纠错</abilityName>
      <candidateList>
        <item>，则</item>
      </candidateList>
      <explain/>
      <paraID>58A2632C</paraID>
      <start>172</start>
      <end>174</end>
      <status>modified</status>
      <modifiedWord>，则</modifiedWord>
      <trackRevisions>false</trackRevisions>
    </reviewItem>
    <reviewItem>
      <errorID>86ae5973-b4d5-4f2d-85da-6d024ca37536</errorID>
      <errorWord>异议时</errorWord>
      <group>L1_AI</group>
      <groupName>深度校对</groupName>
      <ability>L2_AI_Word</ability>
      <abilityName>字词纠错</abilityName>
      <candidateList>
        <item>异议</item>
      </candidateList>
      <explain/>
      <paraID> A01DF99</paraID>
      <start>11</start>
      <end>13</end>
      <status>modified</status>
      <modifiedWord>异议</modifiedWord>
      <trackRevisions>false</trackRevisions>
    </reviewItem>
    <reviewItem>
      <errorID>15ccf4e0-c520-418e-a2d6-2cea6e4ee27d</errorID>
      <errorWord>、</errorWord>
      <group>L1_AI</group>
      <groupName>深度校对</groupName>
      <ability>L2_AI_Word</ability>
      <abilityName>字词纠错</abilityName>
      <candidateList>
        <item>与</item>
      </candidateList>
      <explain/>
      <paraID> 15DA619</paraID>
      <start>10</start>
      <end>11</end>
      <status>modified</status>
      <modifiedWord>与</modifiedWord>
      <trackRevisions>false</trackRevisions>
    </reviewItem>
    <reviewItem>
      <errorID>151605db-d016-4844-beef-d2d469d31868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15DA619</paraID>
      <start>50</start>
      <end>51</end>
      <status>modified</status>
      <modifiedWord>，</modifiedWord>
      <trackRevisions>false</trackRevisions>
    </reviewItem>
    <reviewItem>
      <errorID>28bf38f8-18d3-4891-b2ce-54d0f2b86ddb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5AF0206E</paraID>
      <start>2</start>
      <end>3</end>
      <status>modified</status>
      <modifiedWord>：</modifiedWord>
      <trackRevisions>false</trackRevisions>
    </reviewItem>
    <reviewItem>
      <errorID>5980e3b1-8c6e-4ce8-9dec-692109f67ab8</errorID>
      <errorWord>按照</errorWord>
      <group>L1_AI</group>
      <groupName>深度校对</groupName>
      <ability>L2_AI_Punc</ability>
      <abilityName>标点纠错</abilityName>
      <candidateList>
        <item>，按照</item>
      </candidateList>
      <explain/>
      <paraID>5AF0206E</paraID>
      <start>48</start>
      <end>51</end>
      <status>modified</status>
      <modifiedWord>，按照</modifiedWord>
      <trackRevisions>false</trackRevisions>
    </reviewItem>
    <reviewItem>
      <errorID>31b72f60-234c-417c-8d62-1786929da5d5</errorID>
      <errorWord>，</errorWord>
      <group>L1_AI</group>
      <groupName>深度校对</groupName>
      <ability>L2_AI_Grammar</ability>
      <abilityName>语法纠错</abilityName>
      <candidateList>
        <item>，此句标点使用不当，</item>
      </candidateList>
      <explain/>
      <paraID> A291D9C</paraID>
      <start>26</start>
      <end>27</end>
      <status>unmodified</status>
      <modifiedWord/>
      <trackRevisions>false</trackRevisions>
    </reviewItem>
    <reviewItem>
      <errorID>cc1de079-9d49-4304-b340-6d0938fbfc24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3C6C1566</paraID>
      <start>31</start>
      <end>31</end>
      <status>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F148E5-5FA8-41C3-A02D-28993BB84D2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150</Characters>
  <Application>Microsoft Office Word</Application>
  <DocSecurity>0</DocSecurity>
  <Lines>1</Lines>
  <Paragraphs>1</Paragraphs>
  <ScaleCrop>false</ScaleCrop>
  <Company>Organization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过往云烟</dc:creator>
  <cp:lastModifiedBy>蔡玉洁</cp:lastModifiedBy>
  <cp:revision>10</cp:revision>
  <cp:lastPrinted>2026-03-10T06:25:00Z</cp:lastPrinted>
  <dcterms:created xsi:type="dcterms:W3CDTF">2024-07-17T09:19:00Z</dcterms:created>
  <dcterms:modified xsi:type="dcterms:W3CDTF">2026-03-10T06:40:00Z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CE4B7DEC913A45AF9E4ED4DFF9C68282_13</vt:lpwstr>
  </property>
  <property fmtid="{D5CDD505-2E9C-101B-9397-08002B2CF9AE}" pid="4" name="KSOTemplateDocerSaveRecord">
    <vt:lpwstr>eyJoZGlkIjoiN2U5MGJlMWQ5ODg3Yzg1MzExZWJhZDg4ZDllZDRiZTciLCJ1c2VySWQiOiIzMzk3ODA2NDgifQ==</vt:lpwstr>
  </property>
</Properties>
</file>