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82" w:type="dxa"/>
        <w:tblInd w:w="-3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62"/>
        <w:gridCol w:w="968"/>
        <w:gridCol w:w="536"/>
        <w:gridCol w:w="886"/>
        <w:gridCol w:w="381"/>
        <w:gridCol w:w="1075"/>
        <w:gridCol w:w="75"/>
        <w:gridCol w:w="917"/>
        <w:gridCol w:w="1599"/>
        <w:gridCol w:w="1663"/>
      </w:tblGrid>
      <w:tr w14:paraId="33953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38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3E8BA">
            <w:pPr>
              <w:widowControl/>
              <w:jc w:val="center"/>
              <w:textAlignment w:val="center"/>
              <w:rPr>
                <w:rFonts w:ascii="华文黑体" w:hAnsi="华文黑体"/>
                <w:color w:val="000000"/>
                <w:sz w:val="36"/>
                <w:szCs w:val="36"/>
              </w:rPr>
            </w:pPr>
            <w:r>
              <w:rPr>
                <w:rFonts w:hint="eastAsia" w:ascii="华文黑体" w:hAnsi="华文黑体" w:eastAsia="华文黑体" w:cs="华文黑体"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福建省军民融合企业商会秘书处工作人员</w:t>
            </w:r>
            <w:bookmarkStart w:id="0" w:name="_GoBack"/>
            <w:r>
              <w:rPr>
                <w:rFonts w:hint="eastAsia" w:ascii="华文黑体" w:hAnsi="华文黑体" w:eastAsia="华文黑体" w:cs="华文黑体"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招聘报名表</w:t>
            </w:r>
            <w:bookmarkEnd w:id="0"/>
          </w:p>
        </w:tc>
      </w:tr>
      <w:tr w14:paraId="3A32F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8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35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此件请发送至：商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8"/>
                <w:szCs w:val="28"/>
              </w:rPr>
              <w:t>会电子邮箱:m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j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8"/>
                <w:szCs w:val="28"/>
              </w:rPr>
              <w:t>mrhsh@163.com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月  日填</w:t>
            </w:r>
          </w:p>
        </w:tc>
      </w:tr>
      <w:tr w14:paraId="6A4B8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C507E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5C4AD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4CF82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A0775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B4DDA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E4565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1AC0B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相片</w:t>
            </w:r>
          </w:p>
        </w:tc>
      </w:tr>
      <w:tr w14:paraId="101CC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AC45A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98903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AFABC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80B15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F290D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520E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741BA21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14A2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913EC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F5C72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75BE8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生育状况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3DB79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423E6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身高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5AC67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1E48CB4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995F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ECB0D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643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69E0B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61B54B2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361B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882D9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7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75BF4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81530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44A945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812A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4060A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7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74638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77EA9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现住址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(需注明距商会距离）</w:t>
            </w: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D519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7092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A0701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7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0CEB2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0AEF5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2CD13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54D2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8787E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7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E79B2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240E1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55967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(在岗或待业)</w:t>
            </w:r>
          </w:p>
        </w:tc>
      </w:tr>
      <w:tr w14:paraId="2753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1A48B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教育经历(高中起，不断档)</w:t>
            </w:r>
          </w:p>
        </w:tc>
        <w:tc>
          <w:tcPr>
            <w:tcW w:w="810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E9289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46163582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C8F6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282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EB7FE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810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0C0F229">
            <w:pPr>
              <w:widowControl/>
              <w:autoSpaceDE w:val="0"/>
              <w:snapToGrid w:val="0"/>
              <w:spacing w:line="320" w:lineRule="atLeast"/>
              <w:textAlignment w:val="top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简述工作单位、起止时间、部门、职务、工作职责内容、证明人及联系方式、离职原因等</w:t>
            </w:r>
          </w:p>
        </w:tc>
      </w:tr>
      <w:tr w14:paraId="4E71C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5" w:hRule="atLeast"/>
        </w:trPr>
        <w:tc>
          <w:tcPr>
            <w:tcW w:w="128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F6B9EA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0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2EB93BF"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1FECDBED"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2BF90D32"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0EED17AB"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2A895E1F"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48709F2F"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8867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304CC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学习或工作期间的突出表现</w:t>
            </w:r>
          </w:p>
        </w:tc>
        <w:tc>
          <w:tcPr>
            <w:tcW w:w="810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BA0DA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7065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55910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所获证书</w:t>
            </w:r>
          </w:p>
        </w:tc>
        <w:tc>
          <w:tcPr>
            <w:tcW w:w="810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C7EB3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64D1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03F14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技能特长</w:t>
            </w:r>
          </w:p>
        </w:tc>
        <w:tc>
          <w:tcPr>
            <w:tcW w:w="810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D413E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811C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56E4D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810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5C10B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F968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35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家庭主要成员</w:t>
            </w:r>
          </w:p>
          <w:p w14:paraId="45B7A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父母、配偶、子女及兄弟姐妹）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9A2AF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24AB0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921B4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42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93268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27F66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2112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BFDCA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A6420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77065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3E6F3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9824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5775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9194A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48EF7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F2A60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BD55F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A32A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0F07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5A78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9EBB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80D7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635D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A78C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F7FA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F93B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49A8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660E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565E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570D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B95A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1033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254A8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2418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A37B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9108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38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E9D78"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本人所填内容和提供的证件完全真实，并保证本人无违法犯罪记录。</w:t>
            </w:r>
          </w:p>
        </w:tc>
      </w:tr>
      <w:tr w14:paraId="6CB85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8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A9285"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                                      报名人: </w:t>
            </w:r>
          </w:p>
        </w:tc>
      </w:tr>
      <w:tr w14:paraId="71151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8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A943F">
            <w:pPr>
              <w:widowControl/>
              <w:wordWrap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                                日  期 ：             </w:t>
            </w:r>
          </w:p>
        </w:tc>
      </w:tr>
    </w:tbl>
    <w:p w14:paraId="7413E17D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57CF3"/>
    <w:rsid w:val="33F5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2026-03-09T06:54:00Z</dcterms:created>
  <dc:creator>曾文铸</dc:creator>
  <cp:lastModifiedBy>曾文铸</cp:lastModifiedBy>
  <dcterms:modified xsi:type="dcterms:W3CDTF">2026-03-09T06:55:51Z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0E61EE0AC8844FF59CC45C5FBF5D5FC0_11</vt:lpwstr>
  </property>
  <property fmtid="{D5CDD505-2E9C-101B-9397-08002B2CF9AE}" pid="4" name="KSOTemplateDocerSaveRecord">
    <vt:lpwstr>eyJoZGlkIjoiYjI4NzhjZTcwYzZhYzdkNGU4Nzg2ODFmYmU3MWI5NjciLCJ1c2VySWQiOiIzMjU3NDIyOTIifQ==</vt:lpwstr>
  </property>
</Properties>
</file>