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6038">
      <w:pPr>
        <w:jc w:val="left"/>
        <w:rPr>
          <w:b/>
          <w:sz w:val="26"/>
          <w:szCs w:val="28"/>
        </w:rPr>
      </w:pPr>
      <w:bookmarkStart w:id="0" w:name="_GoBack"/>
      <w:bookmarkEnd w:id="0"/>
      <w:r>
        <w:rPr>
          <w:rFonts w:hint="eastAsia"/>
          <w:b/>
          <w:sz w:val="26"/>
          <w:szCs w:val="28"/>
        </w:rPr>
        <w:t>附表1</w:t>
      </w:r>
    </w:p>
    <w:p w14:paraId="1BFFB7F7"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天津社会科学院202</w:t>
      </w:r>
      <w:r>
        <w:rPr>
          <w:rFonts w:hint="eastAsia"/>
          <w:b/>
          <w:sz w:val="40"/>
          <w:szCs w:val="28"/>
          <w:lang w:val="en-US" w:eastAsia="zh-CN"/>
        </w:rPr>
        <w:t>6</w:t>
      </w:r>
      <w:r>
        <w:rPr>
          <w:rFonts w:hint="eastAsia"/>
          <w:b/>
          <w:sz w:val="40"/>
          <w:szCs w:val="28"/>
        </w:rPr>
        <w:t>年专业技术岗招聘计划（博士）</w:t>
      </w:r>
    </w:p>
    <w:tbl>
      <w:tblPr>
        <w:tblStyle w:val="4"/>
        <w:tblW w:w="13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276"/>
        <w:gridCol w:w="567"/>
        <w:gridCol w:w="6662"/>
        <w:gridCol w:w="987"/>
        <w:gridCol w:w="987"/>
      </w:tblGrid>
      <w:tr w14:paraId="0738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3307" w:type="dxa"/>
            <w:vAlign w:val="center"/>
          </w:tcPr>
          <w:p w14:paraId="78304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招聘岗位（部门）</w:t>
            </w:r>
          </w:p>
        </w:tc>
        <w:tc>
          <w:tcPr>
            <w:tcW w:w="1276" w:type="dxa"/>
            <w:vAlign w:val="center"/>
          </w:tcPr>
          <w:p w14:paraId="5E30FF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</w:t>
            </w: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>职责</w:t>
            </w:r>
          </w:p>
        </w:tc>
        <w:tc>
          <w:tcPr>
            <w:tcW w:w="567" w:type="dxa"/>
            <w:vAlign w:val="center"/>
          </w:tcPr>
          <w:p w14:paraId="0A9232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6662" w:type="dxa"/>
            <w:vAlign w:val="center"/>
          </w:tcPr>
          <w:p w14:paraId="35143C4B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业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987" w:type="dxa"/>
            <w:vAlign w:val="center"/>
          </w:tcPr>
          <w:p w14:paraId="4C970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987" w:type="dxa"/>
            <w:vAlign w:val="center"/>
          </w:tcPr>
          <w:p w14:paraId="20B131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咨询电话</w:t>
            </w:r>
          </w:p>
        </w:tc>
      </w:tr>
      <w:tr w14:paraId="6BEA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3307" w:type="dxa"/>
            <w:vAlign w:val="center"/>
          </w:tcPr>
          <w:p w14:paraId="667392E1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中国特色社会主义研究所</w:t>
            </w:r>
          </w:p>
        </w:tc>
        <w:tc>
          <w:tcPr>
            <w:tcW w:w="1276" w:type="dxa"/>
            <w:vMerge w:val="restart"/>
            <w:vAlign w:val="center"/>
          </w:tcPr>
          <w:p w14:paraId="72C39E84">
            <w:pPr>
              <w:snapToGrid w:val="0"/>
              <w:spacing w:line="240" w:lineRule="atLeas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>专业技术岗八级及以下</w:t>
            </w:r>
          </w:p>
          <w:p w14:paraId="333591BC">
            <w:pPr>
              <w:snapToGri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（从事哲学社会科学研究工作）</w:t>
            </w:r>
          </w:p>
        </w:tc>
        <w:tc>
          <w:tcPr>
            <w:tcW w:w="567" w:type="dxa"/>
            <w:vAlign w:val="center"/>
          </w:tcPr>
          <w:p w14:paraId="19C027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62" w:type="dxa"/>
            <w:vAlign w:val="center"/>
          </w:tcPr>
          <w:p w14:paraId="3EC967E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政治经济学020101、政治学理论030201、中共党史030204、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马克思主义基本原理030501、马克思主义中国化研究030503</w:t>
            </w:r>
          </w:p>
        </w:tc>
        <w:tc>
          <w:tcPr>
            <w:tcW w:w="987" w:type="dxa"/>
            <w:vAlign w:val="center"/>
          </w:tcPr>
          <w:p w14:paraId="4B1923CF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博士</w:t>
            </w:r>
          </w:p>
          <w:p w14:paraId="5457D8B5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研究生</w:t>
            </w:r>
          </w:p>
        </w:tc>
        <w:tc>
          <w:tcPr>
            <w:tcW w:w="987" w:type="dxa"/>
            <w:vAlign w:val="center"/>
          </w:tcPr>
          <w:p w14:paraId="2DF2F17D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23075348</w:t>
            </w:r>
          </w:p>
        </w:tc>
      </w:tr>
      <w:tr w14:paraId="56C8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307" w:type="dxa"/>
            <w:vAlign w:val="center"/>
          </w:tcPr>
          <w:p w14:paraId="6BEF7393">
            <w:pPr>
              <w:snapToGrid w:val="0"/>
              <w:spacing w:line="240" w:lineRule="atLeast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政府治理和公共政策评估研究所</w:t>
            </w:r>
          </w:p>
        </w:tc>
        <w:tc>
          <w:tcPr>
            <w:tcW w:w="1276" w:type="dxa"/>
            <w:vMerge w:val="continue"/>
          </w:tcPr>
          <w:p w14:paraId="472FA7A5">
            <w:pPr>
              <w:snapToGri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4FF50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2A1F8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政治学理论030201、行政管理120401、社会保障120404</w:t>
            </w:r>
          </w:p>
        </w:tc>
        <w:tc>
          <w:tcPr>
            <w:tcW w:w="987" w:type="dxa"/>
            <w:vAlign w:val="center"/>
          </w:tcPr>
          <w:p w14:paraId="46857F70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博士</w:t>
            </w:r>
          </w:p>
          <w:p w14:paraId="207C78EC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研究生（应届毕业生</w:t>
            </w:r>
            <w:r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6B5BEE89">
            <w:pPr>
              <w:adjustRightInd w:val="0"/>
              <w:spacing w:line="240" w:lineRule="atLeast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23075348</w:t>
            </w:r>
          </w:p>
        </w:tc>
      </w:tr>
      <w:tr w14:paraId="2ABB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3307" w:type="dxa"/>
            <w:vAlign w:val="center"/>
          </w:tcPr>
          <w:p w14:paraId="77D0250B">
            <w:pPr>
              <w:adjustRightInd w:val="0"/>
              <w:spacing w:line="240" w:lineRule="atLeas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文史片（文学与文化</w:t>
            </w:r>
            <w:r>
              <w:rPr>
                <w:rFonts w:hint="eastAsia"/>
                <w:color w:val="auto"/>
                <w:sz w:val="24"/>
                <w:szCs w:val="24"/>
              </w:rPr>
              <w:t>研究所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/>
                <w:color w:val="auto"/>
                <w:sz w:val="24"/>
                <w:szCs w:val="24"/>
              </w:rPr>
              <w:t>研究所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7BDF2064">
            <w:pPr>
              <w:adjustRightInd w:val="0"/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 w14:paraId="65A8FDFF">
            <w:pPr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48055F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62" w:type="dxa"/>
            <w:vAlign w:val="center"/>
          </w:tcPr>
          <w:p w14:paraId="76C35CDE">
            <w:pPr>
              <w:adjustRightIn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文艺学050101、中国现当代文学050106、中国近现代史0602L5</w:t>
            </w:r>
          </w:p>
        </w:tc>
        <w:tc>
          <w:tcPr>
            <w:tcW w:w="987" w:type="dxa"/>
            <w:vAlign w:val="center"/>
          </w:tcPr>
          <w:p w14:paraId="6D2C4EC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16"/>
                <w:szCs w:val="16"/>
              </w:rPr>
            </w:pPr>
          </w:p>
          <w:p w14:paraId="5CF314D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博士</w:t>
            </w:r>
          </w:p>
          <w:p w14:paraId="2DA94E3D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研究生（应届毕业生</w:t>
            </w:r>
            <w:r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3784D1B6">
            <w:pPr>
              <w:adjustRightInd w:val="0"/>
              <w:spacing w:line="24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23075348</w:t>
            </w:r>
          </w:p>
        </w:tc>
      </w:tr>
    </w:tbl>
    <w:p w14:paraId="2D625F91"/>
    <w:sectPr>
      <w:pgSz w:w="16838" w:h="11906" w:orient="landscape"/>
      <w:pgMar w:top="794" w:right="1361" w:bottom="79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BhZGFjMGNlMDFiNDY0MWViOGI0MzFmYjdjMTcifQ=="/>
  </w:docVars>
  <w:rsids>
    <w:rsidRoot w:val="005627D2"/>
    <w:rsid w:val="000118C6"/>
    <w:rsid w:val="000F17A2"/>
    <w:rsid w:val="005627D2"/>
    <w:rsid w:val="005869E7"/>
    <w:rsid w:val="00897A78"/>
    <w:rsid w:val="008A55A6"/>
    <w:rsid w:val="0093779A"/>
    <w:rsid w:val="009A736F"/>
    <w:rsid w:val="00A34420"/>
    <w:rsid w:val="00A34861"/>
    <w:rsid w:val="00A47D68"/>
    <w:rsid w:val="00A83D37"/>
    <w:rsid w:val="00BD3C89"/>
    <w:rsid w:val="00C93B89"/>
    <w:rsid w:val="00D25DD9"/>
    <w:rsid w:val="00E14592"/>
    <w:rsid w:val="00E15129"/>
    <w:rsid w:val="00E35C66"/>
    <w:rsid w:val="00E844FA"/>
    <w:rsid w:val="0126106D"/>
    <w:rsid w:val="0A786C09"/>
    <w:rsid w:val="16342DC2"/>
    <w:rsid w:val="18973D7D"/>
    <w:rsid w:val="1A716E56"/>
    <w:rsid w:val="202E37B6"/>
    <w:rsid w:val="25545725"/>
    <w:rsid w:val="2A3325E4"/>
    <w:rsid w:val="2C4555B0"/>
    <w:rsid w:val="2C4B7881"/>
    <w:rsid w:val="39D37AA5"/>
    <w:rsid w:val="3ACD1605"/>
    <w:rsid w:val="4A3D213E"/>
    <w:rsid w:val="4A435225"/>
    <w:rsid w:val="4B810772"/>
    <w:rsid w:val="4E1E5FC5"/>
    <w:rsid w:val="57713D91"/>
    <w:rsid w:val="577C2625"/>
    <w:rsid w:val="58D561D3"/>
    <w:rsid w:val="59A1667B"/>
    <w:rsid w:val="60965ADD"/>
    <w:rsid w:val="622A7B68"/>
    <w:rsid w:val="62C071D9"/>
    <w:rsid w:val="65AD5D5A"/>
    <w:rsid w:val="67A36CA9"/>
    <w:rsid w:val="6C1478EF"/>
    <w:rsid w:val="78A1590B"/>
    <w:rsid w:val="7A6B0D66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314</Characters>
  <Lines>4</Lines>
  <Paragraphs>1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2024-08-27T07:17:00Z</dcterms:created>
  <dc:creator>Lenovo</dc:creator>
  <cp:lastModifiedBy>Administrator</cp:lastModifiedBy>
  <cp:lastPrinted>2025-12-10T02:59:00Z</cp:lastPrinted>
  <dcterms:modified xsi:type="dcterms:W3CDTF">2026-03-04T11:18:25Z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9885B2D87702494BBDD3A8E2A4D788B2_13</vt:lpwstr>
  </property>
  <property fmtid="{D5CDD505-2E9C-101B-9397-08002B2CF9AE}" pid="4" name="KSOTemplateDocerSaveRecord">
    <vt:lpwstr>eyJoZGlkIjoiN2Q0ZDBhZGFjMGNlMDFiNDY0MWViOGI0MzFmYjdjMTciLCJ1c2VySWQiOiIzNjAwMTQyNzgifQ==</vt:lpwstr>
  </property>
</Properties>
</file>