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CFAB">
      <w:pPr>
        <w:spacing w:line="540" w:lineRule="exact"/>
        <w:jc w:val="both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</w:p>
    <w:p w14:paraId="6BFFADB5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</w:p>
    <w:p w14:paraId="4AB7E9BF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  <w:t>报 名 须 知</w:t>
      </w:r>
    </w:p>
    <w:p w14:paraId="0C8F1AEF"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 w14:paraId="6908EE6E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一、请按要求如实填写《应聘人员情况一览表》，且严格按照表格所规定的格式填写，包括字体、字号、格式等。</w:t>
      </w:r>
    </w:p>
    <w:p w14:paraId="16AFE73A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二、请参照《近三年工作总结（提纲）》撰写《近三年工作总结》。</w:t>
      </w:r>
    </w:p>
    <w:p w14:paraId="754659CF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、报名</w:t>
      </w:r>
      <w:r>
        <w:rPr>
          <w:rFonts w:hint="eastAsia" w:eastAsia="仿宋_GB2312"/>
          <w:color w:val="000000"/>
          <w:sz w:val="32"/>
          <w:szCs w:val="32"/>
        </w:rPr>
        <w:t>材料明细</w:t>
      </w:r>
      <w:r>
        <w:rPr>
          <w:rFonts w:eastAsia="仿宋_GB2312"/>
          <w:color w:val="000000"/>
          <w:sz w:val="32"/>
          <w:szCs w:val="32"/>
        </w:rPr>
        <w:t>如下：</w:t>
      </w:r>
    </w:p>
    <w:p w14:paraId="26F04DD1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pacing w:val="-6"/>
          <w:sz w:val="32"/>
          <w:szCs w:val="32"/>
        </w:rPr>
        <w:t>《应聘</w:t>
      </w:r>
      <w:r>
        <w:rPr>
          <w:rFonts w:hint="eastAsia" w:eastAsia="仿宋_GB2312"/>
          <w:color w:val="000000"/>
          <w:spacing w:val="-6"/>
          <w:sz w:val="32"/>
          <w:szCs w:val="32"/>
        </w:rPr>
        <w:t>人员情况一览表</w:t>
      </w:r>
      <w:r>
        <w:rPr>
          <w:rFonts w:eastAsia="仿宋_GB2312"/>
          <w:color w:val="000000"/>
          <w:spacing w:val="-6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6BE608E4">
      <w:pPr>
        <w:spacing w:line="5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②</w:t>
      </w:r>
      <w:r>
        <w:rPr>
          <w:rFonts w:hint="eastAsia" w:eastAsia="仿宋_GB2312"/>
          <w:color w:val="000000"/>
          <w:sz w:val="32"/>
          <w:szCs w:val="32"/>
        </w:rPr>
        <w:t>蓝色背景</w:t>
      </w:r>
      <w:r>
        <w:rPr>
          <w:rFonts w:eastAsia="仿宋_GB2312"/>
          <w:color w:val="000000"/>
          <w:sz w:val="32"/>
          <w:szCs w:val="32"/>
        </w:rPr>
        <w:t>证件照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72EFF4FB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③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eastAsia="仿宋_GB2312"/>
          <w:color w:val="000000"/>
          <w:sz w:val="32"/>
          <w:szCs w:val="32"/>
        </w:rPr>
        <w:t>近三年工作总结</w:t>
      </w:r>
      <w:r>
        <w:rPr>
          <w:rFonts w:hint="eastAsia" w:eastAsia="仿宋_GB2312"/>
          <w:color w:val="000000"/>
          <w:sz w:val="32"/>
          <w:szCs w:val="32"/>
        </w:rPr>
        <w:t>》电子版；</w:t>
      </w:r>
    </w:p>
    <w:p w14:paraId="7A963F96">
      <w:pPr>
        <w:spacing w:line="5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④</w:t>
      </w:r>
      <w:r>
        <w:rPr>
          <w:rFonts w:eastAsia="仿宋_GB2312"/>
          <w:color w:val="000000"/>
          <w:sz w:val="32"/>
          <w:szCs w:val="32"/>
        </w:rPr>
        <w:t>学历</w:t>
      </w:r>
      <w:r>
        <w:rPr>
          <w:rFonts w:hint="eastAsia" w:eastAsia="仿宋_GB2312"/>
          <w:color w:val="000000"/>
          <w:sz w:val="32"/>
          <w:szCs w:val="32"/>
        </w:rPr>
        <w:t>学位</w:t>
      </w:r>
      <w:r>
        <w:rPr>
          <w:rFonts w:eastAsia="仿宋_GB2312"/>
          <w:color w:val="000000"/>
          <w:sz w:val="32"/>
          <w:szCs w:val="32"/>
        </w:rPr>
        <w:t>证书扫描件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如涉及国外学历的需提供教育部留学服务中心出具的认证报告</w:t>
      </w:r>
      <w:r>
        <w:rPr>
          <w:rFonts w:hint="eastAsia" w:eastAsia="仿宋_GB2312"/>
          <w:color w:val="000000"/>
          <w:sz w:val="32"/>
          <w:szCs w:val="32"/>
        </w:rPr>
        <w:t>）；</w:t>
      </w:r>
    </w:p>
    <w:p w14:paraId="711247D0">
      <w:pPr>
        <w:spacing w:line="5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⑤</w:t>
      </w:r>
      <w:r>
        <w:rPr>
          <w:rFonts w:eastAsia="仿宋_GB2312"/>
          <w:color w:val="000000"/>
          <w:sz w:val="32"/>
          <w:szCs w:val="32"/>
        </w:rPr>
        <w:t>相关资格证书扫描件（</w:t>
      </w:r>
      <w:r>
        <w:rPr>
          <w:rFonts w:hint="eastAsia" w:eastAsia="仿宋_GB2312"/>
          <w:color w:val="000000"/>
          <w:sz w:val="32"/>
          <w:szCs w:val="32"/>
        </w:rPr>
        <w:t>证券/基金业从业人员资格考试成绩合格证、职称证书、专业成果及重要奖励证书等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 w14:paraId="6559ED2C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⑥</w:t>
      </w:r>
      <w:r>
        <w:rPr>
          <w:rFonts w:eastAsia="仿宋_GB2312"/>
          <w:color w:val="000000"/>
          <w:sz w:val="32"/>
          <w:szCs w:val="32"/>
        </w:rPr>
        <w:t>身份证正反面扫描件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45EC9F81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、请确保联系</w:t>
      </w:r>
      <w:r>
        <w:rPr>
          <w:rFonts w:hint="eastAsia" w:eastAsia="仿宋_GB2312"/>
          <w:color w:val="000000"/>
          <w:sz w:val="32"/>
          <w:szCs w:val="32"/>
        </w:rPr>
        <w:t>方式</w:t>
      </w:r>
      <w:r>
        <w:rPr>
          <w:rFonts w:eastAsia="仿宋_GB2312"/>
          <w:color w:val="000000"/>
          <w:sz w:val="32"/>
          <w:szCs w:val="32"/>
        </w:rPr>
        <w:t>准确</w:t>
      </w:r>
      <w:r>
        <w:rPr>
          <w:rFonts w:hint="eastAsia" w:eastAsia="仿宋_GB2312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畅通，资格审查若遇需核实情况，我们将与您联系。</w:t>
      </w:r>
    </w:p>
    <w:p w14:paraId="53AE1B87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  <w:sectPr>
          <w:pgSz w:w="11907" w:h="16840"/>
          <w:pgMar w:top="2098" w:right="1474" w:bottom="1985" w:left="1588" w:header="340" w:footer="454" w:gutter="0"/>
          <w:cols w:space="720" w:num="1"/>
          <w:docGrid w:type="lines" w:linePitch="312" w:charSpace="0"/>
        </w:sectPr>
      </w:pPr>
    </w:p>
    <w:p w14:paraId="26B6317C"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ascii="方正小标宋简体" w:eastAsia="方正小标宋简体"/>
          <w:spacing w:val="108"/>
          <w:kern w:val="40"/>
          <w:sz w:val="44"/>
          <w:szCs w:val="48"/>
        </w:rPr>
      </w:pPr>
      <w:r>
        <w:rPr>
          <w:rFonts w:hint="eastAsia" w:ascii="方正小标宋简体" w:eastAsia="方正小标宋简体"/>
          <w:spacing w:val="108"/>
          <w:kern w:val="40"/>
          <w:sz w:val="44"/>
          <w:szCs w:val="48"/>
        </w:rPr>
        <w:t>应聘人员情况一览表</w:t>
      </w: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 w14:paraId="1BE36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36951C7E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2DB54"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  三</w:t>
            </w:r>
          </w:p>
          <w:p w14:paraId="7E54D8EA"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张某三</w:t>
            </w:r>
          </w:p>
          <w:p w14:paraId="18127A14"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17E2087E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783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vAlign w:val="center"/>
          </w:tcPr>
          <w:p w14:paraId="3D4D3A9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 w14:paraId="56CD6D7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（</w:t>
            </w:r>
            <w:r>
              <w:rPr>
                <w:rFonts w:ascii="Times" w:hAnsi="Times" w:cs="Times"/>
                <w:sz w:val="28"/>
                <w:szCs w:val="28"/>
              </w:rPr>
              <w:t>岁</w:t>
            </w:r>
            <w:r>
              <w:rPr>
                <w:rFonts w:hint="eastAsia" w:ascii="Times" w:hAnsi="Times" w:cs="Times"/>
                <w:sz w:val="28"/>
                <w:szCs w:val="28"/>
              </w:rPr>
              <w:t>）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B044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xxxx.xx</w:t>
            </w:r>
          </w:p>
          <w:p w14:paraId="1032F23A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（xx岁）</w:t>
            </w:r>
          </w:p>
        </w:tc>
        <w:tc>
          <w:tcPr>
            <w:tcW w:w="2022" w:type="dxa"/>
            <w:vMerge w:val="restart"/>
            <w:vAlign w:val="center"/>
          </w:tcPr>
          <w:p w14:paraId="0D836687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须上传本人</w:t>
            </w:r>
          </w:p>
          <w:p w14:paraId="0500F927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蓝色背景免冠</w:t>
            </w:r>
          </w:p>
          <w:p w14:paraId="1162F1D0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照片</w:t>
            </w:r>
          </w:p>
        </w:tc>
      </w:tr>
      <w:tr w14:paraId="17E2B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7DAEF91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61EA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Times" w:hAnsi="Times" w:cs="Times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Times" w:hAnsi="Times" w:cs="Times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 w14:paraId="6623A57E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0BA07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 w14:paraId="4B3D5D8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vAlign w:val="center"/>
          </w:tcPr>
          <w:p w14:paraId="0C3B079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E626D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 w14:paraId="0A32C924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022" w:type="dxa"/>
            <w:vMerge w:val="continue"/>
            <w:vAlign w:val="center"/>
          </w:tcPr>
          <w:p w14:paraId="595B1FE0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</w:p>
        </w:tc>
      </w:tr>
      <w:tr w14:paraId="13E8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70A969F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入  党</w:t>
            </w:r>
          </w:p>
          <w:p w14:paraId="2E5375A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A624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063" w:type="dxa"/>
            <w:vAlign w:val="center"/>
          </w:tcPr>
          <w:p w14:paraId="6953936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 w14:paraId="464BF9C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ACDF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315" w:type="dxa"/>
            <w:vAlign w:val="center"/>
          </w:tcPr>
          <w:p w14:paraId="7386D5D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618BC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健康/一般</w:t>
            </w:r>
          </w:p>
        </w:tc>
        <w:tc>
          <w:tcPr>
            <w:tcW w:w="2022" w:type="dxa"/>
            <w:vMerge w:val="continue"/>
            <w:vAlign w:val="center"/>
          </w:tcPr>
          <w:p w14:paraId="48AF9B5E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</w:p>
        </w:tc>
      </w:tr>
      <w:tr w14:paraId="1DD22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52ADC01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专业技</w:t>
            </w:r>
          </w:p>
          <w:p w14:paraId="6EAEEC3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8430F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8" w:name="A0125_10"/>
            <w:bookmarkEnd w:id="8"/>
          </w:p>
        </w:tc>
        <w:tc>
          <w:tcPr>
            <w:tcW w:w="1302" w:type="dxa"/>
            <w:vAlign w:val="center"/>
          </w:tcPr>
          <w:p w14:paraId="1D216AE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熟悉专业</w:t>
            </w:r>
          </w:p>
          <w:p w14:paraId="260EA1DE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490DA">
            <w:pPr>
              <w:spacing w:line="320" w:lineRule="exact"/>
              <w:ind w:left="31" w:leftChars="15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9" w:name="A0187A_11"/>
            <w:bookmarkEnd w:id="9"/>
          </w:p>
        </w:tc>
        <w:tc>
          <w:tcPr>
            <w:tcW w:w="2022" w:type="dxa"/>
            <w:vMerge w:val="continue"/>
            <w:vAlign w:val="center"/>
          </w:tcPr>
          <w:p w14:paraId="1F15AE73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130AC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6B5FD1C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职  业</w:t>
            </w:r>
          </w:p>
          <w:p w14:paraId="10BCC44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资  格</w:t>
            </w:r>
          </w:p>
        </w:tc>
        <w:tc>
          <w:tcPr>
            <w:tcW w:w="8373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0E129">
            <w:pPr>
              <w:jc w:val="left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2187A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23507040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婚  姻</w:t>
            </w:r>
          </w:p>
          <w:p w14:paraId="5FEF145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状  况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C9703">
            <w:pPr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1C6A3186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户口地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A96A8">
            <w:pPr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18726E9F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身份证号</w:t>
            </w:r>
          </w:p>
        </w:tc>
        <w:tc>
          <w:tcPr>
            <w:tcW w:w="338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A7717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1EBCE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C7BFFBB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 高</w:t>
            </w:r>
          </w:p>
          <w:p w14:paraId="6C0EA52A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历</w:t>
            </w:r>
          </w:p>
          <w:p w14:paraId="08E31C65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0BC503F8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 w14:paraId="2035FA3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8FD93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color w:val="548DD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548DD4"/>
                <w:sz w:val="28"/>
                <w:szCs w:val="28"/>
                <w:lang w:val="en-US" w:eastAsia="zh-CN"/>
              </w:rPr>
              <w:t>大学/研究生</w:t>
            </w:r>
          </w:p>
          <w:p w14:paraId="1872AC8D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color w:val="548DD4"/>
                <w:sz w:val="28"/>
                <w:szCs w:val="28"/>
                <w:lang w:val="en-US" w:eastAsia="zh-CN"/>
              </w:rPr>
              <w:t>xx学士/硕士</w:t>
            </w:r>
          </w:p>
        </w:tc>
        <w:tc>
          <w:tcPr>
            <w:tcW w:w="1315" w:type="dxa"/>
            <w:vMerge w:val="restart"/>
            <w:vAlign w:val="center"/>
          </w:tcPr>
          <w:p w14:paraId="1750634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01FE91A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C3227"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548DD4"/>
                <w:sz w:val="28"/>
                <w:szCs w:val="28"/>
              </w:rPr>
              <w:t>xx大学xx学院xx专业</w:t>
            </w:r>
          </w:p>
        </w:tc>
      </w:tr>
      <w:tr w14:paraId="228B4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0E06CE9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CBF1384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95C85DE">
            <w:pPr>
              <w:spacing w:line="30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4D888A76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A34B187"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</w:tr>
      <w:tr w14:paraId="38058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448DA09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9E17B9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  职</w:t>
            </w:r>
          </w:p>
          <w:p w14:paraId="2A4F0E0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AB30F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color w:val="548DD4"/>
                <w:sz w:val="28"/>
                <w:szCs w:val="28"/>
              </w:rPr>
              <w:t>（学历）</w:t>
            </w:r>
            <w:r>
              <w:rPr>
                <w:rFonts w:hint="default" w:ascii="Times New Roman Regular" w:hAnsi="Times New Roman Regular" w:cs="Times New Roman Regular"/>
                <w:color w:val="548DD4"/>
                <w:sz w:val="28"/>
                <w:szCs w:val="28"/>
              </w:rPr>
              <w:br w:type="textWrapping"/>
            </w:r>
            <w:r>
              <w:rPr>
                <w:rFonts w:hint="default" w:ascii="Times New Roman Regular" w:hAnsi="Times New Roman Regular" w:cs="Times New Roman Regular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vAlign w:val="center"/>
          </w:tcPr>
          <w:p w14:paraId="221411F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7702814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D677"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548DD4"/>
                <w:sz w:val="28"/>
                <w:szCs w:val="28"/>
              </w:rPr>
              <w:t>xx大学xx学院xx专业</w:t>
            </w:r>
          </w:p>
        </w:tc>
      </w:tr>
      <w:tr w14:paraId="5A4AB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46411A2A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A959260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71D53E6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B289563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EF7FA51">
            <w:pPr>
              <w:spacing w:line="30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39C70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7FA59BE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F5B39DA">
            <w:pPr>
              <w:spacing w:line="320" w:lineRule="exact"/>
              <w:jc w:val="left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 w14:paraId="61012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24140D20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tcMar>
              <w:top w:w="0" w:type="dxa"/>
              <w:left w:w="57" w:type="dxa"/>
              <w:bottom w:w="0" w:type="dxa"/>
              <w:right w:w="40" w:type="dxa"/>
            </w:tcMar>
            <w:vAlign w:val="center"/>
          </w:tcPr>
          <w:p w14:paraId="30484EBB">
            <w:pPr>
              <w:spacing w:line="320" w:lineRule="exact"/>
              <w:ind w:left="63" w:leftChars="30"/>
              <w:jc w:val="left"/>
              <w:rPr>
                <w:rFonts w:hint="default" w:ascii="Times" w:hAnsi="Times" w:eastAsia="宋体" w:cs="Times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548DD4"/>
                <w:sz w:val="28"/>
                <w:szCs w:val="28"/>
                <w:lang w:val="en-US" w:eastAsia="zh-CN"/>
              </w:rPr>
              <w:t>津融不动产公司总经理</w:t>
            </w:r>
          </w:p>
        </w:tc>
      </w:tr>
      <w:tr w14:paraId="16E95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994" w:hRule="exact"/>
          <w:jc w:val="center"/>
        </w:trPr>
        <w:tc>
          <w:tcPr>
            <w:tcW w:w="784" w:type="dxa"/>
            <w:vAlign w:val="center"/>
          </w:tcPr>
          <w:p w14:paraId="046AB64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CDF41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BDAA35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DB9EA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07251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113" w:type="dxa"/>
              <w:right w:w="113" w:type="dxa"/>
            </w:tcMar>
          </w:tcPr>
          <w:p w14:paraId="5CAACC50">
            <w:pPr>
              <w:spacing w:line="320" w:lineRule="exact"/>
              <w:ind w:firstLine="600" w:firstLineChars="250"/>
              <w:jc w:val="left"/>
              <w:rPr>
                <w:rFonts w:ascii="宋体" w:hAnsi="宋体"/>
                <w:color w:val="548DD4"/>
                <w:sz w:val="24"/>
              </w:rPr>
            </w:pPr>
            <w:bookmarkStart w:id="10" w:name="A1701_20"/>
            <w:bookmarkEnd w:id="10"/>
          </w:p>
          <w:p w14:paraId="1F6D13B9">
            <w:pPr>
              <w:spacing w:line="320" w:lineRule="exact"/>
              <w:ind w:firstLine="120" w:firstLineChars="50"/>
              <w:jc w:val="left"/>
              <w:rPr>
                <w:color w:val="548DD4"/>
                <w:sz w:val="24"/>
              </w:rPr>
            </w:pPr>
            <w:r>
              <w:rPr>
                <w:rFonts w:hAnsi="宋体"/>
                <w:color w:val="548DD4"/>
                <w:sz w:val="24"/>
              </w:rPr>
              <w:t>（请填写自</w:t>
            </w:r>
            <w:r>
              <w:rPr>
                <w:rFonts w:hint="eastAsia" w:hAnsi="宋体"/>
                <w:color w:val="548DD4"/>
                <w:sz w:val="24"/>
              </w:rPr>
              <w:t>大学</w:t>
            </w:r>
            <w:r>
              <w:rPr>
                <w:rFonts w:hAnsi="宋体"/>
                <w:color w:val="548DD4"/>
                <w:sz w:val="24"/>
              </w:rPr>
              <w:t>起本人学习及工作基本情况，上一段经历的截止时间要和下一段经历的起始时间保持一致，不能有空档）</w:t>
            </w:r>
          </w:p>
          <w:p w14:paraId="369A60F2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color w:val="548DD4"/>
                <w:sz w:val="24"/>
                <w:lang w:val="zh-CN"/>
              </w:rPr>
            </w:pPr>
          </w:p>
          <w:p w14:paraId="5B85FB5B">
            <w:pPr>
              <w:tabs>
                <w:tab w:val="left" w:pos="1806"/>
              </w:tabs>
              <w:spacing w:line="360" w:lineRule="exact"/>
              <w:ind w:right="210" w:rightChars="100" w:firstLine="240" w:firstLineChars="100"/>
              <w:jc w:val="left"/>
              <w:rPr>
                <w:rFonts w:hAnsi="宋体"/>
                <w:color w:val="548DD4"/>
                <w:sz w:val="24"/>
                <w:lang w:val="zh-CN"/>
              </w:rPr>
            </w:pPr>
            <w:r>
              <w:rPr>
                <w:rFonts w:hAnsi="宋体"/>
                <w:color w:val="548DD4"/>
                <w:sz w:val="24"/>
                <w:lang w:val="zh-CN"/>
              </w:rPr>
              <w:t>示例：</w:t>
            </w:r>
          </w:p>
          <w:p w14:paraId="3E08AAED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>1989.0</w:t>
            </w:r>
            <w:r>
              <w:rPr>
                <w:color w:val="548DD4"/>
                <w:sz w:val="24"/>
              </w:rPr>
              <w:t>8</w:t>
            </w:r>
            <w:r>
              <w:rPr>
                <w:color w:val="548DD4"/>
                <w:sz w:val="24"/>
                <w:lang w:val="zh-CN"/>
              </w:rPr>
              <w:t>--</w:t>
            </w: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3</w:t>
            </w:r>
            <w:r>
              <w:rPr>
                <w:color w:val="548DD4"/>
                <w:sz w:val="24"/>
              </w:rPr>
              <w:t>.0</w:t>
            </w:r>
            <w:r>
              <w:rPr>
                <w:rFonts w:hint="eastAsia"/>
                <w:color w:val="548DD4"/>
                <w:sz w:val="24"/>
              </w:rPr>
              <w:t>7</w:t>
            </w:r>
            <w:r>
              <w:rPr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Ansi="宋体"/>
                <w:color w:val="548DD4"/>
                <w:sz w:val="24"/>
                <w:lang w:val="zh-CN"/>
              </w:rPr>
              <w:t>大学</w:t>
            </w:r>
            <w:r>
              <w:rPr>
                <w:color w:val="548DD4"/>
                <w:sz w:val="24"/>
                <w:lang w:val="zh-CN"/>
              </w:rPr>
              <w:t>xx</w:t>
            </w:r>
            <w:r>
              <w:rPr>
                <w:rFonts w:hAnsi="宋体"/>
                <w:color w:val="548DD4"/>
                <w:sz w:val="24"/>
                <w:lang w:val="zh-CN"/>
              </w:rPr>
              <w:t>学院</w:t>
            </w:r>
            <w:r>
              <w:rPr>
                <w:color w:val="548DD4"/>
                <w:sz w:val="24"/>
                <w:lang w:val="zh-CN"/>
              </w:rPr>
              <w:t>xx</w:t>
            </w:r>
            <w:r>
              <w:rPr>
                <w:rFonts w:hAnsi="宋体"/>
                <w:color w:val="548DD4"/>
                <w:sz w:val="24"/>
                <w:lang w:val="zh-CN"/>
              </w:rPr>
              <w:t>专业学习</w:t>
            </w:r>
          </w:p>
          <w:p w14:paraId="6D9209E8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3</w:t>
            </w:r>
            <w:r>
              <w:rPr>
                <w:color w:val="548DD4"/>
                <w:sz w:val="24"/>
              </w:rPr>
              <w:t>.0</w:t>
            </w:r>
            <w:r>
              <w:rPr>
                <w:rFonts w:hint="eastAsia"/>
                <w:color w:val="548DD4"/>
                <w:sz w:val="24"/>
              </w:rPr>
              <w:t>7</w:t>
            </w:r>
            <w:r>
              <w:rPr>
                <w:color w:val="548DD4"/>
                <w:sz w:val="24"/>
                <w:lang w:val="zh-CN"/>
              </w:rPr>
              <w:t>--</w:t>
            </w: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5.08</w:t>
            </w:r>
            <w:r>
              <w:rPr>
                <w:color w:val="548DD4"/>
                <w:sz w:val="24"/>
              </w:rPr>
              <w:t xml:space="preserve">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职员</w:t>
            </w:r>
          </w:p>
          <w:p w14:paraId="1692F1E2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5</w:t>
            </w:r>
            <w:r>
              <w:rPr>
                <w:color w:val="548DD4"/>
                <w:sz w:val="24"/>
              </w:rPr>
              <w:t>.08--1997.08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  <w:r>
              <w:rPr>
                <w:rFonts w:hint="eastAsia" w:hAnsi="宋体"/>
                <w:color w:val="548DD4"/>
                <w:sz w:val="24"/>
              </w:rPr>
              <w:t>（如有级别对应，请写相当于*</w:t>
            </w:r>
            <w:r>
              <w:rPr>
                <w:rFonts w:hAnsi="宋体"/>
                <w:color w:val="548DD4"/>
                <w:sz w:val="24"/>
              </w:rPr>
              <w:t>*</w:t>
            </w:r>
            <w:r>
              <w:rPr>
                <w:rFonts w:hint="eastAsia" w:hAnsi="宋体"/>
                <w:color w:val="548DD4"/>
                <w:sz w:val="24"/>
              </w:rPr>
              <w:t>级）</w:t>
            </w:r>
          </w:p>
          <w:p w14:paraId="1E563475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1997.08--2006.06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  <w:r>
              <w:rPr>
                <w:rFonts w:hint="eastAsia" w:hAnsi="宋体"/>
                <w:color w:val="548DD4"/>
                <w:sz w:val="24"/>
              </w:rPr>
              <w:t>（如有级别对应，请写相当于*</w:t>
            </w:r>
            <w:r>
              <w:rPr>
                <w:rFonts w:hAnsi="宋体"/>
                <w:color w:val="548DD4"/>
                <w:sz w:val="24"/>
              </w:rPr>
              <w:t>*</w:t>
            </w:r>
            <w:r>
              <w:rPr>
                <w:rFonts w:hint="eastAsia" w:hAnsi="宋体"/>
                <w:color w:val="548DD4"/>
                <w:sz w:val="24"/>
              </w:rPr>
              <w:t>级）</w:t>
            </w:r>
          </w:p>
          <w:p w14:paraId="6C273FA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2006.06--2012.06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  <w:r>
              <w:rPr>
                <w:rFonts w:hint="eastAsia" w:hAnsi="宋体"/>
                <w:color w:val="548DD4"/>
                <w:sz w:val="24"/>
              </w:rPr>
              <w:t>（如有级别对应，请写相当于*</w:t>
            </w:r>
            <w:r>
              <w:rPr>
                <w:rFonts w:hAnsi="宋体"/>
                <w:color w:val="548DD4"/>
                <w:sz w:val="24"/>
              </w:rPr>
              <w:t>*</w:t>
            </w:r>
            <w:r>
              <w:rPr>
                <w:rFonts w:hint="eastAsia" w:hAnsi="宋体"/>
                <w:color w:val="548DD4"/>
                <w:sz w:val="24"/>
              </w:rPr>
              <w:t>级）</w:t>
            </w:r>
          </w:p>
          <w:p w14:paraId="38C29B27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 xml:space="preserve">2012.06--      </w:t>
            </w:r>
            <w:r>
              <w:rPr>
                <w:rFonts w:ascii="Times New Roman" w:hAnsi="宋体" w:eastAsia="宋体" w:cs="Times New Roman"/>
                <w:color w:val="548DD4"/>
                <w:sz w:val="24"/>
                <w:lang w:val="zh-CN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color w:val="4874CB" w:themeColor="accent1"/>
                <w:sz w:val="24"/>
                <w:lang w:val="zh-CN"/>
                <w14:textFill>
                  <w14:solidFill>
                    <w14:schemeClr w14:val="accent1"/>
                  </w14:solidFill>
                </w14:textFill>
              </w:rPr>
              <w:t> </w:t>
            </w:r>
            <w:r>
              <w:rPr>
                <w:rFonts w:ascii="Times New Roman" w:hAnsi="宋体" w:eastAsia="宋体" w:cs="Times New Roman"/>
                <w:color w:val="548DD4"/>
                <w:sz w:val="24"/>
              </w:rPr>
              <w:t>x</w:t>
            </w:r>
            <w:r>
              <w:rPr>
                <w:color w:val="548DD4"/>
                <w:sz w:val="24"/>
              </w:rPr>
              <w:t>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  <w:r>
              <w:rPr>
                <w:rFonts w:hint="eastAsia" w:hAnsi="宋体"/>
                <w:color w:val="548DD4"/>
                <w:sz w:val="24"/>
              </w:rPr>
              <w:t>（如有级别对应，请写相当于*</w:t>
            </w:r>
            <w:r>
              <w:rPr>
                <w:rFonts w:hAnsi="宋体"/>
                <w:color w:val="548DD4"/>
                <w:sz w:val="24"/>
              </w:rPr>
              <w:t>*</w:t>
            </w:r>
            <w:r>
              <w:rPr>
                <w:rFonts w:hint="eastAsia" w:hAnsi="宋体"/>
                <w:color w:val="548DD4"/>
                <w:sz w:val="24"/>
              </w:rPr>
              <w:t>级）</w:t>
            </w:r>
          </w:p>
          <w:p w14:paraId="1CC6EFC7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</w:tbl>
    <w:p w14:paraId="44FD2273">
      <w:pPr>
        <w:sectPr>
          <w:pgSz w:w="11907" w:h="16840"/>
          <w:pgMar w:top="1134" w:right="1474" w:bottom="1134" w:left="1474" w:header="340" w:footer="454" w:gutter="0"/>
          <w:cols w:space="720" w:num="1"/>
          <w:docGrid w:type="lines" w:linePitch="312" w:charSpace="0"/>
        </w:sectPr>
      </w:pPr>
    </w:p>
    <w:tbl>
      <w:tblPr>
        <w:tblStyle w:val="6"/>
        <w:tblW w:w="9498" w:type="dxa"/>
        <w:tblInd w:w="-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285"/>
        <w:gridCol w:w="975"/>
        <w:gridCol w:w="679"/>
        <w:gridCol w:w="999"/>
        <w:gridCol w:w="1231"/>
        <w:gridCol w:w="961"/>
        <w:gridCol w:w="1065"/>
        <w:gridCol w:w="1562"/>
      </w:tblGrid>
      <w:tr w14:paraId="35791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20" w:hRule="atLeast"/>
        </w:trPr>
        <w:tc>
          <w:tcPr>
            <w:tcW w:w="741" w:type="dxa"/>
            <w:tcBorders>
              <w:top w:val="single" w:color="auto" w:sz="12" w:space="0"/>
            </w:tcBorders>
            <w:vAlign w:val="center"/>
          </w:tcPr>
          <w:p w14:paraId="54EFC20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奖惩</w:t>
            </w:r>
          </w:p>
          <w:p w14:paraId="0CF2707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8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BD13F60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（请填写省部级及以上奖励情况；处分情况据实填写，标注影响期限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 w14:paraId="1106E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20" w:hRule="atLeast"/>
        </w:trPr>
        <w:tc>
          <w:tcPr>
            <w:tcW w:w="741" w:type="dxa"/>
            <w:vAlign w:val="center"/>
          </w:tcPr>
          <w:p w14:paraId="027D844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年核</w:t>
            </w:r>
          </w:p>
          <w:p w14:paraId="2447A12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度结</w:t>
            </w:r>
          </w:p>
          <w:p w14:paraId="6AFF4D4F">
            <w:pPr>
              <w:spacing w:line="32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8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F45BA3F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（请填写2023、2024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/>
                <w:color w:val="548DD4"/>
                <w:sz w:val="28"/>
                <w:szCs w:val="28"/>
              </w:rPr>
              <w:t>年年度考核结果，优秀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548DD4"/>
                <w:sz w:val="28"/>
                <w:szCs w:val="28"/>
              </w:rPr>
              <w:t>称职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548DD4"/>
                <w:sz w:val="28"/>
                <w:szCs w:val="28"/>
              </w:rPr>
              <w:t>基本称职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548DD4"/>
                <w:sz w:val="28"/>
                <w:szCs w:val="28"/>
              </w:rPr>
              <w:t>不称职）</w:t>
            </w:r>
          </w:p>
        </w:tc>
      </w:tr>
      <w:tr w14:paraId="07808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46" w:hRule="atLeast"/>
        </w:trPr>
        <w:tc>
          <w:tcPr>
            <w:tcW w:w="741" w:type="dxa"/>
            <w:vMerge w:val="restart"/>
            <w:vAlign w:val="center"/>
          </w:tcPr>
          <w:p w14:paraId="5103899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家 </w:t>
            </w:r>
          </w:p>
          <w:p w14:paraId="0FC20C4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庭 </w:t>
            </w:r>
          </w:p>
          <w:p w14:paraId="225E7A0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主 </w:t>
            </w:r>
          </w:p>
          <w:p w14:paraId="1D7D38A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要 </w:t>
            </w:r>
          </w:p>
          <w:p w14:paraId="67F29EF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成 </w:t>
            </w:r>
          </w:p>
          <w:p w14:paraId="61C9CDE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员 </w:t>
            </w:r>
          </w:p>
          <w:p w14:paraId="15EC5AF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及 </w:t>
            </w:r>
          </w:p>
          <w:p w14:paraId="276AF6A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重 </w:t>
            </w:r>
          </w:p>
          <w:p w14:paraId="4D85F3C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要 </w:t>
            </w:r>
          </w:p>
          <w:p w14:paraId="26E53A1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社 </w:t>
            </w:r>
          </w:p>
          <w:p w14:paraId="42F1307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会 </w:t>
            </w:r>
          </w:p>
          <w:p w14:paraId="39DCDE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关 </w:t>
            </w:r>
          </w:p>
          <w:p w14:paraId="6955B66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</w:p>
        </w:tc>
        <w:tc>
          <w:tcPr>
            <w:tcW w:w="1285" w:type="dxa"/>
            <w:vAlign w:val="center"/>
          </w:tcPr>
          <w:p w14:paraId="1844820A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975" w:type="dxa"/>
            <w:vAlign w:val="center"/>
          </w:tcPr>
          <w:p w14:paraId="173D7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679" w:type="dxa"/>
            <w:vAlign w:val="center"/>
          </w:tcPr>
          <w:p w14:paraId="2C47690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龄</w:t>
            </w:r>
          </w:p>
        </w:tc>
        <w:tc>
          <w:tcPr>
            <w:tcW w:w="999" w:type="dxa"/>
            <w:vAlign w:val="center"/>
          </w:tcPr>
          <w:p w14:paraId="4A962D2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 治</w:t>
            </w:r>
          </w:p>
          <w:p w14:paraId="7E4E2C2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4"/>
            <w:vAlign w:val="center"/>
          </w:tcPr>
          <w:p w14:paraId="18015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 单 位 及 职 务</w:t>
            </w:r>
          </w:p>
        </w:tc>
      </w:tr>
      <w:tr w14:paraId="62647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</w:trPr>
        <w:tc>
          <w:tcPr>
            <w:tcW w:w="741" w:type="dxa"/>
            <w:vMerge w:val="continue"/>
            <w:textDirection w:val="tbRlV"/>
            <w:vAlign w:val="center"/>
          </w:tcPr>
          <w:p w14:paraId="686C479C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041DF1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妻子</w:t>
            </w:r>
            <w:r>
              <w:rPr>
                <w:rFonts w:hint="eastAsia" w:ascii="宋体" w:hAnsi="宋体"/>
                <w:color w:val="2E74B5"/>
                <w:sz w:val="28"/>
                <w:szCs w:val="28"/>
                <w:lang w:val="en"/>
              </w:rPr>
              <w:t>/</w:t>
            </w:r>
            <w:r>
              <w:rPr>
                <w:rFonts w:hint="eastAsia" w:ascii="宋体" w:hAnsi="宋体"/>
                <w:color w:val="2E74B5"/>
                <w:sz w:val="28"/>
                <w:szCs w:val="28"/>
              </w:rPr>
              <w:t>丈夫</w:t>
            </w:r>
          </w:p>
        </w:tc>
        <w:tc>
          <w:tcPr>
            <w:tcW w:w="9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FD5A1A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6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7016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B6D14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86C5F1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0BF22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</w:trPr>
        <w:tc>
          <w:tcPr>
            <w:tcW w:w="741" w:type="dxa"/>
            <w:vMerge w:val="continue"/>
            <w:textDirection w:val="tbRlV"/>
            <w:vAlign w:val="center"/>
          </w:tcPr>
          <w:p w14:paraId="43309443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B4ACFA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女儿/儿</w:t>
            </w:r>
            <w:r>
              <w:rPr>
                <w:rFonts w:hint="eastAsia" w:ascii="宋体" w:hAnsi="宋体"/>
                <w:color w:val="2E74B5"/>
                <w:sz w:val="28"/>
                <w:szCs w:val="28"/>
                <w:lang w:val="en"/>
              </w:rPr>
              <w:t>子</w:t>
            </w:r>
          </w:p>
        </w:tc>
        <w:tc>
          <w:tcPr>
            <w:tcW w:w="9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5CB61B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6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07FE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316817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71F5DF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4B493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</w:trPr>
        <w:tc>
          <w:tcPr>
            <w:tcW w:w="741" w:type="dxa"/>
            <w:vMerge w:val="continue"/>
            <w:textDirection w:val="tbRlV"/>
            <w:vAlign w:val="center"/>
          </w:tcPr>
          <w:p w14:paraId="6432DE9F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9371C3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父亲</w:t>
            </w:r>
          </w:p>
        </w:tc>
        <w:tc>
          <w:tcPr>
            <w:tcW w:w="9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800887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6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EFD8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A51248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中共 党员</w:t>
            </w:r>
          </w:p>
        </w:tc>
        <w:tc>
          <w:tcPr>
            <w:tcW w:w="481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7BAFB58">
            <w:pPr>
              <w:spacing w:line="30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例：××市××厂原工会主席（已去世）</w:t>
            </w:r>
          </w:p>
        </w:tc>
      </w:tr>
      <w:tr w14:paraId="7B41E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</w:trPr>
        <w:tc>
          <w:tcPr>
            <w:tcW w:w="741" w:type="dxa"/>
            <w:vMerge w:val="continue"/>
            <w:textDirection w:val="tbRlV"/>
            <w:vAlign w:val="center"/>
          </w:tcPr>
          <w:p w14:paraId="53124F00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6D9084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母亲</w:t>
            </w:r>
          </w:p>
        </w:tc>
        <w:tc>
          <w:tcPr>
            <w:tcW w:w="9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4DBF72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6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2153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29593C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81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511291">
            <w:pPr>
              <w:spacing w:line="32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14:paraId="56C6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</w:trPr>
        <w:tc>
          <w:tcPr>
            <w:tcW w:w="741" w:type="dxa"/>
            <w:vMerge w:val="continue"/>
            <w:textDirection w:val="tbRlV"/>
            <w:vAlign w:val="center"/>
          </w:tcPr>
          <w:p w14:paraId="2A69FDE8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3E83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3D08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04E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02CCA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7258D1">
            <w:pPr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14:paraId="2C388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</w:trPr>
        <w:tc>
          <w:tcPr>
            <w:tcW w:w="741" w:type="dxa"/>
            <w:vMerge w:val="continue"/>
            <w:textDirection w:val="tbRlV"/>
            <w:vAlign w:val="center"/>
          </w:tcPr>
          <w:p w14:paraId="0D9B6265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1A73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D50D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CE7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C6BDF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72B938"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11A85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</w:trPr>
        <w:tc>
          <w:tcPr>
            <w:tcW w:w="202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5153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现税前年收入</w:t>
            </w:r>
          </w:p>
          <w:p w14:paraId="6CEC6B1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48E4B">
            <w:pPr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3BD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期望税前年收入</w:t>
            </w:r>
          </w:p>
          <w:p w14:paraId="727219F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E5A84E0">
            <w:pPr>
              <w:spacing w:line="320" w:lineRule="exact"/>
              <w:jc w:val="left"/>
              <w:rPr>
                <w:spacing w:val="20"/>
                <w:sz w:val="28"/>
                <w:szCs w:val="28"/>
              </w:rPr>
            </w:pPr>
          </w:p>
        </w:tc>
      </w:tr>
      <w:tr w14:paraId="52D33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</w:trPr>
        <w:tc>
          <w:tcPr>
            <w:tcW w:w="202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61B7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7C97E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9C1E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0C00D83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（请保持联系邮箱准确及畅通）</w:t>
            </w:r>
          </w:p>
        </w:tc>
      </w:tr>
      <w:tr w14:paraId="51BA6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</w:trPr>
        <w:tc>
          <w:tcPr>
            <w:tcW w:w="6871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1F6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是否存在配偶已移居国（境）外、或者</w:t>
            </w:r>
          </w:p>
          <w:p w14:paraId="30FC356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994A0B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（若存在，请在此栏写明情况）</w:t>
            </w:r>
          </w:p>
        </w:tc>
      </w:tr>
      <w:tr w14:paraId="7E96B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</w:trPr>
        <w:tc>
          <w:tcPr>
            <w:tcW w:w="202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FA586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是否经商</w:t>
            </w:r>
          </w:p>
          <w:p w14:paraId="7D1E011D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办企业</w:t>
            </w:r>
          </w:p>
        </w:tc>
        <w:tc>
          <w:tcPr>
            <w:tcW w:w="2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DC16E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（如存在，请在此栏填写企业名称）</w:t>
            </w:r>
          </w:p>
        </w:tc>
        <w:tc>
          <w:tcPr>
            <w:tcW w:w="2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2513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是否被列为失信</w:t>
            </w:r>
          </w:p>
          <w:p w14:paraId="33432E16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执行人</w:t>
            </w:r>
          </w:p>
        </w:tc>
        <w:tc>
          <w:tcPr>
            <w:tcW w:w="2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34BD0D1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（若是，请在此栏写明情况）</w:t>
            </w:r>
          </w:p>
        </w:tc>
      </w:tr>
      <w:tr w14:paraId="045E2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</w:trPr>
        <w:tc>
          <w:tcPr>
            <w:tcW w:w="202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C9A2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党组织关系</w:t>
            </w:r>
          </w:p>
          <w:p w14:paraId="6223E11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是否在现单位</w:t>
            </w:r>
          </w:p>
        </w:tc>
        <w:tc>
          <w:tcPr>
            <w:tcW w:w="2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F8F2B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（如不是，请填写存放党组织关系单位名称）</w:t>
            </w:r>
          </w:p>
        </w:tc>
        <w:tc>
          <w:tcPr>
            <w:tcW w:w="2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42D9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是否正常缴纳党费</w:t>
            </w:r>
          </w:p>
          <w:p w14:paraId="0A7643A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和参加组织活动</w:t>
            </w:r>
          </w:p>
        </w:tc>
        <w:tc>
          <w:tcPr>
            <w:tcW w:w="2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60DA41F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（如不是，请在此栏写明原因）</w:t>
            </w:r>
          </w:p>
        </w:tc>
      </w:tr>
      <w:tr w14:paraId="7F523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</w:trPr>
        <w:tc>
          <w:tcPr>
            <w:tcW w:w="74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F7D1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亲属在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津融集团系统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工作情况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E822B">
            <w:pPr>
              <w:jc w:val="center"/>
              <w:rPr>
                <w:rFonts w:eastAsia="楷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488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50B98">
            <w:pPr>
              <w:jc w:val="center"/>
              <w:rPr>
                <w:rFonts w:eastAsia="楷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单位及职务</w:t>
            </w:r>
          </w:p>
        </w:tc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A7B7F">
            <w:pPr>
              <w:jc w:val="center"/>
              <w:rPr>
                <w:rFonts w:eastAsia="楷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职级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0703C">
            <w:pPr>
              <w:jc w:val="center"/>
              <w:rPr>
                <w:rFonts w:eastAsia="楷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F4E7101">
            <w:pPr>
              <w:jc w:val="center"/>
              <w:rPr>
                <w:rFonts w:eastAsia="楷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是否需要回避</w:t>
            </w:r>
          </w:p>
        </w:tc>
      </w:tr>
      <w:tr w14:paraId="00459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5B410">
            <w:pPr>
              <w:spacing w:line="320" w:lineRule="exact"/>
              <w:ind w:firstLine="280" w:firstLineChars="100"/>
              <w:jc w:val="lef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398AC6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DB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0024C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4E28C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3CC88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FCA55AD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</w:tr>
      <w:tr w14:paraId="6A2CC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958EF">
            <w:pPr>
              <w:spacing w:line="320" w:lineRule="exact"/>
              <w:ind w:firstLine="280" w:firstLineChars="100"/>
              <w:jc w:val="lef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59002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27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952C6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29303A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BE0B0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F577B94">
            <w:pPr>
              <w:jc w:val="center"/>
              <w:rPr>
                <w:rFonts w:eastAsia="楷体"/>
                <w:color w:val="548DD4"/>
                <w:sz w:val="28"/>
                <w:szCs w:val="28"/>
              </w:rPr>
            </w:pPr>
          </w:p>
        </w:tc>
      </w:tr>
      <w:tr w14:paraId="3F48F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C4832F">
            <w:pPr>
              <w:spacing w:line="320" w:lineRule="exact"/>
              <w:ind w:firstLine="280" w:firstLineChars="100"/>
              <w:jc w:val="lef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972C6">
            <w:pPr>
              <w:jc w:val="center"/>
              <w:rPr>
                <w:rFonts w:eastAsia="楷体"/>
                <w:color w:val="548DD4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4E1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A22F1">
            <w:pPr>
              <w:jc w:val="center"/>
              <w:rPr>
                <w:rFonts w:eastAsia="楷体"/>
                <w:color w:val="548DD4"/>
                <w:sz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B3E82">
            <w:pPr>
              <w:jc w:val="center"/>
              <w:rPr>
                <w:rFonts w:eastAsia="楷体"/>
                <w:color w:val="548DD4"/>
                <w:sz w:val="24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9DB96">
            <w:pPr>
              <w:jc w:val="center"/>
              <w:rPr>
                <w:rFonts w:eastAsia="楷体"/>
                <w:color w:val="548DD4"/>
                <w:sz w:val="24"/>
              </w:rPr>
            </w:pP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11A0BF1">
            <w:pPr>
              <w:jc w:val="center"/>
              <w:rPr>
                <w:rFonts w:eastAsia="楷体"/>
                <w:color w:val="548DD4"/>
                <w:sz w:val="24"/>
              </w:rPr>
            </w:pPr>
          </w:p>
        </w:tc>
      </w:tr>
    </w:tbl>
    <w:p w14:paraId="44E5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本人承诺：本人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对所提交材料的真实性、完整性负责，如发现与事实不符，选聘方有权取消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应聘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资格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。</w:t>
      </w:r>
    </w:p>
    <w:p w14:paraId="02100B62">
      <w:pPr>
        <w:pStyle w:val="5"/>
        <w:wordWrap w:val="0"/>
        <w:jc w:val="right"/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sectPr>
          <w:pgSz w:w="11906" w:h="16838"/>
          <w:pgMar w:top="1191" w:right="1474" w:bottom="113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 xml:space="preserve">本人签字：             </w:t>
      </w:r>
    </w:p>
    <w:p w14:paraId="110E7F9A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近三年工作总结（提纲）</w:t>
      </w:r>
    </w:p>
    <w:p w14:paraId="7441DFA1"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***单位  ***（姓名）</w:t>
      </w:r>
    </w:p>
    <w:p w14:paraId="1E2D1588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429FC791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一、现任公司简介（100-200字）</w:t>
      </w:r>
    </w:p>
    <w:p w14:paraId="06B7D242"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（包括但不限于：公司全称，企业性质，上级主管单位，主要股东及其控股股东，主营业务，企业人数</w:t>
      </w:r>
      <w:r>
        <w:rPr>
          <w:rFonts w:hint="eastAsia" w:eastAsia="仿宋"/>
          <w:color w:val="262626"/>
          <w:sz w:val="32"/>
          <w:szCs w:val="32"/>
          <w:lang w:eastAsia="zh-CN"/>
        </w:rPr>
        <w:t>，</w:t>
      </w:r>
      <w:r>
        <w:rPr>
          <w:rFonts w:hint="eastAsia" w:eastAsia="仿宋"/>
          <w:color w:val="262626"/>
          <w:sz w:val="32"/>
          <w:szCs w:val="32"/>
        </w:rPr>
        <w:t>近三年公司经营情况，包括总资产，负债，营业收入，净利润</w:t>
      </w:r>
      <w:bookmarkStart w:id="11" w:name="_GoBack"/>
      <w:bookmarkEnd w:id="11"/>
      <w:r>
        <w:rPr>
          <w:rFonts w:hint="eastAsia" w:eastAsia="仿宋"/>
          <w:color w:val="262626"/>
          <w:sz w:val="32"/>
          <w:szCs w:val="32"/>
        </w:rPr>
        <w:t>等）</w:t>
      </w:r>
    </w:p>
    <w:p w14:paraId="5509D384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二、现任职务职责（100-200字）</w:t>
      </w:r>
    </w:p>
    <w:p w14:paraId="750448DD">
      <w:pPr>
        <w:spacing w:line="560" w:lineRule="exact"/>
        <w:ind w:firstLine="640" w:firstLineChars="200"/>
        <w:rPr>
          <w:rFonts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（包括但不限于：现任职务岗位职责；向公司哪个级别的领导汇报工作；分管部室和各部室职责及人员情况，或所在部门结构和人员情况；带团队人数）</w:t>
      </w:r>
    </w:p>
    <w:p w14:paraId="406C454A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三、近三年工作业绩简述（800字左右）</w:t>
      </w:r>
    </w:p>
    <w:p w14:paraId="14AAFD3B"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（包括但不限于：分管部门或所在部门经营业绩，绩效完成情况，完成项目情况，同业排名）</w:t>
      </w:r>
    </w:p>
    <w:p w14:paraId="7EC16FA3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四、个人特点（100-200字）</w:t>
      </w:r>
    </w:p>
    <w:p w14:paraId="5DE4AAB0"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（请针对应聘岗位列举个人优缺点和擅长的领域）</w:t>
      </w:r>
    </w:p>
    <w:p w14:paraId="28750020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五、报名的主要考虑</w:t>
      </w:r>
    </w:p>
    <w:p w14:paraId="2B928B77">
      <w:pPr>
        <w:spacing w:line="560" w:lineRule="exact"/>
        <w:ind w:firstLine="640" w:firstLineChars="200"/>
        <w:rPr>
          <w:rFonts w:eastAsia="仿宋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2FFD24C8">
      <w:pPr>
        <w:spacing w:line="560" w:lineRule="exact"/>
        <w:ind w:firstLine="640" w:firstLineChars="200"/>
        <w:rPr>
          <w:rFonts w:eastAsia="仿宋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eastAsia="仿宋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（若近三年在两家及以上公司任职，请简述每家公司情况及个人任职业绩情况）</w:t>
      </w:r>
    </w:p>
    <w:p w14:paraId="1D78CA40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58997FFF">
      <w:pPr>
        <w:spacing w:line="560" w:lineRule="exact"/>
        <w:ind w:firstLine="640" w:firstLineChars="200"/>
      </w:pPr>
      <w:r>
        <w:rPr>
          <w:rFonts w:hint="eastAsia" w:eastAsia="黑体"/>
          <w:sz w:val="32"/>
          <w:szCs w:val="32"/>
        </w:rPr>
        <w:t xml:space="preserve">     签名： </w:t>
      </w:r>
      <w:r>
        <w:rPr>
          <w:rFonts w:eastAsia="黑体"/>
          <w:sz w:val="32"/>
          <w:szCs w:val="32"/>
        </w:rPr>
        <w:t xml:space="preserve">                  </w:t>
      </w:r>
      <w:r>
        <w:rPr>
          <w:rFonts w:hint="eastAsia" w:eastAsia="黑体"/>
          <w:sz w:val="32"/>
          <w:szCs w:val="32"/>
        </w:rPr>
        <w:t>日期：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B253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6298C4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AB98C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4EB6"/>
    <w:rsid w:val="0005647F"/>
    <w:rsid w:val="000B3AB4"/>
    <w:rsid w:val="001219D0"/>
    <w:rsid w:val="001709EC"/>
    <w:rsid w:val="001C2D9D"/>
    <w:rsid w:val="001D5802"/>
    <w:rsid w:val="00202CA9"/>
    <w:rsid w:val="002360D3"/>
    <w:rsid w:val="002549A3"/>
    <w:rsid w:val="0026022E"/>
    <w:rsid w:val="00262A64"/>
    <w:rsid w:val="00283F06"/>
    <w:rsid w:val="002B5602"/>
    <w:rsid w:val="002D249E"/>
    <w:rsid w:val="002F4E77"/>
    <w:rsid w:val="003358A7"/>
    <w:rsid w:val="00355225"/>
    <w:rsid w:val="003D68AB"/>
    <w:rsid w:val="003E6B8E"/>
    <w:rsid w:val="00405408"/>
    <w:rsid w:val="00484300"/>
    <w:rsid w:val="00485F39"/>
    <w:rsid w:val="004B1582"/>
    <w:rsid w:val="004D7B8C"/>
    <w:rsid w:val="005458F4"/>
    <w:rsid w:val="00546217"/>
    <w:rsid w:val="00560F5A"/>
    <w:rsid w:val="00564A6B"/>
    <w:rsid w:val="0058300D"/>
    <w:rsid w:val="005A3A9F"/>
    <w:rsid w:val="005A6A31"/>
    <w:rsid w:val="005D58AB"/>
    <w:rsid w:val="005D6A22"/>
    <w:rsid w:val="005E669F"/>
    <w:rsid w:val="005E7663"/>
    <w:rsid w:val="00601DC0"/>
    <w:rsid w:val="00666625"/>
    <w:rsid w:val="006956B7"/>
    <w:rsid w:val="00696AD4"/>
    <w:rsid w:val="00700830"/>
    <w:rsid w:val="007016A9"/>
    <w:rsid w:val="0073726A"/>
    <w:rsid w:val="007452A5"/>
    <w:rsid w:val="00763FDB"/>
    <w:rsid w:val="00787A7F"/>
    <w:rsid w:val="00813331"/>
    <w:rsid w:val="00817EF9"/>
    <w:rsid w:val="0083486C"/>
    <w:rsid w:val="0084660B"/>
    <w:rsid w:val="008865C9"/>
    <w:rsid w:val="008B5B85"/>
    <w:rsid w:val="008C3B79"/>
    <w:rsid w:val="00906346"/>
    <w:rsid w:val="009203D3"/>
    <w:rsid w:val="00A917DA"/>
    <w:rsid w:val="00B63C16"/>
    <w:rsid w:val="00B966E1"/>
    <w:rsid w:val="00BA678B"/>
    <w:rsid w:val="00C16618"/>
    <w:rsid w:val="00C45A41"/>
    <w:rsid w:val="00C97790"/>
    <w:rsid w:val="00D0064A"/>
    <w:rsid w:val="00D26212"/>
    <w:rsid w:val="00D3193F"/>
    <w:rsid w:val="00D578F6"/>
    <w:rsid w:val="00D80458"/>
    <w:rsid w:val="00DB3CA1"/>
    <w:rsid w:val="00E04C90"/>
    <w:rsid w:val="00E80123"/>
    <w:rsid w:val="00E93C3A"/>
    <w:rsid w:val="00EA1CFE"/>
    <w:rsid w:val="00EF6596"/>
    <w:rsid w:val="00F96D48"/>
    <w:rsid w:val="0A3F8F9B"/>
    <w:rsid w:val="1FB5CA4F"/>
    <w:rsid w:val="1FFE11AF"/>
    <w:rsid w:val="2C5FEA34"/>
    <w:rsid w:val="2CF7DFE8"/>
    <w:rsid w:val="376CA710"/>
    <w:rsid w:val="378BA3D9"/>
    <w:rsid w:val="3ABF671F"/>
    <w:rsid w:val="3DB7813A"/>
    <w:rsid w:val="3DFF6A88"/>
    <w:rsid w:val="3F9F1E50"/>
    <w:rsid w:val="3FFB09EE"/>
    <w:rsid w:val="43D7EBF5"/>
    <w:rsid w:val="4ECA02F8"/>
    <w:rsid w:val="52FAE5B7"/>
    <w:rsid w:val="563D989B"/>
    <w:rsid w:val="56F3FB4C"/>
    <w:rsid w:val="57B61F00"/>
    <w:rsid w:val="59DBECCC"/>
    <w:rsid w:val="5AFF74DF"/>
    <w:rsid w:val="5BB3C38F"/>
    <w:rsid w:val="5EFB17D6"/>
    <w:rsid w:val="5F77D3C0"/>
    <w:rsid w:val="5FFD6BC5"/>
    <w:rsid w:val="6291751A"/>
    <w:rsid w:val="678FF093"/>
    <w:rsid w:val="6CBB1F3A"/>
    <w:rsid w:val="6E66FBDD"/>
    <w:rsid w:val="6F7877FB"/>
    <w:rsid w:val="6FEF6C34"/>
    <w:rsid w:val="76EBD3BC"/>
    <w:rsid w:val="76FD082B"/>
    <w:rsid w:val="777FC42D"/>
    <w:rsid w:val="77D7574C"/>
    <w:rsid w:val="7ADF7264"/>
    <w:rsid w:val="7AFB11B7"/>
    <w:rsid w:val="7AFFE7FC"/>
    <w:rsid w:val="7B7D5957"/>
    <w:rsid w:val="7BDF2266"/>
    <w:rsid w:val="7BE69E04"/>
    <w:rsid w:val="7BFEC0D2"/>
    <w:rsid w:val="7D777A9E"/>
    <w:rsid w:val="7DAD1627"/>
    <w:rsid w:val="7DAFBB67"/>
    <w:rsid w:val="7DF683F0"/>
    <w:rsid w:val="7DFF0480"/>
    <w:rsid w:val="7DFF17D8"/>
    <w:rsid w:val="7EBD6525"/>
    <w:rsid w:val="7EFF71C1"/>
    <w:rsid w:val="7F33A0AE"/>
    <w:rsid w:val="7FB8A2A9"/>
    <w:rsid w:val="7FEF606F"/>
    <w:rsid w:val="7FF785DC"/>
    <w:rsid w:val="8FFA5449"/>
    <w:rsid w:val="97F7C21B"/>
    <w:rsid w:val="99BF3A4D"/>
    <w:rsid w:val="9B7FE038"/>
    <w:rsid w:val="9BD7192C"/>
    <w:rsid w:val="9E3777DE"/>
    <w:rsid w:val="A7FA2093"/>
    <w:rsid w:val="ABBF9848"/>
    <w:rsid w:val="ABEEB26B"/>
    <w:rsid w:val="AE7F2F1F"/>
    <w:rsid w:val="AFE14655"/>
    <w:rsid w:val="B53FB172"/>
    <w:rsid w:val="B97D5A78"/>
    <w:rsid w:val="BBEC2762"/>
    <w:rsid w:val="BBF7AF8E"/>
    <w:rsid w:val="BBFF79A2"/>
    <w:rsid w:val="BDEF1382"/>
    <w:rsid w:val="BEE92974"/>
    <w:rsid w:val="BF7D41EE"/>
    <w:rsid w:val="BF9B3843"/>
    <w:rsid w:val="C1F37D80"/>
    <w:rsid w:val="CEFE96ED"/>
    <w:rsid w:val="CF9A91CA"/>
    <w:rsid w:val="CFF78628"/>
    <w:rsid w:val="DB7F3D04"/>
    <w:rsid w:val="DBF5C6F4"/>
    <w:rsid w:val="DBFDF890"/>
    <w:rsid w:val="DBFF411B"/>
    <w:rsid w:val="DEFAF2E8"/>
    <w:rsid w:val="DEFF3BE3"/>
    <w:rsid w:val="DF5D7367"/>
    <w:rsid w:val="DF990215"/>
    <w:rsid w:val="DFBB513E"/>
    <w:rsid w:val="DFFF8094"/>
    <w:rsid w:val="DFFFB3A2"/>
    <w:rsid w:val="E393F65B"/>
    <w:rsid w:val="E3DFF76C"/>
    <w:rsid w:val="EB973CFC"/>
    <w:rsid w:val="EDFBFAB9"/>
    <w:rsid w:val="F41F569A"/>
    <w:rsid w:val="F77E07EA"/>
    <w:rsid w:val="F9EF62EE"/>
    <w:rsid w:val="FAF9313C"/>
    <w:rsid w:val="FAFD2C6C"/>
    <w:rsid w:val="FBDD4381"/>
    <w:rsid w:val="FBFF7B08"/>
    <w:rsid w:val="FD7F4143"/>
    <w:rsid w:val="FDEA3DBB"/>
    <w:rsid w:val="FDFF63A3"/>
    <w:rsid w:val="FDFFFD4C"/>
    <w:rsid w:val="FE3AFD21"/>
    <w:rsid w:val="FF2517F0"/>
    <w:rsid w:val="FF63F7EF"/>
    <w:rsid w:val="FF7F7639"/>
    <w:rsid w:val="FFCB5CD9"/>
    <w:rsid w:val="FFCFDEBF"/>
    <w:rsid w:val="FFEF1D52"/>
    <w:rsid w:val="FFF7350C"/>
    <w:rsid w:val="FFF74EB6"/>
    <w:rsid w:val="FF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1"/>
    <w:next w:val="1"/>
    <w:qFormat/>
    <w:uiPriority w:val="0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0">
    <w:name w:val="津融正文"/>
    <w:basedOn w:val="1"/>
    <w:qFormat/>
    <w:uiPriority w:val="0"/>
    <w:pPr>
      <w:spacing w:line="560" w:lineRule="exact"/>
      <w:ind w:firstLine="640" w:firstLineChars="200"/>
    </w:pPr>
    <w:rPr>
      <w:rFonts w:eastAsia="仿宋"/>
      <w:sz w:val="32"/>
    </w:rPr>
  </w:style>
  <w:style w:type="paragraph" w:customStyle="1" w:styleId="11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3602</Characters>
  <Lines>30</Lines>
  <Paragraphs>8</Paragraphs>
  <TotalTime>1</TotalTime>
  <ScaleCrop>false</ScaleCrop>
  <LinksUpToDate>false</LinksUpToDate>
  <CharactersWithSpaces>4225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2025-02-10T00:35:00Z</dcterms:created>
  <dc:creator>niuer</dc:creator>
  <cp:lastModifiedBy>niuer</cp:lastModifiedBy>
  <dcterms:modified xsi:type="dcterms:W3CDTF">2026-02-26T14:16:18Z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FDF881B10ADC8B7A6074A46710805EC2_41</vt:lpwstr>
  </property>
</Properties>
</file>