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DC2E">
      <w:pPr>
        <w:pStyle w:val="5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3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48F0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23D28EE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3"/>
                    <w:tblW w:w="10500" w:type="dxa"/>
                    <w:jc w:val="center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 w14:paraId="40CE574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 w14:paraId="31ED0DC8"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560" w:lineRule="exact"/>
                          <w:ind w:left="0" w:right="0" w:firstLine="0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i w:val="0"/>
                            <w:iCs w:val="0"/>
                            <w:caps w:val="0"/>
                            <w:spacing w:val="8"/>
                            <w:sz w:val="44"/>
                            <w:szCs w:val="44"/>
                            <w:shd w:val="clear" w:fill="FFFFFF"/>
                          </w:rPr>
                        </w:pPr>
                        <w:bookmarkStart w:id="0" w:name="_GoBack"/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i w:val="0"/>
                            <w:iCs w:val="0"/>
                            <w:caps w:val="0"/>
                            <w:spacing w:val="8"/>
                            <w:sz w:val="44"/>
                            <w:szCs w:val="44"/>
                            <w:shd w:val="clear" w:fill="FFFFFF"/>
                            <w:lang w:eastAsia="zh-CN"/>
                          </w:rPr>
                          <w:t>北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i w:val="0"/>
                            <w:iCs w:val="0"/>
                            <w:caps w:val="0"/>
                            <w:spacing w:val="8"/>
                            <w:sz w:val="44"/>
                            <w:szCs w:val="44"/>
                            <w:shd w:val="clear" w:fill="FFFFFF"/>
                          </w:rPr>
                          <w:t>海市银海区社会治理网格化指挥中心</w:t>
                        </w:r>
                      </w:p>
                      <w:bookmarkEnd w:id="0"/>
                      <w:p w14:paraId="6FBA182C">
                        <w:pPr>
                          <w:pStyle w:val="5"/>
                          <w:spacing w:line="540" w:lineRule="exact"/>
                          <w:ind w:firstLine="0" w:firstLineChars="0"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 w14:paraId="13A27F6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 w14:paraId="39DE29E2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 w14:paraId="421A6428"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C7E32CC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 w14:paraId="5B43F8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7D3983A2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0F3EBE42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1C7D30F7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0404F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 w14:paraId="305605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98900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40489C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855C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A9495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4D84BF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B47AF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7BBA8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 w14:paraId="5739B2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0DD1D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A7D38D3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1CADE4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5225F4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3B30FB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46E71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EA47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7C3DB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7CC2A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A811E0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A1210B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70D01A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783D92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F6A68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AD96CF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2C9582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C080E1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88FFE5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868C37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3D3172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FDCC34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00EDC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412A9C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A887D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27EC09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270567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A02F77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AB0A3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940D8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1800B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82860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C050D9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541FAA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94DA7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D8E2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276647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1D4AD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F81B5E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A2549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44F7E58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9C11F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640586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7BD4E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9BBC326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14:paraId="49AAC1FB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182F27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023DA0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27A0D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E9C5C1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F8EC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9AFA811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FAC5F6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11A13B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5D58E6B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EB6BED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C8AAB8D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7CEB11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9F9E63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C3B255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 w14:paraId="1490443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7B1FE42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9489AF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E909E42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26ACE5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562FF9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9FCAD4B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D2FDCD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5CC76A49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45D155CF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755D5C2A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232946C0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 w14:paraId="12E6DF78"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2392D6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535972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9292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5F61E13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6A659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BD19D0F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 w14:paraId="36F3BBC7"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 w14:paraId="620AFB47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 w14:paraId="778F563C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65824A94"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298687FC"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 w14:paraId="3217FF7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1F491"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 w14:paraId="6BA06ED7"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 w14:paraId="54E9DA0D"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14:paraId="3708363F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16FA358A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14:paraId="1434275E"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14:paraId="1A08E11E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530A786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03859C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1C2B82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5341734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14:paraId="34C175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46B515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7DC26AB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6AAA3E9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57C83993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E19516"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3573AE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4811AF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4E16338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419CA70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5E828FB5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175C7CB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6E87D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B59869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224F574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191EFE3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4FE0F5B2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02702E3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4C270B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FAFE51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7B00D85E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 w14:paraId="7F2B433B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1AC78367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 w14:paraId="3F89D60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14:paraId="19CA2F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FAAFB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9202669"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 w14:paraId="06079B15"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 w14:paraId="60E3130C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 w14:paraId="33635A2D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</w:t>
                  </w:r>
                </w:p>
                <w:p w14:paraId="125C695A"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</w:p>
                <w:p w14:paraId="6300E695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 w14:paraId="641F2284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 w14:paraId="4FA24F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C4239D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1D70DDEF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589E3151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 w14:paraId="0F2FDB57"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14:paraId="1A41434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4AA3594E">
      <w:pPr>
        <w:pStyle w:val="5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 w14:paraId="04DB0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Q1MmRhZTQwOTQ1YzE1ZDc5MWQ5ZTVhZTlmNDUifQ=="/>
  </w:docVars>
  <w:rsids>
    <w:rsidRoot w:val="1EFE7A6E"/>
    <w:rsid w:val="15743F85"/>
    <w:rsid w:val="192B0591"/>
    <w:rsid w:val="1EFE7A6E"/>
    <w:rsid w:val="506750F0"/>
    <w:rsid w:val="FEE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249</Words>
  <Characters>249</Characters>
  <Lines>0</Lines>
  <Paragraphs>0</Paragraphs>
  <TotalTime>0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2023-07-17T17:12:00Z</dcterms:created>
  <dc:creator>Administrator</dc:creator>
  <cp:lastModifiedBy>WPS_1643171552</cp:lastModifiedBy>
  <dcterms:modified xsi:type="dcterms:W3CDTF">2025-02-21T07:52:01Z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668E736AF1194B4E9E5175150E69CFEC_13</vt:lpwstr>
  </property>
  <property fmtid="{D5CDD505-2E9C-101B-9397-08002B2CF9AE}" pid="4" name="KSOTemplateDocerSaveRecord">
    <vt:lpwstr>eyJoZGlkIjoiNjY2OGY0NjE0ZTUxZGMyMWZlYTdhODJlZGY1MWQ2NDkiLCJ1c2VySWQiOiIxMzI1MTIxMjA4In0=</vt:lpwstr>
  </property>
</Properties>
</file>