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sz w:val="22"/>
          <w:szCs w:val="22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江西管理职业学院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应聘人员近亲属报告承诺书</w:t>
      </w:r>
    </w:p>
    <w:bookmarkEnd w:id="0"/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2E8742C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1DF704FD"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  <w:t>（请务必打印后签名，扫描或拍照提交）</w:t>
      </w: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kern w:val="0"/>
          <w:sz w:val="24"/>
          <w:szCs w:val="24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CA136-4D52-4DF6-8C07-B6F40D48F2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DE15CC-FE6B-46BB-A58B-793CC6080C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0A0240-7B3E-4710-BAE1-5A2494E1CC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FCF0998-10BC-446F-B378-FB0D542D0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ZDI5NTcwOWQyOTQ3OGFjMzBmYzcxMmJkNmFiODkifQ=="/>
  </w:docVars>
  <w:rsids>
    <w:rsidRoot w:val="00000000"/>
    <w:rsid w:val="01850572"/>
    <w:rsid w:val="025D5851"/>
    <w:rsid w:val="030B6598"/>
    <w:rsid w:val="28E55011"/>
    <w:rsid w:val="2CBF201D"/>
    <w:rsid w:val="341E37FD"/>
    <w:rsid w:val="370D7523"/>
    <w:rsid w:val="38A25C8A"/>
    <w:rsid w:val="399D7B19"/>
    <w:rsid w:val="3C7E335B"/>
    <w:rsid w:val="465C211A"/>
    <w:rsid w:val="4B7C315C"/>
    <w:rsid w:val="4D06246C"/>
    <w:rsid w:val="4E4A31C7"/>
    <w:rsid w:val="59726145"/>
    <w:rsid w:val="5D351688"/>
    <w:rsid w:val="634560D1"/>
    <w:rsid w:val="63A819E4"/>
    <w:rsid w:val="640815D9"/>
    <w:rsid w:val="6DC20A4A"/>
    <w:rsid w:val="744049A2"/>
    <w:rsid w:val="784569D4"/>
    <w:rsid w:val="7B8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0</TotalTime>
  <ScaleCrop>false</ScaleCrop>
  <LinksUpToDate>false</LinksUpToDate>
  <CharactersWithSpaces>481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Crataegus，</cp:lastModifiedBy>
  <dcterms:modified xsi:type="dcterms:W3CDTF">2025-10-22T04:38:20Z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eyJoZGlkIjoiZTNiMDEyNGJkMGY5MmY1ZDg3YTVmODg4OGNhM2FjZDMiLCJ1c2VySWQiOiI0NzEyMTE1MTcifQ==</vt:lpwstr>
  </property>
  <property fmtid="{D5CDD505-2E9C-101B-9397-08002B2CF9AE}" pid="4" name="ICV">
    <vt:lpwstr>C5C3A95D86C640098835FBD8D669447C_13</vt:lpwstr>
  </property>
</Properties>
</file>