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13142">
      <w:pPr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1：</w:t>
      </w:r>
    </w:p>
    <w:p w14:paraId="7C6DE828">
      <w:pPr>
        <w:jc w:val="center"/>
        <w:rPr>
          <w:rFonts w:hint="eastAsia" w:ascii="宋体" w:hAnsi="宋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龙口市</w:t>
      </w: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行政执法社会监督员报名表</w:t>
      </w:r>
    </w:p>
    <w:tbl>
      <w:tblPr>
        <w:tblStyle w:val="2"/>
        <w:tblW w:w="90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205"/>
        <w:gridCol w:w="1083"/>
        <w:gridCol w:w="2181"/>
        <w:gridCol w:w="2318"/>
      </w:tblGrid>
      <w:tr w14:paraId="5CBF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6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6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D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性别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E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3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eastAsia="zh-CN"/>
              </w:rPr>
              <w:t>照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eastAsia="zh-CN"/>
              </w:rPr>
              <w:t>片</w:t>
            </w:r>
          </w:p>
        </w:tc>
      </w:tr>
      <w:tr w14:paraId="41993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7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出生</w:t>
            </w:r>
          </w:p>
          <w:p w14:paraId="4223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年月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C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7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政治</w:t>
            </w:r>
          </w:p>
          <w:p w14:paraId="2F32F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面貌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E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E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 w14:paraId="1820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0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D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5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专业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C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9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 w14:paraId="6DF80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9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毕业</w:t>
            </w:r>
          </w:p>
          <w:p w14:paraId="5D670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院校</w:t>
            </w: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2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7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工作单位</w:t>
            </w:r>
          </w:p>
          <w:p w14:paraId="777C0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及职务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1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</w:p>
        </w:tc>
      </w:tr>
      <w:tr w14:paraId="6811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exac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</w:t>
            </w:r>
          </w:p>
          <w:p w14:paraId="25775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证号</w:t>
            </w:r>
          </w:p>
        </w:tc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C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F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A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</w:tc>
      </w:tr>
      <w:tr w14:paraId="11277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E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CESI黑体-GB2312" w:cs="CESI黑体-GB2312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sz w:val="30"/>
                <w:szCs w:val="30"/>
                <w:u w:val="none"/>
                <w:lang w:eastAsia="zh-CN"/>
              </w:rPr>
              <w:t>是否通过</w:t>
            </w:r>
          </w:p>
          <w:p w14:paraId="71D80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sz w:val="30"/>
                <w:szCs w:val="30"/>
                <w:u w:val="none"/>
                <w:lang w:eastAsia="zh-CN"/>
              </w:rPr>
              <w:t>法律</w:t>
            </w:r>
            <w:r>
              <w:rPr>
                <w:rFonts w:hint="eastAsia" w:ascii="宋体" w:hAnsi="宋体" w:eastAsia="CESI黑体-GB2312" w:cs="CESI黑体-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/律师</w:t>
            </w:r>
            <w:r>
              <w:rPr>
                <w:rFonts w:hint="eastAsia" w:ascii="宋体" w:hAnsi="宋体" w:eastAsia="CESI黑体-GB2312" w:cs="CESI黑体-GB2312"/>
                <w:i w:val="0"/>
                <w:color w:val="000000"/>
                <w:sz w:val="30"/>
                <w:szCs w:val="30"/>
                <w:u w:val="none"/>
                <w:lang w:eastAsia="zh-CN"/>
              </w:rPr>
              <w:t>职业资格考试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5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A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sz w:val="30"/>
                <w:szCs w:val="30"/>
                <w:u w:val="none"/>
                <w:lang w:eastAsia="zh-CN"/>
              </w:rPr>
              <w:t>通过时间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8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default" w:ascii="宋体" w:hAnsi="宋体" w:eastAsia="仿宋_GB2312" w:cs="仿宋_GB2312"/>
                <w:i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  <w:tr w14:paraId="39EB5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1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</w:t>
            </w:r>
          </w:p>
          <w:p w14:paraId="61061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作</w:t>
            </w:r>
          </w:p>
          <w:p w14:paraId="0F6F9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简</w:t>
            </w:r>
          </w:p>
          <w:p w14:paraId="3A3CA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历</w:t>
            </w:r>
          </w:p>
        </w:tc>
        <w:tc>
          <w:tcPr>
            <w:tcW w:w="7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0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 w14:paraId="39AD8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获</w:t>
            </w:r>
          </w:p>
          <w:p w14:paraId="5C0AD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奖</w:t>
            </w:r>
          </w:p>
          <w:p w14:paraId="2C57B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情</w:t>
            </w:r>
          </w:p>
          <w:p w14:paraId="33964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况</w:t>
            </w:r>
          </w:p>
        </w:tc>
        <w:tc>
          <w:tcPr>
            <w:tcW w:w="7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91C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 w14:paraId="1463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5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2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个人/</w:t>
            </w:r>
          </w:p>
          <w:p w14:paraId="0301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  <w:p w14:paraId="1E725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推荐</w:t>
            </w:r>
          </w:p>
          <w:p w14:paraId="25023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理由</w:t>
            </w:r>
          </w:p>
        </w:tc>
        <w:tc>
          <w:tcPr>
            <w:tcW w:w="7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231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  <w:p w14:paraId="5B842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  <w:p w14:paraId="31A7C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  <w:p w14:paraId="20709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  <w:p w14:paraId="2A0A5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  <w:p w14:paraId="1EC25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  <w:p w14:paraId="7E72A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  <w:p w14:paraId="7FC13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  <w:p w14:paraId="58C29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  <w:p w14:paraId="3DE7C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both"/>
              <w:textAlignment w:val="auto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 xml:space="preserve">                         </w:t>
            </w:r>
          </w:p>
          <w:p w14:paraId="0EC2B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both"/>
              <w:textAlignment w:val="auto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</w:p>
          <w:p w14:paraId="50BD1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firstLine="3600" w:firstLineChars="1200"/>
              <w:jc w:val="both"/>
              <w:textAlignment w:val="auto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 xml:space="preserve"> 个人签名/单位公章：         </w:t>
            </w:r>
          </w:p>
          <w:p w14:paraId="3624A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 xml:space="preserve">                年    月    日</w:t>
            </w:r>
          </w:p>
        </w:tc>
      </w:tr>
      <w:tr w14:paraId="0BE2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5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市司</w:t>
            </w:r>
          </w:p>
          <w:p w14:paraId="1344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法局</w:t>
            </w:r>
          </w:p>
          <w:p w14:paraId="09DBA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审核</w:t>
            </w:r>
          </w:p>
          <w:p w14:paraId="28E14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CESI黑体-GB2312" w:cs="CESI黑体-GB2312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CESI黑体-GB2312" w:cs="CESI黑体-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意见</w:t>
            </w:r>
          </w:p>
        </w:tc>
        <w:tc>
          <w:tcPr>
            <w:tcW w:w="7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9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  <w:p w14:paraId="272D3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</w:rPr>
            </w:pPr>
          </w:p>
          <w:p w14:paraId="04C54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</w:p>
          <w:p w14:paraId="2BF81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eastAsia="zh-CN"/>
              </w:rPr>
              <w:t>公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eastAsia="zh-CN"/>
              </w:rPr>
              <w:t>章</w:t>
            </w:r>
          </w:p>
          <w:p w14:paraId="7DB2E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default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仿宋_GB2312" w:cs="仿宋_GB2312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 xml:space="preserve">    月    日</w:t>
            </w:r>
          </w:p>
        </w:tc>
      </w:tr>
    </w:tbl>
    <w:p w14:paraId="73FD3933">
      <w:pPr>
        <w:rPr>
          <w:rFonts w:hint="eastAsia" w:ascii="宋体" w:hAnsi="宋体"/>
          <w:lang w:eastAsia="zh-CN"/>
        </w:rPr>
      </w:pPr>
    </w:p>
    <w:p w14:paraId="32BFE49B">
      <w:pPr>
        <w:rPr>
          <w:rFonts w:hint="eastAsia" w:ascii="宋体" w:hAnsi="宋体"/>
          <w:b/>
          <w:bCs/>
          <w:color w:val="auto"/>
          <w:lang w:eastAsia="zh-CN"/>
        </w:rPr>
        <w:sectPr>
          <w:pgSz w:w="11906" w:h="16838"/>
          <w:pgMar w:top="1701" w:right="1417" w:bottom="1701" w:left="141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/>
          <w:b/>
          <w:bCs/>
          <w:color w:val="auto"/>
          <w:lang w:eastAsia="zh-CN"/>
        </w:rPr>
        <w:t>备注：学历证书、身份证、法律</w:t>
      </w:r>
      <w:r>
        <w:rPr>
          <w:rFonts w:hint="eastAsia" w:ascii="宋体" w:hAnsi="宋体"/>
          <w:b/>
          <w:bCs/>
          <w:color w:val="auto"/>
          <w:lang w:val="en-US" w:eastAsia="zh-CN"/>
        </w:rPr>
        <w:t>/律师</w:t>
      </w:r>
      <w:r>
        <w:rPr>
          <w:rFonts w:hint="eastAsia" w:ascii="宋体" w:hAnsi="宋体"/>
          <w:b/>
          <w:bCs/>
          <w:color w:val="auto"/>
          <w:lang w:eastAsia="zh-CN"/>
        </w:rPr>
        <w:t>职业资格证书、获奖情况等相关证明材料的复印件及无违法犯罪记录承诺书</w:t>
      </w:r>
      <w:r>
        <w:rPr>
          <w:rFonts w:hint="eastAsia" w:ascii="宋体" w:hAnsi="宋体"/>
          <w:b/>
          <w:bCs/>
          <w:color w:val="auto"/>
          <w:lang w:val="en-US" w:eastAsia="zh-CN"/>
        </w:rPr>
        <w:t>/证明</w:t>
      </w:r>
      <w:r>
        <w:rPr>
          <w:rFonts w:hint="eastAsia" w:ascii="宋体" w:hAnsi="宋体"/>
          <w:b/>
          <w:bCs/>
          <w:color w:val="auto"/>
          <w:lang w:eastAsia="zh-CN"/>
        </w:rPr>
        <w:t>原件请随推荐表一同提交。</w:t>
      </w:r>
    </w:p>
    <w:p w14:paraId="3B45BA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C601C"/>
    <w:rsid w:val="7ACC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2026-03-09T11:53:00Z</dcterms:created>
  <dc:creator>WPS_1591149809</dc:creator>
  <cp:lastModifiedBy>WPS_1591149809</cp:lastModifiedBy>
  <dcterms:modified xsi:type="dcterms:W3CDTF">2026-03-09T11:53:47Z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09746A1B5BC24349BF381396BB7EBD43_11</vt:lpwstr>
  </property>
  <property fmtid="{D5CDD505-2E9C-101B-9397-08002B2CF9AE}" pid="4" name="KSOTemplateDocerSaveRecord">
    <vt:lpwstr>eyJoZGlkIjoiZjMyZDJhODJlYTNlZTFmN2RlYzM4OGIzM2YyOTI1NmEiLCJ1c2VySWQiOiIxMDA1MDg1NDU0In0=</vt:lpwstr>
  </property>
</Properties>
</file>