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E95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both"/>
        <w:textAlignment w:val="auto"/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附件：</w:t>
      </w:r>
    </w:p>
    <w:p w14:paraId="1C78C73C">
      <w:pPr>
        <w:widowControl/>
        <w:wordWrap w:val="0"/>
        <w:spacing w:line="480" w:lineRule="auto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val="en-US" w:eastAsia="zh-CN"/>
        </w:rPr>
        <w:t>金神镇村级后备干部招考报名表</w:t>
      </w:r>
    </w:p>
    <w:tbl>
      <w:tblPr>
        <w:tblStyle w:val="6"/>
        <w:tblW w:w="8944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500"/>
        <w:gridCol w:w="909"/>
        <w:gridCol w:w="793"/>
        <w:gridCol w:w="104"/>
        <w:gridCol w:w="1037"/>
        <w:gridCol w:w="224"/>
        <w:gridCol w:w="1028"/>
        <w:gridCol w:w="1888"/>
      </w:tblGrid>
      <w:tr w14:paraId="71B6B4E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7D336D55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姓名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404689DA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1E276EB6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性别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4BC5E3E1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71FDEE7F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出生年月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5E77D515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99CDC3A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FFFFFF"/>
              </w:rPr>
              <w:t>照</w:t>
            </w:r>
          </w:p>
          <w:p w14:paraId="08B042AD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FFFFFF"/>
              </w:rPr>
              <w:t>片</w:t>
            </w:r>
          </w:p>
        </w:tc>
      </w:tr>
      <w:tr w14:paraId="1853E83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B79E9A0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民族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9560510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2B38674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学历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DD87411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C49ADBB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政治面貌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B982C54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30CE9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0E61AB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C712CCC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电话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FF054D8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F3B87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23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B1D067B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E5E266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A19A27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5BFF4CE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户籍地</w:t>
            </w:r>
          </w:p>
        </w:tc>
        <w:tc>
          <w:tcPr>
            <w:tcW w:w="24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52EC3C1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00A91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shd w:val="clear" w:color="auto" w:fill="FFFFFF"/>
              </w:rPr>
              <w:t>常住地</w:t>
            </w:r>
          </w:p>
        </w:tc>
        <w:tc>
          <w:tcPr>
            <w:tcW w:w="23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5BDCB5C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B07B21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71F8E1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07B6BB7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  <w:lang w:bidi="ar"/>
              </w:rPr>
              <w:t>所报名村</w:t>
            </w:r>
          </w:p>
        </w:tc>
        <w:tc>
          <w:tcPr>
            <w:tcW w:w="24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62836E8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</w:pPr>
            <w:bookmarkStart w:id="0" w:name="_GoBack"/>
            <w:bookmarkEnd w:id="0"/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C2C42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  <w:t>是否服从调剂</w:t>
            </w:r>
          </w:p>
        </w:tc>
        <w:tc>
          <w:tcPr>
            <w:tcW w:w="23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3A81209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B48C59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DA2B46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1895BE2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学习经历（从高中/中专起填）</w:t>
            </w:r>
          </w:p>
        </w:tc>
        <w:tc>
          <w:tcPr>
            <w:tcW w:w="74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630E87C8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5BDD939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4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D736589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工作</w:t>
            </w:r>
          </w:p>
          <w:p w14:paraId="7F3D3A00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经历</w:t>
            </w:r>
          </w:p>
        </w:tc>
        <w:tc>
          <w:tcPr>
            <w:tcW w:w="74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top"/>
          </w:tcPr>
          <w:p w14:paraId="46A2006B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18F5DD0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7E1D1E1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家庭成员及主要社会关系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B1AFD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与本人关系</w:t>
            </w: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8566935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 名</w:t>
            </w: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ABF66CD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出生</w:t>
            </w:r>
          </w:p>
          <w:p w14:paraId="6EEB7E11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年月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6CEDE34">
            <w:pPr>
              <w:pStyle w:val="5"/>
              <w:widowControl/>
              <w:tabs>
                <w:tab w:val="left" w:pos="291"/>
              </w:tabs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政 治</w:t>
            </w:r>
          </w:p>
          <w:p w14:paraId="369952F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面 貌</w:t>
            </w:r>
          </w:p>
        </w:tc>
        <w:tc>
          <w:tcPr>
            <w:tcW w:w="3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8530930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工作单位</w:t>
            </w:r>
          </w:p>
        </w:tc>
      </w:tr>
      <w:tr w14:paraId="2C0303A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383EF2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A23B6DF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F4FB008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F0F6FF3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A931D75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F05C706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6EFD19D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2774B1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49BA7B3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B95EA41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13AA719B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A5C73A2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CFC3CF3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454F0B1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513B7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5444A94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A3E18D7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98490D0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E9BE821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84701B3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44F5660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5D568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62CEF85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02793E6F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73C2ED4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3B86B95A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5C0FF9A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08DAF83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1AC9D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6A22236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90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DA69463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49A7557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77613324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149DA5E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3EAA18F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8944" w:type="dxa"/>
            <w:gridSpan w:val="9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64CEB585">
            <w:pPr>
              <w:pStyle w:val="5"/>
              <w:widowControl/>
              <w:spacing w:before="0" w:beforeAutospacing="0" w:after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spacing w:val="-1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本人承诺：以上</w:t>
            </w:r>
            <w:r>
              <w:rPr>
                <w:rFonts w:hint="eastAsia" w:ascii="仿宋_GB2312" w:hAnsi="仿宋_GB2312" w:eastAsia="仿宋_GB2312" w:cs="仿宋_GB2312"/>
                <w:spacing w:val="-10"/>
                <w:highlight w:val="none"/>
              </w:rPr>
              <w:t>由本人如实填写，如发现在报考条件上弄虚作假，随时取消报考资格</w:t>
            </w:r>
            <w:r>
              <w:rPr>
                <w:rFonts w:hint="eastAsia" w:ascii="仿宋_GB2312" w:hAnsi="仿宋_GB2312" w:eastAsia="仿宋_GB2312" w:cs="仿宋_GB2312"/>
                <w:spacing w:val="-10"/>
                <w:highlight w:val="none"/>
                <w:lang w:eastAsia="zh-CN"/>
              </w:rPr>
              <w:t>。</w:t>
            </w:r>
          </w:p>
          <w:p w14:paraId="58D088BA">
            <w:pPr>
              <w:pStyle w:val="5"/>
              <w:widowControl/>
              <w:spacing w:before="0" w:beforeAutospacing="0" w:after="0" w:afterAutospacing="0" w:line="36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pacing w:val="-10"/>
                <w:highlight w:val="none"/>
                <w:lang w:eastAsia="zh-CN"/>
              </w:rPr>
            </w:pPr>
          </w:p>
          <w:p w14:paraId="160F5BB5">
            <w:pPr>
              <w:pStyle w:val="5"/>
              <w:widowControl/>
              <w:spacing w:before="0" w:beforeAutospacing="0" w:after="0" w:afterAutospacing="0" w:line="360" w:lineRule="exact"/>
              <w:ind w:firstLine="420"/>
              <w:jc w:val="both"/>
              <w:rPr>
                <w:rFonts w:hint="default" w:ascii="仿宋_GB2312" w:hAnsi="仿宋_GB2312" w:cs="仿宋_GB2312" w:eastAsiaTheme="minor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highlight w:val="none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-10"/>
                <w:highlight w:val="none"/>
                <w:lang w:val="en-US" w:eastAsia="zh-CN"/>
              </w:rPr>
              <w:t xml:space="preserve">人签名：      </w:t>
            </w:r>
            <w:r>
              <w:rPr>
                <w:rFonts w:hint="eastAsia" w:ascii="仿宋_GB2312" w:hAnsi="仿宋_GB2312" w:eastAsia="仿宋_GB2312" w:cs="仿宋_GB2312"/>
                <w:spacing w:val="-10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时间：     年   月   日</w:t>
            </w:r>
          </w:p>
        </w:tc>
      </w:tr>
      <w:tr w14:paraId="65E9511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5EC73C10">
            <w:pPr>
              <w:pStyle w:val="5"/>
              <w:widowControl/>
              <w:wordWrap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</w:rPr>
              <w:t>户籍所在村党组织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初审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</w:rPr>
              <w:t>意见</w:t>
            </w:r>
          </w:p>
        </w:tc>
        <w:tc>
          <w:tcPr>
            <w:tcW w:w="7483" w:type="dxa"/>
            <w:gridSpan w:val="8"/>
            <w:tcBorders>
              <w:top w:val="single" w:color="auto" w:sz="4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bottom w:w="0" w:type="dxa"/>
              <w:right w:w="105" w:type="dxa"/>
            </w:tcMar>
            <w:vAlign w:val="bottom"/>
          </w:tcPr>
          <w:p w14:paraId="59ABF520">
            <w:pPr>
              <w:pStyle w:val="5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 </w:t>
            </w:r>
          </w:p>
          <w:p w14:paraId="4F442FEF">
            <w:pPr>
              <w:pStyle w:val="5"/>
              <w:widowControl/>
              <w:wordWrap w:val="0"/>
              <w:spacing w:before="0" w:beforeAutospacing="0" w:after="0" w:afterAutospacing="0" w:line="36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                                            盖章</w:t>
            </w:r>
          </w:p>
          <w:p w14:paraId="764CA2CB">
            <w:pPr>
              <w:pStyle w:val="5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                              </w:t>
            </w:r>
          </w:p>
          <w:p w14:paraId="3E1F1FEA">
            <w:pPr>
              <w:pStyle w:val="5"/>
              <w:widowControl/>
              <w:spacing w:before="0" w:beforeAutospacing="0" w:after="0" w:afterAutospacing="0" w:line="360" w:lineRule="exact"/>
              <w:ind w:left="0" w:leftChars="0" w:right="0" w:rightChars="0" w:firstLine="42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年    月    日</w:t>
            </w:r>
          </w:p>
        </w:tc>
      </w:tr>
      <w:tr w14:paraId="3C43E5E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25A062F2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资格</w:t>
            </w:r>
          </w:p>
          <w:p w14:paraId="244CDA79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审查</w:t>
            </w:r>
          </w:p>
          <w:p w14:paraId="1989382C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意见</w:t>
            </w:r>
          </w:p>
        </w:tc>
        <w:tc>
          <w:tcPr>
            <w:tcW w:w="74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bottom"/>
          </w:tcPr>
          <w:p w14:paraId="08F3A58C">
            <w:pPr>
              <w:pStyle w:val="5"/>
              <w:widowControl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年    月    日</w:t>
            </w:r>
          </w:p>
        </w:tc>
      </w:tr>
      <w:tr w14:paraId="3C98A58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center"/>
          </w:tcPr>
          <w:p w14:paraId="49CEDF30">
            <w:pPr>
              <w:pStyle w:val="5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  <w:t>备注</w:t>
            </w:r>
          </w:p>
        </w:tc>
        <w:tc>
          <w:tcPr>
            <w:tcW w:w="74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bottom w:w="0" w:type="dxa"/>
              <w:right w:w="105" w:type="dxa"/>
            </w:tcMar>
            <w:vAlign w:val="bottom"/>
          </w:tcPr>
          <w:p w14:paraId="7CE4B877">
            <w:pPr>
              <w:pStyle w:val="5"/>
              <w:widowControl/>
              <w:wordWrap w:val="0"/>
              <w:spacing w:before="0" w:beforeAutospacing="0" w:after="0" w:afterAutospacing="0" w:line="360" w:lineRule="exact"/>
              <w:ind w:firstLine="420"/>
              <w:jc w:val="right"/>
              <w:rPr>
                <w:rFonts w:hint="eastAsia" w:ascii="仿宋_GB2312" w:hAnsi="仿宋_GB2312" w:eastAsia="仿宋_GB2312" w:cs="仿宋_GB2312"/>
                <w:highlight w:val="none"/>
                <w:shd w:val="clear" w:color="auto" w:fill="FFFFFF"/>
              </w:rPr>
            </w:pPr>
          </w:p>
        </w:tc>
      </w:tr>
    </w:tbl>
    <w:p w14:paraId="59F13660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Style w:val="9"/>
          <w:rFonts w:hint="eastAsia" w:ascii="仿宋_GB2312" w:hAnsi="仿宋_GB2312" w:eastAsia="仿宋_GB2312" w:cs="仿宋_GB2312"/>
          <w:color w:val="0066CC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554A796-21AD-4B97-B675-33E5A72DEA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BFEE76-494B-423F-851F-374A5337939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80A948E-6A92-4455-8D5E-EAC0C1BD5C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F13B0"/>
    <w:rsid w:val="000E5F7A"/>
    <w:rsid w:val="00E00E3A"/>
    <w:rsid w:val="00EC7E00"/>
    <w:rsid w:val="02484497"/>
    <w:rsid w:val="055F13B0"/>
    <w:rsid w:val="074E2EF7"/>
    <w:rsid w:val="0958763C"/>
    <w:rsid w:val="0BF51CAC"/>
    <w:rsid w:val="0CA37841"/>
    <w:rsid w:val="12D1335A"/>
    <w:rsid w:val="1E8C6387"/>
    <w:rsid w:val="1ED94129"/>
    <w:rsid w:val="201F4D55"/>
    <w:rsid w:val="21703D3E"/>
    <w:rsid w:val="244119C2"/>
    <w:rsid w:val="260470EF"/>
    <w:rsid w:val="335F00B6"/>
    <w:rsid w:val="3F4E2739"/>
    <w:rsid w:val="404C1905"/>
    <w:rsid w:val="45420180"/>
    <w:rsid w:val="55E464CD"/>
    <w:rsid w:val="56F31F46"/>
    <w:rsid w:val="5C2F421A"/>
    <w:rsid w:val="5CE96177"/>
    <w:rsid w:val="6EE30077"/>
    <w:rsid w:val="6F604500"/>
    <w:rsid w:val="719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11f7e29a-9429-4dab-be7c-9aead3d2fe07</errorID>
      <errorWord>拥护党的领导</errorWord>
      <group>L1_Word</group>
      <groupName>字词问题</groupName>
      <ability>L2_Typo</ability>
      <abilityName>字词错误</abilityName>
      <candidateList>
        <item>拥护中国共产党的领导</item>
      </candidateList>
      <explain/>
      <paraID>6BB50764</paraID>
      <start>2</start>
      <end>12</end>
      <status>modified</status>
      <modifiedWord>拥护中国共产党的领导</modifiedWord>
      <trackRevisions>false</trackRevisions>
    </reviewItem>
    <reviewItem>
      <errorID>4750af60-d279-431a-975e-44cb085858f2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21DCFFE3</paraID>
      <start>133</start>
      <end>134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d61771-d964-4b7a-a362-c72c6fd6a3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1828</Words>
  <Characters>1987</Characters>
  <Lines>13</Lines>
  <Paragraphs>3</Paragraphs>
  <TotalTime>4</TotalTime>
  <ScaleCrop>false</ScaleCrop>
  <LinksUpToDate>false</LinksUpToDate>
  <CharactersWithSpaces>2037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2026-03-08T07:28:00Z</dcterms:created>
  <dc:creator>美好乡村</dc:creator>
  <cp:lastModifiedBy>大大大航子</cp:lastModifiedBy>
  <cp:lastPrinted>2026-03-09T02:11:00Z</cp:lastPrinted>
  <dcterms:modified xsi:type="dcterms:W3CDTF">2026-03-09T08:01:34Z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2827421F4263407BAA6A9CA2434F8AE0_13</vt:lpwstr>
  </property>
  <property fmtid="{D5CDD505-2E9C-101B-9397-08002B2CF9AE}" pid="4" name="KSOTemplateDocerSaveRecord">
    <vt:lpwstr>eyJoZGlkIjoiZDFmNWRlYzc4N2UzNjNhOGY4NDk0MGNiYTNiYzQ1YWUiLCJ1c2VySWQiOiIxNjE0MjE3OTIwIn0=</vt:lpwstr>
  </property>
</Properties>
</file>