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5ADB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</w:p>
    <w:p w14:paraId="6888CC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-199" w:leftChars="-95" w:right="-1052" w:rightChars="-501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克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山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县公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办医院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非在编岗位招聘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报名登记表</w:t>
      </w:r>
    </w:p>
    <w:tbl>
      <w:tblPr>
        <w:tblStyle w:val="2"/>
        <w:tblW w:w="10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13"/>
        <w:gridCol w:w="1368"/>
        <w:gridCol w:w="557"/>
        <w:gridCol w:w="275"/>
        <w:gridCol w:w="421"/>
        <w:gridCol w:w="779"/>
        <w:gridCol w:w="1072"/>
        <w:gridCol w:w="10"/>
        <w:gridCol w:w="530"/>
        <w:gridCol w:w="389"/>
        <w:gridCol w:w="1295"/>
        <w:gridCol w:w="1628"/>
      </w:tblGrid>
      <w:tr w14:paraId="2230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6B99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E379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5709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别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95E1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9CB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3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B12E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5C33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 w14:paraId="7FBE7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B903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4BBD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F2D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族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AB1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F27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贯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E216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FBCA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26B3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930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34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C20E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C93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104F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进入时间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FD74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FDA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工作年限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15E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0A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C4C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9A4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全日制学历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ABF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9C0D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</w:t>
            </w:r>
          </w:p>
        </w:tc>
        <w:tc>
          <w:tcPr>
            <w:tcW w:w="2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C8BA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566A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FE9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959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AD70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取得资格</w:t>
            </w:r>
          </w:p>
          <w:p w14:paraId="37CB94D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称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38CD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45D0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取得资格时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间</w:t>
            </w:r>
          </w:p>
        </w:tc>
        <w:tc>
          <w:tcPr>
            <w:tcW w:w="2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6C8C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445D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聘任时间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C19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9EB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6FF7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D64E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E544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通信地址</w:t>
            </w:r>
          </w:p>
        </w:tc>
        <w:tc>
          <w:tcPr>
            <w:tcW w:w="5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6ED8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1E9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993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本人简历（</w:t>
            </w:r>
            <w:r>
              <w:rPr>
                <w:rFonts w:hint="eastAsia"/>
                <w:sz w:val="24"/>
                <w:lang w:eastAsia="zh-CN"/>
              </w:rPr>
              <w:t>高中以上学习经历及工作经历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5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622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</w:tr>
      <w:tr w14:paraId="5DD0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434A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家庭</w:t>
            </w:r>
          </w:p>
          <w:p w14:paraId="560BA1E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成员</w:t>
            </w:r>
          </w:p>
          <w:p w14:paraId="7D2D2F2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AA89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4D22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281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DA43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3EF0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3B2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37C1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52D2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0098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2011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 w14:paraId="44A3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6D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2BFF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2DFB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A86B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E0FC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 w14:paraId="5F65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C21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4068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7D3E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D486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6E6E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 w14:paraId="0A42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50D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8E2A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C7BF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0426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A25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 w14:paraId="15421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A16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填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表</w:t>
            </w:r>
          </w:p>
          <w:p w14:paraId="125ACD3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注意事项</w:t>
            </w:r>
          </w:p>
        </w:tc>
        <w:tc>
          <w:tcPr>
            <w:tcW w:w="95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1E7F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本表中所有信息务必如实详细填写，否则报名材料不予接受！</w:t>
            </w:r>
          </w:p>
        </w:tc>
      </w:tr>
    </w:tbl>
    <w:p w14:paraId="3CB624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ZGMyZDMxYTVhNjA5YjFlMTQ5MGM0NzQxZjdhZjMifQ=="/>
  </w:docVars>
  <w:rsids>
    <w:rsidRoot w:val="44D17EEB"/>
    <w:rsid w:val="1BCF2401"/>
    <w:rsid w:val="2E705B81"/>
    <w:rsid w:val="410B53D9"/>
    <w:rsid w:val="44D17EEB"/>
    <w:rsid w:val="5EBD5B0D"/>
    <w:rsid w:val="69103A37"/>
    <w:rsid w:val="6C8163CC"/>
    <w:rsid w:val="71067E17"/>
    <w:rsid w:val="758B206A"/>
    <w:rsid w:val="7DF8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3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2022-08-30T03:19:00Z</dcterms:created>
  <dc:creator>玖珥</dc:creator>
  <cp:lastModifiedBy>H</cp:lastModifiedBy>
  <dcterms:modified xsi:type="dcterms:W3CDTF">2026-03-03T06:03:39Z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61A93ED1CFD844C99D20D855A99AA382</vt:lpwstr>
  </property>
  <property fmtid="{D5CDD505-2E9C-101B-9397-08002B2CF9AE}" pid="4" name="KSOTemplateDocerSaveRecord">
    <vt:lpwstr>eyJoZGlkIjoiMTExNTJhNGMyYjVkMDVlMmI3NWI5NWUxZjE3ZDIxNGUiLCJ1c2VySWQiOiIzMjIyMzQ4MDMifQ==</vt:lpwstr>
  </property>
</Properties>
</file>