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7F9F9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92FF6FC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0D380C85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应聘人员诚信承诺书</w:t>
      </w:r>
    </w:p>
    <w:p w14:paraId="037EE691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310D97B8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2026年烟台市中医医院第一批编外人员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</w:rPr>
        <w:t>过程中，本人承诺做到以下几点：</w:t>
      </w:r>
    </w:p>
    <w:p w14:paraId="26B2974A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一、我已仔细阅读招聘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及附件内容，并将及时到相关网站查阅有关招聘信息，认真阅读招聘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，了解掌握招聘政策、招聘流程、招聘要求。</w:t>
      </w:r>
    </w:p>
    <w:p w14:paraId="4F59B5A7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 w14:paraId="56CFC5BF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三、我将自觉遵守公开招聘的各项规定，诚实守信、严守纪律、服从管理，认真按时履行应聘人员义务。我将按照招聘单位指定时间和要求提供证件材料，</w:t>
      </w:r>
      <w:r>
        <w:rPr>
          <w:rFonts w:hint="eastAsia" w:ascii="仿宋_GB2312" w:eastAsia="仿宋_GB2312"/>
          <w:sz w:val="32"/>
          <w:szCs w:val="32"/>
          <w:lang w:eastAsia="zh-CN"/>
        </w:rPr>
        <w:t>参加</w:t>
      </w:r>
      <w:r>
        <w:rPr>
          <w:rFonts w:hint="eastAsia" w:ascii="仿宋_GB2312" w:eastAsia="仿宋_GB2312"/>
          <w:sz w:val="32"/>
          <w:szCs w:val="32"/>
        </w:rPr>
        <w:t>体检、</w:t>
      </w:r>
      <w:r>
        <w:rPr>
          <w:rFonts w:hint="eastAsia" w:ascii="仿宋_GB2312" w:eastAsia="仿宋_GB2312"/>
          <w:sz w:val="32"/>
          <w:szCs w:val="32"/>
          <w:lang w:eastAsia="zh-CN"/>
        </w:rPr>
        <w:t>办理相关</w:t>
      </w:r>
      <w:r>
        <w:rPr>
          <w:rFonts w:hint="eastAsia" w:ascii="仿宋_GB2312" w:eastAsia="仿宋_GB2312"/>
          <w:sz w:val="32"/>
          <w:szCs w:val="32"/>
        </w:rPr>
        <w:t>手续，按时报到上班。</w:t>
      </w:r>
    </w:p>
    <w:p w14:paraId="778216AE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若违反以上承诺，我自愿承担包括但不仅限于取消聘用资格等相应责任。</w:t>
      </w:r>
    </w:p>
    <w:p w14:paraId="3C69F945">
      <w:pPr>
        <w:spacing w:line="560" w:lineRule="exact"/>
        <w:ind w:left="-424" w:leftChars="-202"/>
        <w:rPr>
          <w:rFonts w:ascii="仿宋_GB2312" w:eastAsia="仿宋_GB2312"/>
          <w:sz w:val="32"/>
          <w:szCs w:val="32"/>
        </w:rPr>
      </w:pPr>
    </w:p>
    <w:p w14:paraId="19D29B17"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应聘单位：</w:t>
      </w:r>
    </w:p>
    <w:p w14:paraId="44ADC6F5"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应聘岗位：</w:t>
      </w:r>
    </w:p>
    <w:p w14:paraId="65C57BCA"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应聘人员签名：</w:t>
      </w:r>
    </w:p>
    <w:p w14:paraId="16868594"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</w:p>
    <w:p w14:paraId="234A5036">
      <w:pPr>
        <w:spacing w:line="560" w:lineRule="exact"/>
        <w:ind w:left="-424" w:leftChars="-202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444B88-81A1-4F3C-A775-AAD59D1166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E0B0F05-05B5-4E9D-9253-61FA45F784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65CD7C-C926-4F0D-9A98-A491759C36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zQ4NDM5ZWQyOTdiOTZhN2Q2ZWFlOTg2YzA3MzM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73C37DD"/>
    <w:rsid w:val="1B7D4851"/>
    <w:rsid w:val="1BC4058E"/>
    <w:rsid w:val="29917474"/>
    <w:rsid w:val="2B3F1A7A"/>
    <w:rsid w:val="30961354"/>
    <w:rsid w:val="33C92B9F"/>
    <w:rsid w:val="36B862AE"/>
    <w:rsid w:val="38F41614"/>
    <w:rsid w:val="3A980D85"/>
    <w:rsid w:val="3F20290D"/>
    <w:rsid w:val="40A42FEC"/>
    <w:rsid w:val="432C673C"/>
    <w:rsid w:val="476A1F07"/>
    <w:rsid w:val="582B2EEC"/>
    <w:rsid w:val="58DA37D1"/>
    <w:rsid w:val="6AF26255"/>
    <w:rsid w:val="6CB71370"/>
    <w:rsid w:val="73735421"/>
    <w:rsid w:val="74164470"/>
    <w:rsid w:val="74226F3D"/>
    <w:rsid w:val="74E4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BDA75-9381-4A5F-9EBA-0A7F63982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308</Characters>
  <Lines>3</Lines>
  <Paragraphs>1</Paragraphs>
  <TotalTime>0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芳</cp:lastModifiedBy>
  <cp:lastPrinted>2023-06-09T07:13:00Z</cp:lastPrinted>
  <dcterms:modified xsi:type="dcterms:W3CDTF">2026-03-06T02:25:05Z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4BDE39590EB6400198A3787B29AF1C97_13</vt:lpwstr>
  </property>
  <property fmtid="{D5CDD505-2E9C-101B-9397-08002B2CF9AE}" pid="4" name="KSOTemplateDocerSaveRecord">
    <vt:lpwstr>eyJoZGlkIjoiNTBkMWE0Yzk2OGE5MDY3NTg4YmM2NzcyYTY1M2E4MjYiLCJ1c2VySWQiOiI2NzA5NzIwNTIifQ==</vt:lpwstr>
  </property>
</Properties>
</file>