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202</w:t>
      </w: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Times New Roman"/>
          <w:sz w:val="44"/>
          <w:szCs w:val="44"/>
        </w:rPr>
        <w:t>年陕西历史博物馆合同制讲解员</w:t>
      </w:r>
    </w:p>
    <w:p>
      <w:pPr>
        <w:ind w:firstLine="0" w:firstLineChars="0"/>
        <w:jc w:val="center"/>
        <w:rPr>
          <w:rFonts w:hint="eastAsia" w:ascii="黑体" w:hAnsi="黑体" w:eastAsia="黑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44"/>
          <w:szCs w:val="44"/>
        </w:rPr>
        <w:t>应聘报名表</w:t>
      </w:r>
    </w:p>
    <w:tbl>
      <w:tblPr>
        <w:tblStyle w:val="4"/>
        <w:tblpPr w:leftFromText="180" w:rightFromText="180" w:vertAnchor="text" w:horzAnchor="page" w:tblpX="1322" w:tblpY="54"/>
        <w:tblOverlap w:val="never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605"/>
        <w:gridCol w:w="851"/>
        <w:gridCol w:w="708"/>
        <w:gridCol w:w="1418"/>
        <w:gridCol w:w="1818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外语等级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等级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分数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）　</w:t>
            </w:r>
          </w:p>
        </w:tc>
        <w:tc>
          <w:tcPr>
            <w:tcW w:w="1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 业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居住地址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个人特长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社会实践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教育背景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37"/>
    <w:rsid w:val="000C73C1"/>
    <w:rsid w:val="00110BA8"/>
    <w:rsid w:val="00222A05"/>
    <w:rsid w:val="002957A4"/>
    <w:rsid w:val="004E08F1"/>
    <w:rsid w:val="00675B77"/>
    <w:rsid w:val="00A60F87"/>
    <w:rsid w:val="00B12427"/>
    <w:rsid w:val="00E43337"/>
    <w:rsid w:val="5FFFAA0C"/>
    <w:rsid w:val="7B8E8906"/>
    <w:rsid w:val="CEBF1B35"/>
    <w:rsid w:val="FFEBB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exact"/>
      <w:ind w:firstLine="643" w:firstLineChars="200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2023-01-30T16:55:00Z</dcterms:created>
  <dc:creator>高空坠落💕D</dc:creator>
  <cp:lastModifiedBy>uos</cp:lastModifiedBy>
  <dcterms:modified xsi:type="dcterms:W3CDTF">2026-03-09T11:31:24Z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_DocHome">
    <vt:i4>-458369502</vt:i4>
  </property>
  <property fmtid="{D5CDD505-2E9C-101B-9397-08002B2CF9AE}" pid="4" name="ICV">
    <vt:lpwstr>DE1A20C04B2358A07DF3C66682C59720_42</vt:lpwstr>
  </property>
</Properties>
</file>