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5C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3</w:t>
      </w:r>
    </w:p>
    <w:p w14:paraId="12012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曲靖市麒麟区珠街街道社区卫生服务中心 202</w:t>
      </w:r>
      <w:r>
        <w:rPr>
          <w:rFonts w:hint="eastAsia" w:eastAsia="方正仿宋_GBK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eastAsia="方正仿宋_GBK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编外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专业技术人员诚信承诺书</w:t>
      </w:r>
    </w:p>
    <w:p w14:paraId="65294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7AF5524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我已认真阅读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公告，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清楚并理解其内容。在此我郑重承诺：</w:t>
      </w:r>
      <w:bookmarkStart w:id="0" w:name="_GoBack"/>
      <w:bookmarkEnd w:id="0"/>
    </w:p>
    <w:p w14:paraId="2252359A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一、严格遵守招聘的相关政策规定和纪律要求。</w:t>
      </w:r>
    </w:p>
    <w:p w14:paraId="4966565F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证明资料、证件等相关材料及复印件真实有效并与招聘岗位相符。</w:t>
      </w:r>
    </w:p>
    <w:p w14:paraId="48A59DAE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三、完全满足招聘公告和招聘岗位要求的资格条件。</w:t>
      </w:r>
    </w:p>
    <w:p w14:paraId="61786D2A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 w14:paraId="1A0B969A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五、不弄虚作假，诚信参与招聘工作的各个环节。不伪造、不使用假证明、假证书。</w:t>
      </w:r>
    </w:p>
    <w:p w14:paraId="1D9D8CBF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31F5A071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635B302A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 w14:paraId="6E85A126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18240A8C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本人身份证号码：</w:t>
      </w:r>
    </w:p>
    <w:p w14:paraId="06CAF5D2">
      <w:pPr>
        <w:widowControl/>
        <w:wordWrap w:val="0"/>
        <w:spacing w:line="560" w:lineRule="exact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                    </w:t>
      </w:r>
    </w:p>
    <w:p w14:paraId="5554BDE8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 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 w14:paraId="18EC12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CE9A95F-7B49-491B-A0EC-32071B6F681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D602BD2-69E6-4372-B7DF-4388012B37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WNlNzhhZTI2ODY3MDY3NWE5MDk3YTNiZmM3MjYifQ=="/>
  </w:docVars>
  <w:rsids>
    <w:rsidRoot w:val="448F304B"/>
    <w:rsid w:val="06623A31"/>
    <w:rsid w:val="251E6C39"/>
    <w:rsid w:val="28017DE6"/>
    <w:rsid w:val="2D1148FB"/>
    <w:rsid w:val="448F304B"/>
    <w:rsid w:val="52FE38D3"/>
    <w:rsid w:val="53A21BCD"/>
    <w:rsid w:val="53DD31BC"/>
    <w:rsid w:val="59426F42"/>
    <w:rsid w:val="5CB13EB4"/>
    <w:rsid w:val="5E773594"/>
    <w:rsid w:val="66F815CF"/>
    <w:rsid w:val="67DC3DE7"/>
    <w:rsid w:val="6A193F3A"/>
    <w:rsid w:val="6D890EAF"/>
    <w:rsid w:val="7D19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297</Characters>
  <Lines>0</Lines>
  <Paragraphs>0</Paragraphs>
  <TotalTime>0</TotalTime>
  <ScaleCrop>false</ScaleCrop>
  <LinksUpToDate>false</LinksUpToDate>
  <CharactersWithSpaces>332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2023-12-01T01:29:00Z</dcterms:created>
  <dc:creator>waiting for</dc:creator>
  <cp:lastModifiedBy>桃。子</cp:lastModifiedBy>
  <cp:lastPrinted>2026-03-03T06:54:00Z</cp:lastPrinted>
  <dcterms:modified xsi:type="dcterms:W3CDTF">2026-03-04T08:25:15Z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2179A9A60CE046F593879EB84435A401_13</vt:lpwstr>
  </property>
  <property fmtid="{D5CDD505-2E9C-101B-9397-08002B2CF9AE}" pid="4" name="KSOTemplateDocerSaveRecord">
    <vt:lpwstr>eyJoZGlkIjoiMDcwOTgwODNiYzlmNDA2NzNlOTE3ZThiZGIzMWIyNzEiLCJ1c2VySWQiOiI2OTgwMDYxODkifQ==</vt:lpwstr>
  </property>
</Properties>
</file>