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CB001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</w:t>
      </w:r>
    </w:p>
    <w:p w14:paraId="5398F2AD">
      <w:pPr>
        <w:widowControl/>
        <w:jc w:val="center"/>
        <w:textAlignment w:val="center"/>
        <w:rPr>
          <w:rFonts w:hint="eastAsia" w:ascii="宋体" w:hAnsi="宋体" w:cs="仿宋"/>
          <w:b/>
          <w:bCs/>
          <w:sz w:val="36"/>
          <w:szCs w:val="36"/>
        </w:rPr>
      </w:pPr>
      <w:bookmarkStart w:id="0" w:name="_Hlk171088914"/>
      <w:r>
        <w:rPr>
          <w:rFonts w:hint="eastAsia" w:ascii="宋体" w:hAnsi="宋体" w:cs="仿宋"/>
          <w:b/>
          <w:bCs/>
          <w:sz w:val="36"/>
          <w:szCs w:val="36"/>
        </w:rPr>
        <w:t>宁波市农业融资担保有限公司202</w:t>
      </w:r>
      <w:r>
        <w:rPr>
          <w:rFonts w:hint="eastAsia" w:ascii="宋体" w:hAnsi="宋体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仿宋"/>
          <w:b/>
          <w:bCs/>
          <w:sz w:val="36"/>
          <w:szCs w:val="36"/>
        </w:rPr>
        <w:t>年度招聘岗位信息</w:t>
      </w:r>
    </w:p>
    <w:bookmarkEnd w:id="0"/>
    <w:p w14:paraId="2DA2A84C">
      <w:pPr>
        <w:widowControl/>
        <w:textAlignment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</w:t>
      </w:r>
    </w:p>
    <w:tbl>
      <w:tblPr>
        <w:tblStyle w:val="4"/>
        <w:tblW w:w="138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237"/>
        <w:gridCol w:w="10088"/>
      </w:tblGrid>
      <w:tr w14:paraId="5969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D658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招聘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087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人数</w:t>
            </w:r>
          </w:p>
        </w:tc>
        <w:tc>
          <w:tcPr>
            <w:tcW w:w="10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5F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岗位要求</w:t>
            </w:r>
          </w:p>
        </w:tc>
      </w:tr>
      <w:tr w14:paraId="6A7B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87A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岗位</w:t>
            </w: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8178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434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A07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E2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业务管理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16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C42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1.19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月1日以后出生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大学本科及以上学历。</w:t>
            </w:r>
          </w:p>
          <w:p w14:paraId="2F999D6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具有5年及以上金融机构从事担保、信贷或风险等业务管理相关岗位工作经验，熟悉担保业务相关管理流程。</w:t>
            </w:r>
          </w:p>
          <w:p w14:paraId="3D8332C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具备较强的沟通、调查、分析能力，具有较强的风险意识和业务管理能力。</w:t>
            </w:r>
          </w:p>
          <w:p w14:paraId="1D6EAD9D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2B57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4B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6F402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管培生</w:t>
            </w:r>
          </w:p>
          <w:p w14:paraId="60DEE8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67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0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99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1.19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月1日以后出生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2024年、2025年、2026年毕业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）。</w:t>
            </w:r>
          </w:p>
          <w:p w14:paraId="16F7B93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经济学、农学、管理学类相关专业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  <w:p w14:paraId="388917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具有较强的学习、写作、沟通、数据分析和逻辑思维能力。</w:t>
            </w:r>
          </w:p>
          <w:p w14:paraId="7239B814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263B92C">
      <w:pPr>
        <w:spacing w:line="560" w:lineRule="exact"/>
        <w:ind w:right="64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46C38A0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474" w:right="141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6"/>
    <w:rsid w:val="00014318"/>
    <w:rsid w:val="0005048F"/>
    <w:rsid w:val="0005241C"/>
    <w:rsid w:val="00145BB6"/>
    <w:rsid w:val="00173AF0"/>
    <w:rsid w:val="002964F6"/>
    <w:rsid w:val="002C4B7E"/>
    <w:rsid w:val="003135F4"/>
    <w:rsid w:val="003756FD"/>
    <w:rsid w:val="003B6C68"/>
    <w:rsid w:val="0044009D"/>
    <w:rsid w:val="004B2C18"/>
    <w:rsid w:val="004B48BD"/>
    <w:rsid w:val="00530640"/>
    <w:rsid w:val="00545AA4"/>
    <w:rsid w:val="00547D2F"/>
    <w:rsid w:val="00602463"/>
    <w:rsid w:val="00615734"/>
    <w:rsid w:val="00621551"/>
    <w:rsid w:val="006941EA"/>
    <w:rsid w:val="00802EFF"/>
    <w:rsid w:val="0082134A"/>
    <w:rsid w:val="00854130"/>
    <w:rsid w:val="008C4AFE"/>
    <w:rsid w:val="008E216F"/>
    <w:rsid w:val="009429AB"/>
    <w:rsid w:val="0095466C"/>
    <w:rsid w:val="009D590D"/>
    <w:rsid w:val="00A33515"/>
    <w:rsid w:val="00A50960"/>
    <w:rsid w:val="00A6763D"/>
    <w:rsid w:val="00A93118"/>
    <w:rsid w:val="00AB0059"/>
    <w:rsid w:val="00B16FC6"/>
    <w:rsid w:val="00B17E4E"/>
    <w:rsid w:val="00B51C44"/>
    <w:rsid w:val="00B637ED"/>
    <w:rsid w:val="00BB3C9F"/>
    <w:rsid w:val="00BB62AD"/>
    <w:rsid w:val="00BC1807"/>
    <w:rsid w:val="00CE4FC8"/>
    <w:rsid w:val="00D03EAE"/>
    <w:rsid w:val="00D225C6"/>
    <w:rsid w:val="00D75A5E"/>
    <w:rsid w:val="00E51B12"/>
    <w:rsid w:val="00E7461C"/>
    <w:rsid w:val="00F07C75"/>
    <w:rsid w:val="00F138E7"/>
    <w:rsid w:val="00F14065"/>
    <w:rsid w:val="00FB34D0"/>
    <w:rsid w:val="00FF575E"/>
    <w:rsid w:val="1A405082"/>
    <w:rsid w:val="2DA039D1"/>
    <w:rsid w:val="313205D2"/>
    <w:rsid w:val="43706F83"/>
    <w:rsid w:val="773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4F1F-CF3A-46D6-BA9C-7CA2BEFFC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255</Characters>
  <Lines>8</Lines>
  <Paragraphs>2</Paragraphs>
  <TotalTime>0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2024-08-22T08:38:00Z</dcterms:created>
  <dc:creator>乌晓灵</dc:creator>
  <cp:lastModifiedBy>小虾要吃虾</cp:lastModifiedBy>
  <cp:lastPrinted>2026-03-09T03:09:00Z</cp:lastPrinted>
  <dcterms:modified xsi:type="dcterms:W3CDTF">2026-03-09T06:49:05Z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eyJoZGlkIjoiYWMyNjQyMjEyNDU0ODIyMWIyMDM2ZWZhODBiMzM5MDAiLCJ1c2VySWQiOiIxMDQwNDQ1MzYzIn0=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F8CF01009F1E4C1CAF0ADC61928F91FB_12</vt:lpwstr>
  </property>
</Properties>
</file>