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温州市房屋安全管理中心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招聘编外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z w:val="44"/>
          <w:szCs w:val="44"/>
        </w:rPr>
        <w:t>人员报名表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550"/>
        <w:gridCol w:w="1270"/>
        <w:gridCol w:w="1429"/>
        <w:gridCol w:w="1202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近期免冠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2492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婚姻状况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01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09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pct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405" w:type="pct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01" w:type="pct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毕业院校系及专业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90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83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从大学学习经历开始至现在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奖惩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情况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本人签名</w:t>
            </w:r>
          </w:p>
        </w:tc>
        <w:tc>
          <w:tcPr>
            <w:tcW w:w="3898" w:type="pct"/>
            <w:gridSpan w:val="5"/>
            <w:vAlign w:val="center"/>
          </w:tcPr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本人以上填写属实，如有虚假，后果自负。</w:t>
            </w:r>
          </w:p>
          <w:p>
            <w:pPr>
              <w:ind w:firstLine="720" w:firstLineChars="300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本人签名：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2026年     月     日</w:t>
            </w: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020" w:right="1800" w:bottom="91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10"/>
    <w:rsid w:val="00001681"/>
    <w:rsid w:val="00145F2B"/>
    <w:rsid w:val="00175810"/>
    <w:rsid w:val="00427D60"/>
    <w:rsid w:val="00610711"/>
    <w:rsid w:val="00A9142A"/>
    <w:rsid w:val="00AB1445"/>
    <w:rsid w:val="00B92EED"/>
    <w:rsid w:val="00DA4422"/>
    <w:rsid w:val="00EA1A77"/>
    <w:rsid w:val="1AFAEEBB"/>
    <w:rsid w:val="2EFF1647"/>
    <w:rsid w:val="31090AC4"/>
    <w:rsid w:val="41D1712B"/>
    <w:rsid w:val="584E5641"/>
    <w:rsid w:val="71EA78EF"/>
    <w:rsid w:val="7B152611"/>
    <w:rsid w:val="DAACBD53"/>
    <w:rsid w:val="E9DFA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119</Characters>
  <Lines>1</Lines>
  <Paragraphs>1</Paragraphs>
  <TotalTime>19</TotalTime>
  <ScaleCrop>false</ScaleCrop>
  <LinksUpToDate>false</LinksUpToDate>
  <CharactersWithSpaces>138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2020-03-24T00:59:00Z</dcterms:created>
  <dc:creator>微软中国</dc:creator>
  <cp:lastModifiedBy>greatwall</cp:lastModifiedBy>
  <cp:lastPrinted>2021-08-31T02:36:00Z</cp:lastPrinted>
  <dcterms:modified xsi:type="dcterms:W3CDTF">2026-03-05T11:20:28Z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EF91EED6D04757F271F6A869D1DD5A96</vt:lpwstr>
  </property>
</Properties>
</file>