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tabs>
          <w:tab w:val="left" w:pos="4500"/>
          <w:tab w:val="left" w:pos="4680"/>
          <w:tab w:val="left" w:pos="5400"/>
          <w:tab w:val="left" w:pos="558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eastAsia="zh-CN"/>
        </w:rPr>
        <w:t>度巴塘县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公开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eastAsia="zh-CN"/>
        </w:rPr>
        <w:t>考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调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eastAsia="zh-CN"/>
        </w:rPr>
        <w:t>公务员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报名表</w:t>
      </w:r>
    </w:p>
    <w:tbl>
      <w:tblPr>
        <w:tblStyle w:val="6"/>
        <w:tblpPr w:leftFromText="180" w:rightFromText="180" w:vertAnchor="text" w:horzAnchor="page" w:tblpX="1407" w:tblpY="551"/>
        <w:tblOverlap w:val="never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44"/>
        <w:gridCol w:w="214"/>
        <w:gridCol w:w="905"/>
        <w:gridCol w:w="216"/>
        <w:gridCol w:w="998"/>
        <w:gridCol w:w="333"/>
        <w:gridCol w:w="987"/>
        <w:gridCol w:w="478"/>
        <w:gridCol w:w="1107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姓名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性别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spacing w:val="-10"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spacing w:val="-10"/>
                <w:kern w:val="0"/>
                <w:sz w:val="24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民族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籍贯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出生地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left"/>
              <w:rPr>
                <w:rFonts w:ascii="Times New Roman" w:hAnsi="Times New Roman" w:eastAsia="微软雅黑" w:cs="Arial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政治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面貌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参加工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作时间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>健康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>状况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left"/>
              <w:rPr>
                <w:rFonts w:ascii="Times New Roman" w:hAnsi="Times New Roman" w:eastAsia="微软雅黑" w:cs="Arial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学历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学位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全日制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教育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毕业院校系及专业</w:t>
            </w:r>
          </w:p>
        </w:tc>
        <w:tc>
          <w:tcPr>
            <w:tcW w:w="4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left"/>
              <w:rPr>
                <w:rFonts w:ascii="Times New Roman" w:hAnsi="Times New Roman" w:eastAsia="微软雅黑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在职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教育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毕业院校系及专业</w:t>
            </w:r>
          </w:p>
        </w:tc>
        <w:tc>
          <w:tcPr>
            <w:tcW w:w="4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身份证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号码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eastAsia="zh-CN"/>
              </w:rPr>
              <w:t>联系电话</w:t>
            </w:r>
          </w:p>
        </w:tc>
        <w:tc>
          <w:tcPr>
            <w:tcW w:w="37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spacing w:val="-1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spacing w:val="-10"/>
                <w:kern w:val="0"/>
                <w:sz w:val="24"/>
                <w:szCs w:val="22"/>
                <w:lang w:eastAsia="zh-CN"/>
              </w:rPr>
              <w:t>邮箱号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Arial"/>
                <w:b/>
                <w:bCs/>
                <w:spacing w:val="-10"/>
                <w:kern w:val="0"/>
                <w:sz w:val="24"/>
                <w:szCs w:val="22"/>
                <w:lang w:eastAsia="zh-CN"/>
              </w:rPr>
              <w:t>报考单位及职位编码</w:t>
            </w:r>
          </w:p>
        </w:tc>
        <w:tc>
          <w:tcPr>
            <w:tcW w:w="37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spacing w:val="-10"/>
                <w:kern w:val="0"/>
                <w:sz w:val="24"/>
                <w:szCs w:val="22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>是否存在回避关系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Arial"/>
                <w:b/>
                <w:bCs/>
                <w:spacing w:val="-1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现工作单位及职务</w:t>
            </w:r>
          </w:p>
        </w:tc>
        <w:tc>
          <w:tcPr>
            <w:tcW w:w="37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spacing w:val="-10"/>
                <w:kern w:val="0"/>
                <w:sz w:val="24"/>
                <w:szCs w:val="22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spacing w:val="-1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Arial"/>
                <w:b/>
                <w:bCs/>
                <w:spacing w:val="-10"/>
                <w:kern w:val="0"/>
                <w:sz w:val="24"/>
                <w:szCs w:val="22"/>
                <w:lang w:eastAsia="zh-CN"/>
              </w:rPr>
              <w:t>占编性质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spacing w:val="-1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4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个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人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简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历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（从接受高中及以上全日制教育经历开始填写）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216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奖惩</w:t>
            </w:r>
          </w:p>
          <w:p>
            <w:pPr>
              <w:widowControl/>
              <w:adjustRightInd w:val="0"/>
              <w:snapToGrid w:val="0"/>
              <w:spacing w:after="0" w:line="216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情况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（复印件附后）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年度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考核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结果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（近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年年度考核结果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eastAsia="zh-CN"/>
              </w:rPr>
              <w:t>，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  <w:t>复印件附后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>家庭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>主要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>成员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>及主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>要社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>会关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>系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atLeast"/>
              <w:ind w:firstLine="0" w:firstLineChars="0"/>
              <w:jc w:val="center"/>
              <w:textAlignment w:val="auto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szCs w:val="22"/>
              </w:rPr>
              <w:t>称谓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atLeast"/>
              <w:ind w:firstLine="0" w:firstLineChars="0"/>
              <w:jc w:val="center"/>
              <w:textAlignment w:val="auto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szCs w:val="22"/>
              </w:rPr>
              <w:t>姓 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atLeast"/>
              <w:ind w:firstLine="0" w:firstLineChars="0"/>
              <w:jc w:val="center"/>
              <w:textAlignment w:val="auto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szCs w:val="22"/>
                <w:lang w:eastAsia="zh-CN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atLeast"/>
              <w:ind w:firstLine="0" w:firstLineChars="0"/>
              <w:jc w:val="center"/>
              <w:textAlignment w:val="auto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3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atLeast"/>
              <w:ind w:firstLine="0" w:firstLineChars="0"/>
              <w:jc w:val="center"/>
              <w:textAlignment w:val="auto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3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3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3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个人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承诺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481" w:firstLineChars="200"/>
              <w:jc w:val="left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bookmarkStart w:id="0" w:name="_GoBack"/>
            <w:bookmarkEnd w:id="0"/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我已详细阅读了公开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eastAsia="zh-CN"/>
              </w:rPr>
              <w:t>考调公告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及相关要求，确信符合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eastAsia="zh-CN"/>
              </w:rPr>
              <w:t>考调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条件及职位要求。本人保证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eastAsia="zh-CN"/>
              </w:rPr>
              <w:t>所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填报资料真实准确，如因个人原因填报失实或不符合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eastAsia="zh-CN"/>
              </w:rPr>
              <w:t>考调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条件、职位要求而被取消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eastAsia="zh-CN"/>
              </w:rPr>
              <w:t>考调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资格的，由本人负责。</w:t>
            </w:r>
            <w:r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 xml:space="preserve">   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firstLine="6023" w:firstLineChars="2500"/>
              <w:jc w:val="left"/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  <w:t xml:space="preserve">（本人签名）          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left"/>
              <w:rPr>
                <w:rFonts w:hint="default" w:ascii="Times New Roman" w:hAnsi="Times New Roman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年</w:t>
            </w:r>
            <w:r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 xml:space="preserve">    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月</w:t>
            </w:r>
            <w:r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 xml:space="preserve">     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  <w:t>现工作单位意见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1" w:firstLineChars="200"/>
              <w:jc w:val="right"/>
              <w:textAlignment w:val="auto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1" w:firstLineChars="200"/>
              <w:jc w:val="right"/>
              <w:textAlignment w:val="auto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1" w:firstLineChars="200"/>
              <w:jc w:val="right"/>
              <w:textAlignment w:val="auto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  <w:t>现工作单位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right"/>
              <w:textAlignment w:val="auto"/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  <w:t xml:space="preserve">                            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年</w:t>
            </w:r>
            <w:r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 xml:space="preserve">    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月</w:t>
            </w:r>
            <w:r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 xml:space="preserve">     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eastAsia="zh-CN"/>
              </w:rPr>
              <w:t>主管部门意见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1" w:firstLineChars="200"/>
              <w:jc w:val="right"/>
              <w:textAlignment w:val="auto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1" w:firstLineChars="200"/>
              <w:jc w:val="right"/>
              <w:textAlignment w:val="auto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1" w:firstLineChars="200"/>
              <w:jc w:val="right"/>
              <w:textAlignment w:val="auto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  <w:t>主管部门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right"/>
              <w:textAlignment w:val="auto"/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  <w:t xml:space="preserve">                            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年</w:t>
            </w:r>
            <w:r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 xml:space="preserve">    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月</w:t>
            </w:r>
            <w:r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 xml:space="preserve">     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eastAsia="zh-CN"/>
              </w:rPr>
              <w:t>组织人事部门意见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481" w:firstLineChars="200"/>
              <w:jc w:val="left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spacing w:after="200" w:line="240" w:lineRule="auto"/>
              <w:ind w:firstLine="481" w:firstLineChars="200"/>
              <w:jc w:val="left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  <w:t>XX同志，已满最低服务年限，无其他转任限制规定，同意考调。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right"/>
              <w:textAlignment w:val="auto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1" w:firstLineChars="200"/>
              <w:jc w:val="right"/>
              <w:textAlignment w:val="auto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  <w:t xml:space="preserve">                        组织部门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1" w:firstLineChars="200"/>
              <w:jc w:val="right"/>
              <w:textAlignment w:val="auto"/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  <w:t xml:space="preserve">                            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年</w:t>
            </w:r>
            <w:r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 xml:space="preserve">    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月</w:t>
            </w:r>
            <w:r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 xml:space="preserve">     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资格审查意见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5059" w:firstLineChars="2100"/>
              <w:jc w:val="left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after="200" w:line="240" w:lineRule="auto"/>
              <w:ind w:firstLine="5059" w:firstLineChars="2100"/>
              <w:jc w:val="left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 xml:space="preserve">                                           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年</w:t>
            </w:r>
            <w:r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 xml:space="preserve">    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月</w:t>
            </w:r>
            <w:r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 xml:space="preserve">     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日</w:t>
            </w:r>
          </w:p>
        </w:tc>
      </w:tr>
    </w:tbl>
    <w:p>
      <w:pPr>
        <w:widowControl/>
        <w:adjustRightInd w:val="0"/>
        <w:snapToGrid w:val="0"/>
        <w:spacing w:after="200" w:line="240" w:lineRule="auto"/>
        <w:ind w:firstLine="0" w:firstLineChars="0"/>
        <w:jc w:val="both"/>
      </w:pPr>
      <w:r>
        <w:rPr>
          <w:rFonts w:hint="eastAsia" w:ascii="Times New Roman" w:hAnsi="Tahoma" w:eastAsia="仿宋_GB2312" w:cs="Arial"/>
          <w:b/>
          <w:bCs/>
          <w:kern w:val="0"/>
          <w:sz w:val="24"/>
          <w:szCs w:val="22"/>
          <w:lang w:eastAsia="zh-CN"/>
        </w:rPr>
        <w:t>备注：1.“占编性质”填写行政编制、参公编制；2.所在单位及组织人事部门意见，填同意考调，并加盖公章；3.正反A4纸张双面打印。</w:t>
      </w:r>
    </w:p>
    <w:sectPr>
      <w:footerReference r:id="rId5" w:type="default"/>
      <w:pgSz w:w="11906" w:h="16838"/>
      <w:pgMar w:top="1701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pacing w:line="240" w:lineRule="auto"/>
                            <w:ind w:firstLine="0" w:firstLineChars="0"/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pacing w:line="240" w:lineRule="auto"/>
                      <w:ind w:firstLine="0" w:firstLineChars="0"/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F53CB"/>
    <w:rsid w:val="15522907"/>
    <w:rsid w:val="1B974A15"/>
    <w:rsid w:val="311E11F0"/>
    <w:rsid w:val="31B35DD9"/>
    <w:rsid w:val="33F034CE"/>
    <w:rsid w:val="3A7353B1"/>
    <w:rsid w:val="3C9F53CB"/>
    <w:rsid w:val="44E80311"/>
    <w:rsid w:val="54967CD2"/>
    <w:rsid w:val="582E22F2"/>
    <w:rsid w:val="5D0FCF36"/>
    <w:rsid w:val="601D23F6"/>
    <w:rsid w:val="6C52617E"/>
    <w:rsid w:val="73A2766E"/>
    <w:rsid w:val="7F5D00E6"/>
    <w:rsid w:val="BDFB44DA"/>
    <w:rsid w:val="DFF7EA1D"/>
    <w:rsid w:val="FFFD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640" w:firstLineChars="200"/>
      <w:jc w:val="both"/>
    </w:pPr>
    <w:rPr>
      <w:rFonts w:ascii="Calibri" w:hAnsi="Calibri" w:eastAsia="方正仿宋简体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80" w:lineRule="exact"/>
      <w:jc w:val="center"/>
      <w:outlineLvl w:val="0"/>
    </w:pPr>
    <w:rPr>
      <w:rFonts w:ascii="Calibri" w:hAnsi="Calibri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ind w:firstLine="640" w:firstLineChars="200"/>
      <w:outlineLvl w:val="1"/>
    </w:pPr>
    <w:rPr>
      <w:rFonts w:ascii="Arial" w:hAnsi="Arial" w:eastAsia="方正黑体简体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方正楷体简体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ind w:firstLine="640" w:firstLineChars="200"/>
      <w:outlineLvl w:val="3"/>
    </w:pPr>
    <w:rPr>
      <w:rFonts w:ascii="Arial" w:hAnsi="Arial" w:eastAsia="方正仿宋简体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3 Char"/>
    <w:link w:val="4"/>
    <w:qFormat/>
    <w:uiPriority w:val="0"/>
    <w:rPr>
      <w:rFonts w:eastAsia="方正楷体简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475</Characters>
  <Lines>0</Lines>
  <Paragraphs>0</Paragraphs>
  <TotalTime>7</TotalTime>
  <ScaleCrop>false</ScaleCrop>
  <LinksUpToDate>false</LinksUpToDate>
  <CharactersWithSpaces>733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2024-12-07T06:51:00Z</dcterms:created>
  <dc:creator>，</dc:creator>
  <cp:lastModifiedBy>UOS</cp:lastModifiedBy>
  <dcterms:modified xsi:type="dcterms:W3CDTF">2026-03-06T22:31:15Z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BC5D4069F71C4685ADAD0881563CD3F8_11</vt:lpwstr>
  </property>
  <property fmtid="{D5CDD505-2E9C-101B-9397-08002B2CF9AE}" pid="4" name="KSOTemplateDocerSaveRecord">
    <vt:lpwstr>eyJoZGlkIjoiZWM1ZDY1N2YzNDZlZDAxNTc1MDQxN2NlNGVkNmIzMGMiLCJ1c2VySWQiOiI2MTUyMjk1MTYifQ==</vt:lpwstr>
  </property>
</Properties>
</file>