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3BEC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 w14:paraId="13038D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highlight w:val="none"/>
          <w:lang w:val="en-US" w:eastAsia="zh-CN"/>
        </w:rPr>
      </w:pPr>
    </w:p>
    <w:p w14:paraId="5444BC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highlight w:val="none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highlight w:val="none"/>
          <w:lang w:eastAsia="zh-Hans"/>
        </w:rPr>
        <w:t>承诺书</w:t>
      </w:r>
      <w:bookmarkEnd w:id="0"/>
    </w:p>
    <w:p w14:paraId="6D66F0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highlight w:val="none"/>
          <w:lang w:eastAsia="zh-Hans"/>
        </w:rPr>
      </w:pPr>
    </w:p>
    <w:p w14:paraId="0AE429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海南安保控股有限责任公司公开招聘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  <w:t>工作要求的有关规定，本人郑重承诺：</w:t>
      </w:r>
    </w:p>
    <w:p w14:paraId="7E90AC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C6EEC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1E4BBEF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highlight w:val="none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，不扰乱考务工作秩序，服从考务工作管理安排。</w:t>
      </w:r>
    </w:p>
    <w:p w14:paraId="0405EBB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466E035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447ED44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Hans"/>
        </w:rPr>
      </w:pPr>
    </w:p>
    <w:p w14:paraId="09656F3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：</w:t>
      </w:r>
    </w:p>
    <w:p w14:paraId="0543DAC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        </w:t>
      </w:r>
    </w:p>
    <w:p w14:paraId="52E8D5B0">
      <w:pPr>
        <w:pStyle w:val="14"/>
        <w:widowControl w:val="0"/>
        <w:wordWrap/>
        <w:autoSpaceDE w:val="0"/>
        <w:autoSpaceDN w:val="0"/>
        <w:adjustRightInd w:val="0"/>
        <w:spacing w:line="520" w:lineRule="exact"/>
        <w:ind w:firstLine="0" w:firstLineChars="0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Hans"/>
        </w:rPr>
        <w:t>日</w:t>
      </w:r>
    </w:p>
    <w:p w14:paraId="63765655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2C3F9F-66D5-4BDE-BDC0-0658C725E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53D09D-306D-407F-84BA-2A9BDF47D9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4D2D83-A2FA-4462-9C0B-787CA28CA8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F20BDDB-0DE3-42E5-9598-7C7F287815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7141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B587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B587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41A6E"/>
    <w:rsid w:val="056C4A6F"/>
    <w:rsid w:val="0B03729F"/>
    <w:rsid w:val="0C550884"/>
    <w:rsid w:val="1ADF72F8"/>
    <w:rsid w:val="27B94830"/>
    <w:rsid w:val="287E216D"/>
    <w:rsid w:val="2BC07BB7"/>
    <w:rsid w:val="2F9257C7"/>
    <w:rsid w:val="301E4E37"/>
    <w:rsid w:val="30FC3424"/>
    <w:rsid w:val="31C41A6E"/>
    <w:rsid w:val="331B2915"/>
    <w:rsid w:val="38E97D3D"/>
    <w:rsid w:val="3CA36014"/>
    <w:rsid w:val="3E4C63FA"/>
    <w:rsid w:val="40C10E81"/>
    <w:rsid w:val="438318D0"/>
    <w:rsid w:val="46C92F6B"/>
    <w:rsid w:val="4D1A2C2C"/>
    <w:rsid w:val="5DFD66C7"/>
    <w:rsid w:val="5FFF362D"/>
    <w:rsid w:val="67A10134"/>
    <w:rsid w:val="6E5A3A57"/>
    <w:rsid w:val="71542D7C"/>
    <w:rsid w:val="7251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/>
      <w:kern w:val="44"/>
      <w14:ligatures w14:val="standardContextual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" w:hAnsi="楷体" w:eastAsia="楷体"/>
      <w14:ligatures w14:val="standardContextual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" w:hAnsi="仿宋" w:eastAsia="仿宋"/>
      <w14:ligatures w14:val="standardContextual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6">
    <w:name w:val="Body Text"/>
    <w:basedOn w:val="1"/>
    <w:qFormat/>
    <w:uiPriority w:val="0"/>
    <w:rPr>
      <w:rFonts w:ascii="仿宋" w:hAnsi="仿宋" w:eastAsia="仿宋"/>
    </w:rPr>
  </w:style>
  <w:style w:type="paragraph" w:styleId="7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/>
    </w:rPr>
  </w:style>
  <w:style w:type="paragraph" w:styleId="11">
    <w:name w:val="Body Text First Indent 2"/>
    <w:basedOn w:val="7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3344</Words>
  <Characters>3445</Characters>
  <Lines>0</Lines>
  <Paragraphs>0</Paragraphs>
  <TotalTime>6</TotalTime>
  <ScaleCrop>false</ScaleCrop>
  <LinksUpToDate>false</LinksUpToDate>
  <CharactersWithSpaces>3502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2026-01-13T08:49:00Z</dcterms:created>
  <dc:creator>Su</dc:creator>
  <cp:lastModifiedBy>WPS_1480664510</cp:lastModifiedBy>
  <dcterms:modified xsi:type="dcterms:W3CDTF">2026-01-14T03:39:17Z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4D9A7687812246A2BDFF5C451087268D_11</vt:lpwstr>
  </property>
  <property fmtid="{D5CDD505-2E9C-101B-9397-08002B2CF9AE}" pid="4" name="KSOTemplateDocerSaveRecord">
    <vt:lpwstr>eyJoZGlkIjoiNTk1NjRhNzU4YWQ2YTAyNDIwMWQ0MTE5Nzg4NjdhN2MiLCJ1c2VySWQiOiIyNTQ1MTA5MjMifQ==</vt:lpwstr>
  </property>
</Properties>
</file>