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00D0E" w14:textId="75D48365" w:rsidR="00AA1DCE" w:rsidRPr="00AA1DCE" w:rsidRDefault="00AA1DCE" w:rsidP="00DC6A29">
      <w:pPr>
        <w:spacing w:line="7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 w:rsidRPr="00AA1DCE"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重庆市涪陵区江元实业发展有限公司</w:t>
      </w:r>
    </w:p>
    <w:p w14:paraId="4107339D" w14:textId="77777777" w:rsidR="00E901A2" w:rsidRDefault="00E901A2" w:rsidP="00E901A2">
      <w:pPr>
        <w:spacing w:line="700" w:lineRule="exact"/>
        <w:jc w:val="center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关于公开招聘员工的公告</w:t>
      </w:r>
    </w:p>
    <w:p w14:paraId="6D256768" w14:textId="77777777" w:rsidR="00AA1DCE" w:rsidRPr="00E901A2" w:rsidRDefault="00AA1DCE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</w:p>
    <w:p w14:paraId="3A02AC0F" w14:textId="16FABF4B" w:rsidR="00E901A2" w:rsidRDefault="00E901A2" w:rsidP="00E901A2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AA1DCE">
        <w:rPr>
          <w:rFonts w:ascii="方正仿宋_GBK" w:eastAsia="方正仿宋_GBK" w:hAnsi="方正仿宋_GBK" w:cs="方正仿宋_GBK" w:hint="eastAsia"/>
          <w:sz w:val="32"/>
          <w:szCs w:val="32"/>
        </w:rPr>
        <w:t>重庆市涪陵区江元实业发展有限公司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（简称“江元实业公司”）于201</w:t>
      </w:r>
      <w:r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月注册成立，为重庆市涪陵国有资产投资经营集团有限公司全资子公司，目前承担</w:t>
      </w:r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bidi="ar"/>
        </w:rPr>
        <w:t>重庆涪陵</w:t>
      </w:r>
      <w:proofErr w:type="gramStart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bidi="ar"/>
        </w:rPr>
        <w:t>冬虫夏草拟境栽培</w:t>
      </w:r>
      <w:proofErr w:type="gramEnd"/>
      <w:r>
        <w:rPr>
          <w:rFonts w:ascii="方正仿宋_GBK" w:eastAsia="方正仿宋_GBK" w:hAnsi="方正仿宋_GBK" w:cs="方正仿宋_GBK" w:hint="eastAsia"/>
          <w:color w:val="000000" w:themeColor="text1"/>
          <w:sz w:val="32"/>
          <w:szCs w:val="32"/>
          <w:lang w:bidi="ar"/>
        </w:rPr>
        <w:t>项目。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为保证虫草项目的顺利开展，更好履行公司的职能职责，</w:t>
      </w:r>
      <w:proofErr w:type="gramStart"/>
      <w:r>
        <w:rPr>
          <w:rFonts w:ascii="方正仿宋_GBK" w:eastAsia="方正仿宋_GBK" w:hAnsi="方正仿宋_GBK" w:cs="方正仿宋_GBK" w:hint="eastAsia"/>
          <w:sz w:val="32"/>
          <w:szCs w:val="32"/>
        </w:rPr>
        <w:t>拟对外</w:t>
      </w:r>
      <w:proofErr w:type="gramEnd"/>
      <w:r>
        <w:rPr>
          <w:rFonts w:ascii="方正仿宋_GBK" w:eastAsia="方正仿宋_GBK" w:hAnsi="方正仿宋_GBK" w:cs="方正仿宋_GBK" w:hint="eastAsia"/>
          <w:sz w:val="32"/>
          <w:szCs w:val="32"/>
        </w:rPr>
        <w:t>公开招聘员工6名，现将江元实业公司公开招聘员工的有关事宜公告如下：</w:t>
      </w:r>
    </w:p>
    <w:p w14:paraId="77FD751B" w14:textId="77777777" w:rsidR="00DC6A29" w:rsidRPr="00DC4745" w:rsidRDefault="00DC6A29" w:rsidP="00DC6A29">
      <w:pPr>
        <w:spacing w:line="580" w:lineRule="exact"/>
        <w:ind w:firstLine="630"/>
        <w:rPr>
          <w:rFonts w:ascii="方正黑体_GBK" w:eastAsia="方正黑体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一、招聘岗位</w:t>
      </w:r>
    </w:p>
    <w:p w14:paraId="3452331F" w14:textId="293E9F92" w:rsidR="00AA1DCE" w:rsidRDefault="009B2618" w:rsidP="0071503F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0B3191">
        <w:rPr>
          <w:rFonts w:ascii="方正仿宋_GBK" w:eastAsia="方正仿宋_GBK" w:hAnsi="方正仿宋_GBK" w:cs="方正仿宋_GBK" w:hint="eastAsia"/>
          <w:sz w:val="32"/>
          <w:szCs w:val="32"/>
        </w:rPr>
        <w:t>生产部职员</w:t>
      </w:r>
      <w:r w:rsidR="000B3191" w:rsidRPr="000B3191">
        <w:rPr>
          <w:rFonts w:ascii="方正仿宋_GBK" w:eastAsia="方正仿宋_GBK" w:hAnsi="方正仿宋_GBK" w:cs="方正仿宋_GBK"/>
          <w:sz w:val="32"/>
          <w:szCs w:val="32"/>
        </w:rPr>
        <w:t>3</w:t>
      </w:r>
      <w:r w:rsidRPr="000B3191">
        <w:rPr>
          <w:rFonts w:ascii="方正仿宋_GBK" w:eastAsia="方正仿宋_GBK" w:hAnsi="方正仿宋_GBK" w:cs="方正仿宋_GBK" w:hint="eastAsia"/>
          <w:sz w:val="32"/>
          <w:szCs w:val="32"/>
        </w:rPr>
        <w:t>名</w:t>
      </w:r>
      <w:r w:rsidR="00E901A2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财务部职员</w:t>
      </w:r>
      <w:r w:rsidR="0071503F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名</w:t>
      </w:r>
      <w:r w:rsidR="00E901A2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AA1DCE">
        <w:rPr>
          <w:rFonts w:ascii="方正仿宋_GBK" w:eastAsia="方正仿宋_GBK" w:hAnsi="方正仿宋_GBK" w:cs="方正仿宋_GBK" w:hint="eastAsia"/>
          <w:sz w:val="32"/>
          <w:szCs w:val="32"/>
        </w:rPr>
        <w:t>综合部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职员</w:t>
      </w:r>
      <w:r w:rsidR="0071503F">
        <w:rPr>
          <w:rFonts w:ascii="方正仿宋_GBK" w:eastAsia="方正仿宋_GBK" w:hAnsi="方正仿宋_GBK" w:cs="方正仿宋_GBK" w:hint="eastAsia"/>
          <w:sz w:val="32"/>
          <w:szCs w:val="32"/>
        </w:rPr>
        <w:t>2名</w:t>
      </w:r>
      <w:r w:rsidR="00AA1DCE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1A0C2AF5" w14:textId="71A65682" w:rsidR="00DC6A29" w:rsidRPr="00DC4745" w:rsidRDefault="00DC6A29" w:rsidP="00DC6A29">
      <w:pPr>
        <w:spacing w:line="580" w:lineRule="exact"/>
        <w:ind w:firstLine="630"/>
        <w:rPr>
          <w:rFonts w:ascii="方正黑体_GBK" w:eastAsia="方正黑体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二、员工性质</w:t>
      </w:r>
    </w:p>
    <w:p w14:paraId="5FD8BF23" w14:textId="77777777" w:rsidR="00DC6A29" w:rsidRDefault="00DC6A29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合同制员工。</w:t>
      </w:r>
    </w:p>
    <w:p w14:paraId="19297C28" w14:textId="77777777" w:rsidR="00DC6A29" w:rsidRPr="00DC4745" w:rsidRDefault="00DC6A29" w:rsidP="00DC6A29">
      <w:pPr>
        <w:spacing w:line="580" w:lineRule="exact"/>
        <w:ind w:firstLine="630"/>
        <w:rPr>
          <w:rFonts w:ascii="方正黑体_GBK" w:eastAsia="方正黑体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三、工作地点</w:t>
      </w:r>
    </w:p>
    <w:p w14:paraId="678CC739" w14:textId="43624841" w:rsidR="00DC6A29" w:rsidRDefault="004B2BA9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重庆市</w:t>
      </w:r>
      <w:r w:rsidR="00AA1DCE">
        <w:rPr>
          <w:rFonts w:ascii="方正仿宋_GBK" w:eastAsia="方正仿宋_GBK" w:hAnsi="方正仿宋_GBK" w:cs="方正仿宋_GBK" w:hint="eastAsia"/>
          <w:sz w:val="32"/>
          <w:szCs w:val="32"/>
        </w:rPr>
        <w:t>涪陵区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马鞍街道</w:t>
      </w:r>
      <w:r w:rsidR="00AA1DCE">
        <w:rPr>
          <w:rFonts w:ascii="方正仿宋_GBK" w:eastAsia="方正仿宋_GBK" w:hAnsi="方正仿宋_GBK" w:cs="方正仿宋_GBK" w:hint="eastAsia"/>
          <w:sz w:val="32"/>
          <w:szCs w:val="32"/>
        </w:rPr>
        <w:t>聚龙大道1</w:t>
      </w:r>
      <w:r w:rsidR="00AA1DCE">
        <w:rPr>
          <w:rFonts w:ascii="方正仿宋_GBK" w:eastAsia="方正仿宋_GBK" w:hAnsi="方正仿宋_GBK" w:cs="方正仿宋_GBK"/>
          <w:sz w:val="32"/>
          <w:szCs w:val="32"/>
        </w:rPr>
        <w:t>88</w:t>
      </w:r>
      <w:r w:rsidR="00AA1DCE">
        <w:rPr>
          <w:rFonts w:ascii="方正仿宋_GBK" w:eastAsia="方正仿宋_GBK" w:hAnsi="方正仿宋_GBK" w:cs="方正仿宋_GBK" w:hint="eastAsia"/>
          <w:sz w:val="32"/>
          <w:szCs w:val="32"/>
        </w:rPr>
        <w:t>号。</w:t>
      </w:r>
    </w:p>
    <w:p w14:paraId="1EC3B47E" w14:textId="77777777" w:rsidR="00DC6A29" w:rsidRPr="00DC4745" w:rsidRDefault="00DC6A29" w:rsidP="00DC6A29">
      <w:pPr>
        <w:spacing w:line="580" w:lineRule="exact"/>
        <w:ind w:firstLine="630"/>
        <w:rPr>
          <w:rFonts w:ascii="方正黑体_GBK" w:eastAsia="方正黑体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四、招聘条件</w:t>
      </w:r>
    </w:p>
    <w:p w14:paraId="54F016FF" w14:textId="77777777" w:rsidR="00DC6A29" w:rsidRDefault="00DC6A29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6978A2">
        <w:rPr>
          <w:rFonts w:ascii="方正楷体_GBK" w:eastAsia="方正楷体_GBK" w:hAnsi="方正仿宋_GBK" w:cs="方正仿宋_GBK" w:hint="eastAsia"/>
          <w:b/>
          <w:sz w:val="32"/>
          <w:szCs w:val="32"/>
        </w:rPr>
        <w:t>（一）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遵纪守法，诚实可信，品行端正，有良好的知识素养和职业道德。</w:t>
      </w:r>
    </w:p>
    <w:p w14:paraId="19AF0A95" w14:textId="300D95DA" w:rsidR="00DC6A29" w:rsidRDefault="00DC6A29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6978A2">
        <w:rPr>
          <w:rFonts w:ascii="方正楷体_GBK" w:eastAsia="方正楷体_GBK" w:hAnsi="方正仿宋_GBK" w:cs="方正仿宋_GBK" w:hint="eastAsia"/>
          <w:b/>
          <w:sz w:val="32"/>
          <w:szCs w:val="32"/>
        </w:rPr>
        <w:t>（二）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热爱本职工作，</w:t>
      </w:r>
      <w:r w:rsidR="00DC4745">
        <w:rPr>
          <w:rFonts w:ascii="方正仿宋_GBK" w:eastAsia="方正仿宋_GBK" w:hAnsi="方正仿宋_GBK" w:cs="方正仿宋_GBK" w:hint="eastAsia"/>
          <w:sz w:val="32"/>
          <w:szCs w:val="32"/>
        </w:rPr>
        <w:t>具有较强的执行力以及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专业能力，处理企业综合事务及沟通、协调能力。</w:t>
      </w:r>
    </w:p>
    <w:p w14:paraId="625A6789" w14:textId="77777777" w:rsidR="00AA1DCE" w:rsidRPr="006978A2" w:rsidRDefault="00DC6A29" w:rsidP="00AA1DCE">
      <w:pPr>
        <w:spacing w:line="580" w:lineRule="exact"/>
        <w:ind w:firstLine="630"/>
        <w:rPr>
          <w:rFonts w:ascii="方正楷体_GBK" w:eastAsia="方正楷体_GBK" w:hAnsi="方正仿宋_GBK" w:cs="方正仿宋_GBK"/>
          <w:b/>
          <w:sz w:val="32"/>
          <w:szCs w:val="32"/>
        </w:rPr>
      </w:pPr>
      <w:r w:rsidRPr="006978A2">
        <w:rPr>
          <w:rFonts w:ascii="方正楷体_GBK" w:eastAsia="方正楷体_GBK" w:hAnsi="方正仿宋_GBK" w:cs="方正仿宋_GBK" w:hint="eastAsia"/>
          <w:b/>
          <w:sz w:val="32"/>
          <w:szCs w:val="32"/>
        </w:rPr>
        <w:t>（三）报名资格条件：</w:t>
      </w:r>
    </w:p>
    <w:p w14:paraId="4AE3CE2A" w14:textId="2674CBDB" w:rsidR="000B3191" w:rsidRDefault="009B2618" w:rsidP="009B2618">
      <w:pPr>
        <w:spacing w:line="580" w:lineRule="exact"/>
        <w:ind w:firstLine="630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6C6E9D">
        <w:rPr>
          <w:rFonts w:ascii="方正仿宋_GBK" w:eastAsia="方正仿宋_GBK" w:hAnsi="方正仿宋_GBK" w:cs="方正仿宋_GBK" w:hint="eastAsia"/>
          <w:b/>
          <w:sz w:val="32"/>
          <w:szCs w:val="32"/>
        </w:rPr>
        <w:t>1</w:t>
      </w:r>
      <w:r w:rsidRPr="006C6E9D">
        <w:rPr>
          <w:rFonts w:ascii="方正仿宋_GBK" w:eastAsia="方正仿宋_GBK" w:hAnsi="方正仿宋_GBK" w:cs="方正仿宋_GBK"/>
          <w:b/>
          <w:sz w:val="32"/>
          <w:szCs w:val="32"/>
        </w:rPr>
        <w:t>.</w:t>
      </w:r>
      <w:r w:rsidRPr="006C6E9D">
        <w:rPr>
          <w:rFonts w:ascii="方正仿宋_GBK" w:eastAsia="方正仿宋_GBK" w:hAnsi="方正仿宋_GBK" w:cs="方正仿宋_GBK" w:hint="eastAsia"/>
          <w:b/>
          <w:sz w:val="32"/>
          <w:szCs w:val="32"/>
        </w:rPr>
        <w:t>生产部岗位</w:t>
      </w:r>
      <w:r w:rsidR="00F71FF4">
        <w:rPr>
          <w:rFonts w:ascii="方正仿宋_GBK" w:eastAsia="方正仿宋_GBK" w:hAnsi="方正仿宋_GBK" w:cs="方正仿宋_GBK" w:hint="eastAsia"/>
          <w:b/>
          <w:sz w:val="32"/>
          <w:szCs w:val="32"/>
        </w:rPr>
        <w:t>（</w:t>
      </w:r>
      <w:r w:rsidR="00F71FF4" w:rsidRPr="00F71FF4">
        <w:rPr>
          <w:rFonts w:ascii="方正仿宋_GBK" w:eastAsia="方正仿宋_GBK" w:hAnsi="方正仿宋_GBK" w:cs="方正仿宋_GBK" w:hint="eastAsia"/>
          <w:b/>
          <w:sz w:val="32"/>
          <w:szCs w:val="32"/>
        </w:rPr>
        <w:t>生产管理岗</w:t>
      </w:r>
      <w:r w:rsidR="00F71FF4">
        <w:rPr>
          <w:rFonts w:ascii="方正仿宋_GBK" w:eastAsia="方正仿宋_GBK" w:hAnsi="方正仿宋_GBK" w:cs="方正仿宋_GBK" w:hint="eastAsia"/>
          <w:b/>
          <w:sz w:val="32"/>
          <w:szCs w:val="32"/>
        </w:rPr>
        <w:t>2名）</w:t>
      </w:r>
      <w:r w:rsidR="006978A2">
        <w:rPr>
          <w:rFonts w:ascii="方正仿宋_GBK" w:eastAsia="方正仿宋_GBK" w:hAnsi="方正仿宋_GBK" w:cs="方正仿宋_GBK" w:hint="eastAsia"/>
          <w:b/>
          <w:sz w:val="32"/>
          <w:szCs w:val="32"/>
        </w:rPr>
        <w:t>。</w:t>
      </w:r>
      <w:r w:rsidR="004920F4">
        <w:rPr>
          <w:rFonts w:ascii="方正仿宋_GBK" w:eastAsia="方正仿宋_GBK" w:hAnsi="方正仿宋_GBK" w:cs="方正仿宋_GBK" w:hint="eastAsia"/>
          <w:sz w:val="32"/>
          <w:szCs w:val="32"/>
        </w:rPr>
        <w:t>性别不限，年龄40周岁以下（不含）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4920F4">
        <w:rPr>
          <w:rFonts w:ascii="方正仿宋_GBK" w:eastAsia="方正仿宋_GBK" w:hAnsi="方正仿宋_GBK" w:cs="方正仿宋_GBK" w:hint="eastAsia"/>
          <w:sz w:val="32"/>
          <w:szCs w:val="32"/>
        </w:rPr>
        <w:t>全日制大学本科及以上学历，工程管理、工商管</w:t>
      </w:r>
      <w:r w:rsidR="004920F4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理、计算机类专业，具有生产企业现场管理、成本管控、项目管理等工作经验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者</w:t>
      </w:r>
      <w:r w:rsidR="004920F4">
        <w:rPr>
          <w:rFonts w:ascii="方正仿宋_GBK" w:eastAsia="方正仿宋_GBK" w:hAnsi="方正仿宋_GBK" w:cs="方正仿宋_GBK" w:hint="eastAsia"/>
          <w:sz w:val="32"/>
          <w:szCs w:val="32"/>
        </w:rPr>
        <w:t>优先；</w:t>
      </w:r>
    </w:p>
    <w:p w14:paraId="294667E5" w14:textId="1EF8C726" w:rsidR="00FB5A1A" w:rsidRPr="004920F4" w:rsidRDefault="00AE1B5F" w:rsidP="004920F4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2</w:t>
      </w:r>
      <w:r w:rsidR="006978A2">
        <w:rPr>
          <w:rFonts w:ascii="方正仿宋_GBK" w:eastAsia="方正仿宋_GBK" w:hAnsi="方正仿宋_GBK" w:cs="方正仿宋_GBK" w:hint="eastAsia"/>
          <w:b/>
          <w:sz w:val="32"/>
          <w:szCs w:val="32"/>
        </w:rPr>
        <w:t>.</w:t>
      </w:r>
      <w:r w:rsidR="004920F4">
        <w:rPr>
          <w:rFonts w:ascii="方正仿宋_GBK" w:eastAsia="方正仿宋_GBK" w:hAnsi="方正仿宋_GBK" w:cs="方正仿宋_GBK" w:hint="eastAsia"/>
          <w:b/>
          <w:sz w:val="32"/>
          <w:szCs w:val="32"/>
        </w:rPr>
        <w:t>生产部岗位</w:t>
      </w:r>
      <w:r w:rsidR="00F71FF4">
        <w:rPr>
          <w:rFonts w:ascii="方正仿宋_GBK" w:eastAsia="方正仿宋_GBK" w:hAnsi="方正仿宋_GBK" w:cs="方正仿宋_GBK" w:hint="eastAsia"/>
          <w:b/>
          <w:sz w:val="32"/>
          <w:szCs w:val="32"/>
        </w:rPr>
        <w:t>（</w:t>
      </w:r>
      <w:r w:rsidR="00F71FF4" w:rsidRPr="00F71FF4">
        <w:rPr>
          <w:rFonts w:ascii="方正仿宋_GBK" w:eastAsia="方正仿宋_GBK" w:hAnsi="方正仿宋_GBK" w:cs="方正仿宋_GBK" w:hint="eastAsia"/>
          <w:b/>
          <w:sz w:val="32"/>
          <w:szCs w:val="32"/>
        </w:rPr>
        <w:t>设备管理岗</w:t>
      </w:r>
      <w:r w:rsidR="00F71FF4">
        <w:rPr>
          <w:rFonts w:ascii="方正仿宋_GBK" w:eastAsia="方正仿宋_GBK" w:hAnsi="方正仿宋_GBK" w:cs="方正仿宋_GBK" w:hint="eastAsia"/>
          <w:b/>
          <w:sz w:val="32"/>
          <w:szCs w:val="32"/>
        </w:rPr>
        <w:t>1名）</w:t>
      </w:r>
      <w:r w:rsidR="006978A2">
        <w:rPr>
          <w:rFonts w:ascii="方正仿宋_GBK" w:eastAsia="方正仿宋_GBK" w:hAnsi="方正仿宋_GBK" w:cs="方正仿宋_GBK" w:hint="eastAsia"/>
          <w:b/>
          <w:sz w:val="32"/>
          <w:szCs w:val="32"/>
        </w:rPr>
        <w:t>。</w:t>
      </w:r>
      <w:r w:rsidR="000B3191">
        <w:rPr>
          <w:rFonts w:ascii="方正仿宋_GBK" w:eastAsia="方正仿宋_GBK" w:hAnsi="方正仿宋_GBK" w:cs="方正仿宋_GBK" w:hint="eastAsia"/>
          <w:sz w:val="32"/>
          <w:szCs w:val="32"/>
        </w:rPr>
        <w:t>男</w:t>
      </w:r>
      <w:r w:rsidR="00E83085">
        <w:rPr>
          <w:rFonts w:ascii="方正仿宋_GBK" w:eastAsia="方正仿宋_GBK" w:hAnsi="方正仿宋_GBK" w:cs="方正仿宋_GBK" w:hint="eastAsia"/>
          <w:sz w:val="32"/>
          <w:szCs w:val="32"/>
        </w:rPr>
        <w:t>性</w:t>
      </w:r>
      <w:r w:rsidR="00FB5A1A">
        <w:rPr>
          <w:rFonts w:ascii="方正仿宋_GBK" w:eastAsia="方正仿宋_GBK" w:hAnsi="方正仿宋_GBK" w:cs="方正仿宋_GBK" w:hint="eastAsia"/>
          <w:sz w:val="32"/>
          <w:szCs w:val="32"/>
        </w:rPr>
        <w:t>，年龄40周岁以下（不含）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FB5A1A">
        <w:rPr>
          <w:rFonts w:ascii="方正仿宋_GBK" w:eastAsia="方正仿宋_GBK" w:hAnsi="方正仿宋_GBK" w:cs="方正仿宋_GBK" w:hint="eastAsia"/>
          <w:sz w:val="32"/>
          <w:szCs w:val="32"/>
        </w:rPr>
        <w:t>全日制大学</w:t>
      </w:r>
      <w:r w:rsidR="00E83085">
        <w:rPr>
          <w:rFonts w:ascii="方正仿宋_GBK" w:eastAsia="方正仿宋_GBK" w:hAnsi="方正仿宋_GBK" w:cs="方正仿宋_GBK" w:hint="eastAsia"/>
          <w:sz w:val="32"/>
          <w:szCs w:val="32"/>
        </w:rPr>
        <w:t>本科</w:t>
      </w:r>
      <w:r w:rsidR="00FB5A1A" w:rsidRPr="000B3191">
        <w:rPr>
          <w:rFonts w:ascii="方正仿宋_GBK" w:eastAsia="方正仿宋_GBK" w:hAnsi="方正仿宋_GBK" w:cs="方正仿宋_GBK" w:hint="eastAsia"/>
          <w:sz w:val="32"/>
          <w:szCs w:val="32"/>
        </w:rPr>
        <w:t>及以上学</w:t>
      </w:r>
      <w:r w:rsidR="00FB5A1A">
        <w:rPr>
          <w:rFonts w:ascii="方正仿宋_GBK" w:eastAsia="方正仿宋_GBK" w:hAnsi="方正仿宋_GBK" w:cs="方正仿宋_GBK" w:hint="eastAsia"/>
          <w:sz w:val="32"/>
          <w:szCs w:val="32"/>
        </w:rPr>
        <w:t>历</w:t>
      </w:r>
      <w:r w:rsidR="00E83085">
        <w:rPr>
          <w:rFonts w:ascii="方正仿宋_GBK" w:eastAsia="方正仿宋_GBK" w:hAnsi="方正仿宋_GBK" w:cs="方正仿宋_GBK" w:hint="eastAsia"/>
          <w:sz w:val="32"/>
          <w:szCs w:val="32"/>
        </w:rPr>
        <w:t>，条件优秀者可适当放宽要求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FB5A1A">
        <w:rPr>
          <w:rFonts w:ascii="方正仿宋_GBK" w:eastAsia="方正仿宋_GBK" w:hAnsi="方正仿宋_GBK" w:cs="方正仿宋_GBK" w:hint="eastAsia"/>
          <w:sz w:val="32"/>
          <w:szCs w:val="32"/>
        </w:rPr>
        <w:t>机电一体化、机械工程、电气工程及自动化专业，具有自动生产线等设备安装调试、维护维修等工作经验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者</w:t>
      </w:r>
      <w:r w:rsidR="00FB5A1A">
        <w:rPr>
          <w:rFonts w:ascii="方正仿宋_GBK" w:eastAsia="方正仿宋_GBK" w:hAnsi="方正仿宋_GBK" w:cs="方正仿宋_GBK" w:hint="eastAsia"/>
          <w:sz w:val="32"/>
          <w:szCs w:val="32"/>
        </w:rPr>
        <w:t>优先；</w:t>
      </w:r>
    </w:p>
    <w:p w14:paraId="1A1663FF" w14:textId="224B3D16" w:rsidR="00DF78E0" w:rsidRDefault="00053A1A" w:rsidP="009B2618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sz w:val="32"/>
          <w:szCs w:val="32"/>
        </w:rPr>
        <w:t>3</w:t>
      </w:r>
      <w:r w:rsidR="00AA1DCE" w:rsidRPr="006C6E9D">
        <w:rPr>
          <w:rFonts w:ascii="方正仿宋_GBK" w:eastAsia="方正仿宋_GBK" w:hAnsi="方正仿宋_GBK" w:cs="方正仿宋_GBK"/>
          <w:b/>
          <w:sz w:val="32"/>
          <w:szCs w:val="32"/>
        </w:rPr>
        <w:t>.</w:t>
      </w:r>
      <w:r w:rsidR="00AA1DCE" w:rsidRPr="006C6E9D">
        <w:rPr>
          <w:rFonts w:ascii="方正仿宋_GBK" w:eastAsia="方正仿宋_GBK" w:hAnsi="方正仿宋_GBK" w:cs="方正仿宋_GBK" w:hint="eastAsia"/>
          <w:b/>
          <w:sz w:val="32"/>
          <w:szCs w:val="32"/>
        </w:rPr>
        <w:t>财务部</w:t>
      </w:r>
      <w:r w:rsidR="00943711" w:rsidRPr="006C6E9D">
        <w:rPr>
          <w:rFonts w:ascii="方正仿宋_GBK" w:eastAsia="方正仿宋_GBK" w:hAnsi="方正仿宋_GBK" w:cs="方正仿宋_GBK" w:hint="eastAsia"/>
          <w:b/>
          <w:sz w:val="32"/>
          <w:szCs w:val="32"/>
        </w:rPr>
        <w:t>岗位</w:t>
      </w:r>
      <w:r w:rsidR="006978A2">
        <w:rPr>
          <w:rFonts w:ascii="方正仿宋_GBK" w:eastAsia="方正仿宋_GBK" w:hAnsi="方正仿宋_GBK" w:cs="方正仿宋_GBK" w:hint="eastAsia"/>
          <w:b/>
          <w:sz w:val="32"/>
          <w:szCs w:val="32"/>
        </w:rPr>
        <w:t>。</w:t>
      </w:r>
      <w:r w:rsidR="006C6E9D">
        <w:rPr>
          <w:rFonts w:ascii="方正仿宋_GBK" w:eastAsia="方正仿宋_GBK" w:hAnsi="方正仿宋_GBK" w:cs="方正仿宋_GBK" w:hint="eastAsia"/>
          <w:sz w:val="32"/>
          <w:szCs w:val="32"/>
        </w:rPr>
        <w:t>性别不限，年龄40周岁以下（不含）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6C6E9D">
        <w:rPr>
          <w:rFonts w:ascii="方正仿宋_GBK" w:eastAsia="方正仿宋_GBK" w:hAnsi="方正仿宋_GBK" w:cs="方正仿宋_GBK" w:hint="eastAsia"/>
          <w:sz w:val="32"/>
          <w:szCs w:val="32"/>
        </w:rPr>
        <w:t>全日制大学本科及以上学历</w:t>
      </w:r>
      <w:r w:rsidR="00943711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6C6E9D">
        <w:rPr>
          <w:rFonts w:ascii="方正仿宋_GBK" w:eastAsia="方正仿宋_GBK" w:hAnsi="方正仿宋_GBK" w:cs="方正仿宋_GBK" w:hint="eastAsia"/>
          <w:sz w:val="32"/>
          <w:szCs w:val="32"/>
        </w:rPr>
        <w:t>财务管理类专业，3</w:t>
      </w:r>
      <w:r w:rsidR="00DF78E0">
        <w:rPr>
          <w:rFonts w:ascii="方正仿宋_GBK" w:eastAsia="方正仿宋_GBK" w:hAnsi="方正仿宋_GBK" w:cs="方正仿宋_GBK" w:hint="eastAsia"/>
          <w:sz w:val="32"/>
          <w:szCs w:val="32"/>
        </w:rPr>
        <w:t>年以上</w:t>
      </w:r>
      <w:r w:rsidR="00AA1DCE">
        <w:rPr>
          <w:rFonts w:ascii="方正仿宋_GBK" w:eastAsia="方正仿宋_GBK" w:hAnsi="方正仿宋_GBK" w:cs="方正仿宋_GBK" w:hint="eastAsia"/>
          <w:sz w:val="32"/>
          <w:szCs w:val="32"/>
        </w:rPr>
        <w:t>财务工作</w:t>
      </w:r>
      <w:r w:rsidR="004B2BA9">
        <w:rPr>
          <w:rFonts w:ascii="方正仿宋_GBK" w:eastAsia="方正仿宋_GBK" w:hAnsi="方正仿宋_GBK" w:cs="方正仿宋_GBK" w:hint="eastAsia"/>
          <w:sz w:val="32"/>
          <w:szCs w:val="32"/>
        </w:rPr>
        <w:t>经验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者</w:t>
      </w:r>
      <w:r w:rsidR="004B2BA9">
        <w:rPr>
          <w:rFonts w:ascii="方正仿宋_GBK" w:eastAsia="方正仿宋_GBK" w:hAnsi="方正仿宋_GBK" w:cs="方正仿宋_GBK" w:hint="eastAsia"/>
          <w:sz w:val="32"/>
          <w:szCs w:val="32"/>
        </w:rPr>
        <w:t>优先</w:t>
      </w:r>
      <w:r w:rsidR="00DF78E0">
        <w:rPr>
          <w:rFonts w:ascii="方正仿宋_GBK" w:eastAsia="方正仿宋_GBK" w:hAnsi="方正仿宋_GBK" w:cs="方正仿宋_GBK" w:hint="eastAsia"/>
          <w:sz w:val="32"/>
          <w:szCs w:val="32"/>
        </w:rPr>
        <w:t>；</w:t>
      </w:r>
    </w:p>
    <w:p w14:paraId="5921BE82" w14:textId="5028A41F" w:rsidR="00E901A2" w:rsidRDefault="00053A1A" w:rsidP="00E901A2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b/>
          <w:sz w:val="32"/>
          <w:szCs w:val="32"/>
        </w:rPr>
        <w:t>4</w:t>
      </w:r>
      <w:r w:rsidR="006978A2">
        <w:rPr>
          <w:rFonts w:ascii="方正仿宋_GBK" w:eastAsia="方正仿宋_GBK" w:hAnsi="方正仿宋_GBK" w:cs="方正仿宋_GBK" w:hint="eastAsia"/>
          <w:b/>
          <w:sz w:val="32"/>
          <w:szCs w:val="32"/>
        </w:rPr>
        <w:t>.</w:t>
      </w:r>
      <w:r w:rsidR="006C6E9D" w:rsidRPr="006C6E9D">
        <w:rPr>
          <w:rFonts w:ascii="方正仿宋_GBK" w:eastAsia="方正仿宋_GBK" w:hAnsi="方正仿宋_GBK" w:cs="方正仿宋_GBK" w:hint="eastAsia"/>
          <w:b/>
          <w:sz w:val="32"/>
          <w:szCs w:val="32"/>
        </w:rPr>
        <w:t>综合部岗位</w:t>
      </w:r>
      <w:r w:rsidR="006978A2">
        <w:rPr>
          <w:rFonts w:ascii="方正仿宋_GBK" w:eastAsia="方正仿宋_GBK" w:hAnsi="方正仿宋_GBK" w:cs="方正仿宋_GBK" w:hint="eastAsia"/>
          <w:b/>
          <w:sz w:val="32"/>
          <w:szCs w:val="32"/>
        </w:rPr>
        <w:t>。</w:t>
      </w:r>
      <w:r w:rsidR="006C6E9D">
        <w:rPr>
          <w:rFonts w:ascii="方正仿宋_GBK" w:eastAsia="方正仿宋_GBK" w:hAnsi="方正仿宋_GBK" w:cs="方正仿宋_GBK" w:hint="eastAsia"/>
          <w:sz w:val="32"/>
          <w:szCs w:val="32"/>
        </w:rPr>
        <w:t>性别不限，年龄3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6C6E9D">
        <w:rPr>
          <w:rFonts w:ascii="方正仿宋_GBK" w:eastAsia="方正仿宋_GBK" w:hAnsi="方正仿宋_GBK" w:cs="方正仿宋_GBK" w:hint="eastAsia"/>
          <w:sz w:val="32"/>
          <w:szCs w:val="32"/>
        </w:rPr>
        <w:t>周岁以下（不含）。全日制大学本科及以上学历，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专业不限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能熟练使用计算机和相关办公软件</w:t>
      </w:r>
      <w:r w:rsidR="00E901A2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E901A2" w:rsidRPr="00F71FF4">
        <w:rPr>
          <w:rFonts w:ascii="方正仿宋_GBK" w:eastAsia="方正仿宋_GBK" w:hAnsi="方正仿宋_GBK" w:cs="方正仿宋_GBK" w:hint="eastAsia"/>
          <w:sz w:val="32"/>
          <w:szCs w:val="32"/>
        </w:rPr>
        <w:t>有一定的综合协调能力和文字功底。</w:t>
      </w:r>
    </w:p>
    <w:p w14:paraId="06AF7A5A" w14:textId="4142D573" w:rsidR="00DC6A29" w:rsidRPr="006978A2" w:rsidRDefault="00DC6A29" w:rsidP="00AA1DCE">
      <w:pPr>
        <w:spacing w:line="580" w:lineRule="exact"/>
        <w:ind w:firstLine="630"/>
        <w:rPr>
          <w:rFonts w:ascii="方正楷体_GBK" w:eastAsia="方正楷体_GBK" w:hAnsi="方正仿宋_GBK" w:cs="方正仿宋_GBK"/>
          <w:b/>
          <w:sz w:val="32"/>
          <w:szCs w:val="32"/>
        </w:rPr>
      </w:pPr>
      <w:r w:rsidRPr="006978A2">
        <w:rPr>
          <w:rFonts w:ascii="方正楷体_GBK" w:eastAsia="方正楷体_GBK" w:hAnsi="方正仿宋_GBK" w:cs="方正仿宋_GBK" w:hint="eastAsia"/>
          <w:b/>
          <w:sz w:val="32"/>
          <w:szCs w:val="32"/>
        </w:rPr>
        <w:t>（四）</w:t>
      </w:r>
      <w:r w:rsidRPr="006978A2">
        <w:rPr>
          <w:rFonts w:ascii="方正仿宋_GBK" w:eastAsia="方正仿宋_GBK" w:hAnsi="方正仿宋_GBK" w:cs="方正仿宋_GBK" w:hint="eastAsia"/>
          <w:sz w:val="32"/>
          <w:szCs w:val="32"/>
        </w:rPr>
        <w:t>品貌端正，身体健康。</w:t>
      </w:r>
    </w:p>
    <w:p w14:paraId="14F58984" w14:textId="77777777" w:rsidR="00DC6A29" w:rsidRPr="00DC4745" w:rsidRDefault="00DC6A29" w:rsidP="00DC6A29">
      <w:pPr>
        <w:spacing w:line="580" w:lineRule="exact"/>
        <w:ind w:firstLine="630"/>
        <w:rPr>
          <w:rFonts w:ascii="方正黑体_GBK" w:eastAsia="方正黑体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五、报名时间</w:t>
      </w:r>
    </w:p>
    <w:p w14:paraId="2AA956FC" w14:textId="7E509B7E" w:rsidR="00DC6A29" w:rsidRDefault="00177F6D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截止到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2023年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10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826A1">
        <w:rPr>
          <w:rFonts w:ascii="方正仿宋_GBK" w:eastAsia="方正仿宋_GBK" w:hAnsi="方正仿宋_GBK" w:cs="方正仿宋_GBK"/>
          <w:sz w:val="32"/>
          <w:szCs w:val="32"/>
        </w:rPr>
        <w:t>8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下午18时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3D7AC6B5" w14:textId="77777777" w:rsidR="00DC6A29" w:rsidRDefault="00DC6A29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六、报名方式</w:t>
      </w:r>
    </w:p>
    <w:p w14:paraId="0935BAC9" w14:textId="267AA81E" w:rsidR="00DC6A29" w:rsidRDefault="0071503F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本次招聘采取网络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报名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方式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6D4B6491" w14:textId="77777777" w:rsidR="00DC6A29" w:rsidRPr="00DC4745" w:rsidRDefault="00DC6A29" w:rsidP="00DC6A29">
      <w:pPr>
        <w:spacing w:line="580" w:lineRule="exact"/>
        <w:ind w:firstLine="630"/>
        <w:rPr>
          <w:rFonts w:ascii="方正黑体_GBK" w:eastAsia="方正黑体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七、应聘流程</w:t>
      </w:r>
    </w:p>
    <w:p w14:paraId="005E0DAF" w14:textId="1ED2DF84" w:rsidR="00DC6A29" w:rsidRDefault="00DC6A29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报名→初审→面试→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政审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→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体检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→公示→录用。</w:t>
      </w:r>
    </w:p>
    <w:p w14:paraId="333FA18E" w14:textId="2E104918" w:rsidR="00DC6A29" w:rsidRDefault="00742546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（一）</w:t>
      </w:r>
      <w:r w:rsidR="0036106A"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资格审查</w:t>
      </w: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。</w:t>
      </w:r>
      <w:r w:rsidR="0036106A">
        <w:rPr>
          <w:rFonts w:ascii="方正仿宋_GBK" w:eastAsia="方正仿宋_GBK" w:hAnsi="方正仿宋_GBK" w:cs="方正仿宋_GBK" w:hint="eastAsia"/>
          <w:sz w:val="32"/>
          <w:szCs w:val="32"/>
        </w:rPr>
        <w:t>按照应聘条件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核实应聘者</w:t>
      </w:r>
      <w:r w:rsidR="0040011D">
        <w:rPr>
          <w:rFonts w:ascii="方正仿宋_GBK" w:eastAsia="方正仿宋_GBK" w:hAnsi="方正仿宋_GBK" w:cs="方正仿宋_GBK" w:hint="eastAsia"/>
          <w:sz w:val="32"/>
          <w:szCs w:val="32"/>
        </w:rPr>
        <w:t>学历</w:t>
      </w:r>
      <w:r w:rsidR="0036106A">
        <w:rPr>
          <w:rFonts w:ascii="方正仿宋_GBK" w:eastAsia="方正仿宋_GBK" w:hAnsi="方正仿宋_GBK" w:cs="方正仿宋_GBK" w:hint="eastAsia"/>
          <w:sz w:val="32"/>
          <w:szCs w:val="32"/>
        </w:rPr>
        <w:t>、专业</w:t>
      </w:r>
      <w:r w:rsidR="0040011D">
        <w:rPr>
          <w:rFonts w:ascii="方正仿宋_GBK" w:eastAsia="方正仿宋_GBK" w:hAnsi="方正仿宋_GBK" w:cs="方正仿宋_GBK" w:hint="eastAsia"/>
          <w:sz w:val="32"/>
          <w:szCs w:val="32"/>
        </w:rPr>
        <w:t>、从业经验</w:t>
      </w:r>
      <w:r w:rsidR="0036106A">
        <w:rPr>
          <w:rFonts w:ascii="方正仿宋_GBK" w:eastAsia="方正仿宋_GBK" w:hAnsi="方正仿宋_GBK" w:cs="方正仿宋_GBK" w:hint="eastAsia"/>
          <w:sz w:val="32"/>
          <w:szCs w:val="32"/>
        </w:rPr>
        <w:t>等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，合格者进入面试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5C97C307" w14:textId="56A5A474" w:rsidR="00DC6A29" w:rsidRPr="00742546" w:rsidRDefault="00742546" w:rsidP="00742546">
      <w:pPr>
        <w:ind w:firstLineChars="200" w:firstLine="643"/>
        <w:jc w:val="left"/>
        <w:rPr>
          <w:rFonts w:ascii="方正楷体_GBK" w:eastAsia="方正楷体_GBK" w:hAnsi="方正仿宋_GBK" w:cs="方正仿宋_GBK"/>
          <w:b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（二）</w:t>
      </w:r>
      <w:r w:rsidR="00177F6D"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面试。</w:t>
      </w:r>
    </w:p>
    <w:p w14:paraId="4521BCDC" w14:textId="08C21D78" w:rsidR="00DC6A29" w:rsidRDefault="00742546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（三）</w:t>
      </w:r>
      <w:r w:rsidR="00DC6A29"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体检</w:t>
      </w: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。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体检人选按照拟招聘岗位人数，根据</w:t>
      </w:r>
      <w:r w:rsidR="006978A2">
        <w:rPr>
          <w:rFonts w:ascii="方正仿宋_GBK" w:eastAsia="方正仿宋_GBK" w:hAnsi="方正仿宋_GBK" w:cs="方正仿宋_GBK" w:hint="eastAsia"/>
          <w:sz w:val="32"/>
          <w:szCs w:val="32"/>
        </w:rPr>
        <w:t>面试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总成绩从高</w:t>
      </w:r>
      <w:r w:rsidR="006978A2">
        <w:rPr>
          <w:rFonts w:ascii="方正仿宋_GBK" w:eastAsia="方正仿宋_GBK" w:hAnsi="方正仿宋_GBK" w:cs="方正仿宋_GBK" w:hint="eastAsia"/>
          <w:sz w:val="32"/>
          <w:szCs w:val="32"/>
        </w:rPr>
        <w:t>到低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依次等额确定。</w:t>
      </w:r>
      <w:r w:rsidR="0040011D">
        <w:rPr>
          <w:rFonts w:ascii="方正仿宋_GBK" w:eastAsia="方正仿宋_GBK" w:hAnsi="方正仿宋_GBK" w:cs="方正仿宋_GBK" w:hint="eastAsia"/>
          <w:sz w:val="32"/>
          <w:szCs w:val="32"/>
        </w:rPr>
        <w:t>由入选人员自行体检，向公司提</w:t>
      </w:r>
      <w:r w:rsidR="0040011D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交体检报告。</w:t>
      </w:r>
    </w:p>
    <w:p w14:paraId="3A570B2E" w14:textId="03CD8B8B" w:rsidR="00DC6A29" w:rsidRDefault="00742546" w:rsidP="00DC6A29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（四）</w:t>
      </w:r>
      <w:r w:rsidR="00DC6A29"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政审</w:t>
      </w: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。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对面试</w:t>
      </w:r>
      <w:r w:rsidR="004F2579">
        <w:rPr>
          <w:rFonts w:ascii="方正仿宋_GBK" w:eastAsia="方正仿宋_GBK" w:hAnsi="方正仿宋_GBK" w:cs="方正仿宋_GBK" w:hint="eastAsia"/>
          <w:sz w:val="32"/>
          <w:szCs w:val="32"/>
        </w:rPr>
        <w:t>、体检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合格者进行政审（需本人户口所在地的派出所出具无违法犯罪记录证明），政审通过后确定录用人员。</w:t>
      </w:r>
    </w:p>
    <w:p w14:paraId="15324597" w14:textId="590F2711" w:rsidR="0040011D" w:rsidRDefault="00742546" w:rsidP="00742546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（五）</w:t>
      </w:r>
      <w:r w:rsidR="00DC6A29"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公示</w:t>
      </w: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。</w:t>
      </w:r>
      <w:r w:rsidR="0040011D">
        <w:rPr>
          <w:rFonts w:ascii="方正仿宋_GBK" w:eastAsia="方正仿宋_GBK" w:hAnsi="方正仿宋_GBK" w:cs="方正仿宋_GBK" w:hint="eastAsia"/>
          <w:sz w:val="32"/>
          <w:szCs w:val="32"/>
        </w:rPr>
        <w:t>对拟录用人员进行公示。</w:t>
      </w:r>
    </w:p>
    <w:p w14:paraId="3D32887E" w14:textId="37C169D7" w:rsidR="00F71FF4" w:rsidRDefault="00742546" w:rsidP="00F71FF4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（六）</w:t>
      </w:r>
      <w:r w:rsidR="00DC6A29"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录用</w:t>
      </w: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。</w:t>
      </w:r>
      <w:r w:rsidR="0040011D">
        <w:rPr>
          <w:rFonts w:ascii="方正仿宋_GBK" w:eastAsia="方正仿宋_GBK" w:hAnsi="方正仿宋_GBK" w:cs="方正仿宋_GBK" w:hint="eastAsia"/>
          <w:sz w:val="32"/>
          <w:szCs w:val="32"/>
        </w:rPr>
        <w:t>对公示合格人选进行录用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247A4D19" w14:textId="77777777" w:rsidR="00DC6A29" w:rsidRPr="00DC4745" w:rsidRDefault="00DC6A29" w:rsidP="00DC4745">
      <w:pPr>
        <w:spacing w:line="580" w:lineRule="exact"/>
        <w:ind w:firstLine="630"/>
        <w:rPr>
          <w:rFonts w:ascii="方正黑体_GBK" w:eastAsia="方正黑体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八、注意事项</w:t>
      </w:r>
    </w:p>
    <w:p w14:paraId="02EC7620" w14:textId="7A7D90BA" w:rsidR="00DC6A29" w:rsidRDefault="00177F6D" w:rsidP="004F2579">
      <w:pPr>
        <w:spacing w:line="600" w:lineRule="exact"/>
        <w:ind w:firstLine="645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（一）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应聘人员须详细真实</w:t>
      </w:r>
      <w:r w:rsidR="00955DB7">
        <w:rPr>
          <w:rFonts w:ascii="方正仿宋_GBK" w:eastAsia="方正仿宋_GBK" w:hAnsi="方正仿宋_GBK" w:cs="方正仿宋_GBK" w:hint="eastAsia"/>
          <w:sz w:val="32"/>
          <w:szCs w:val="32"/>
        </w:rPr>
        <w:t>填写《</w:t>
      </w:r>
      <w:r w:rsidR="004F2579">
        <w:rPr>
          <w:rFonts w:ascii="方正仿宋_GBK" w:eastAsia="方正仿宋_GBK" w:hint="eastAsia"/>
          <w:sz w:val="32"/>
          <w:szCs w:val="32"/>
        </w:rPr>
        <w:t>江元实业公司公开招聘员工报名表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》，包括本人真实姓名及身份证号码、年龄、学历、特长、工作经历、家庭情况、联系方式（包括邮箱、手机等）等情况。</w:t>
      </w:r>
    </w:p>
    <w:p w14:paraId="447C6C63" w14:textId="49697B09" w:rsidR="00DC6A29" w:rsidRDefault="00DC6A29" w:rsidP="00742546">
      <w:pPr>
        <w:spacing w:line="580" w:lineRule="exact"/>
        <w:ind w:firstLineChars="150" w:firstLine="482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（二）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应聘人员需提交近期1寸登记照</w:t>
      </w:r>
      <w:r w:rsidR="00177F6D">
        <w:rPr>
          <w:rFonts w:ascii="方正仿宋_GBK" w:eastAsia="方正仿宋_GBK" w:hAnsi="方正仿宋_GBK" w:cs="方正仿宋_GBK" w:hint="eastAsia"/>
          <w:sz w:val="32"/>
          <w:szCs w:val="32"/>
        </w:rPr>
        <w:t>片电子版，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并保证照片清晰。应聘人员在应聘期间保证通讯畅通，否则由此造成的后果自行承担。</w:t>
      </w:r>
    </w:p>
    <w:p w14:paraId="4FAC3574" w14:textId="6C8B8F8B" w:rsidR="00F71FF4" w:rsidRDefault="00177F6D" w:rsidP="00F71FF4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（三）</w:t>
      </w:r>
      <w:r w:rsidR="00F71FF4">
        <w:rPr>
          <w:rFonts w:ascii="方正仿宋_GBK" w:eastAsia="方正仿宋_GBK" w:hAnsi="方正仿宋_GBK" w:cs="方正仿宋_GBK" w:hint="eastAsia"/>
          <w:sz w:val="32"/>
          <w:szCs w:val="32"/>
        </w:rPr>
        <w:t>所</w:t>
      </w:r>
      <w:r w:rsidR="00F71FF4" w:rsidRPr="00F71FF4">
        <w:rPr>
          <w:rFonts w:ascii="方正仿宋_GBK" w:eastAsia="方正仿宋_GBK" w:hAnsi="方正仿宋_GBK" w:cs="方正仿宋_GBK" w:hint="eastAsia"/>
          <w:sz w:val="32"/>
          <w:szCs w:val="32"/>
        </w:rPr>
        <w:t>录用员工一周内到岗。</w:t>
      </w:r>
    </w:p>
    <w:p w14:paraId="46C3B550" w14:textId="50F3DE8A" w:rsidR="00F71FF4" w:rsidRPr="00177F6D" w:rsidRDefault="00F71FF4" w:rsidP="00F71FF4">
      <w:pPr>
        <w:spacing w:line="580" w:lineRule="exact"/>
        <w:ind w:firstLine="630"/>
        <w:rPr>
          <w:rFonts w:ascii="方正仿宋_GBK" w:eastAsia="方正仿宋_GBK" w:hAnsi="方正仿宋_GBK" w:cs="方正仿宋_GBK"/>
          <w:sz w:val="32"/>
          <w:szCs w:val="32"/>
        </w:rPr>
      </w:pPr>
      <w:r w:rsidRPr="00742546">
        <w:rPr>
          <w:rFonts w:ascii="方正楷体_GBK" w:eastAsia="方正楷体_GBK" w:hAnsi="方正仿宋_GBK" w:cs="方正仿宋_GBK" w:hint="eastAsia"/>
          <w:b/>
          <w:sz w:val="32"/>
          <w:szCs w:val="32"/>
        </w:rPr>
        <w:t>（四）</w:t>
      </w:r>
      <w:hyperlink r:id="rId7" w:history="1">
        <w:r w:rsidRPr="00501B1C">
          <w:rPr>
            <w:rFonts w:ascii="方正仿宋_GBK" w:eastAsia="方正仿宋_GBK" w:hAnsi="方正仿宋_GBK" w:cs="方正仿宋_GBK" w:hint="eastAsia"/>
            <w:sz w:val="32"/>
            <w:szCs w:val="32"/>
          </w:rPr>
          <w:t>应聘人员请将报名表等相关资料发至</w:t>
        </w:r>
        <w:r w:rsidRPr="00501B1C">
          <w:rPr>
            <w:rFonts w:ascii="方正仿宋_GBK" w:eastAsia="方正仿宋_GBK" w:hAnsi="方正仿宋_GBK" w:cs="方正仿宋_GBK"/>
            <w:sz w:val="32"/>
            <w:szCs w:val="32"/>
          </w:rPr>
          <w:t>843533831@qq·com</w:t>
        </w:r>
      </w:hyperlink>
      <w:r>
        <w:rPr>
          <w:rFonts w:ascii="方正仿宋_GBK" w:eastAsia="方正仿宋_GBK" w:hAnsi="方正仿宋_GBK" w:cs="方正仿宋_GBK" w:hint="eastAsia"/>
          <w:sz w:val="32"/>
          <w:szCs w:val="32"/>
        </w:rPr>
        <w:t>，联系人：唐老师、游老师，联系电话：</w:t>
      </w:r>
      <w:r w:rsidR="004F2579">
        <w:rPr>
          <w:rFonts w:ascii="方正仿宋_GBK" w:eastAsia="方正仿宋_GBK" w:hAnsi="方正仿宋_GBK" w:cs="方正仿宋_GBK" w:hint="eastAsia"/>
          <w:sz w:val="32"/>
          <w:szCs w:val="32"/>
        </w:rPr>
        <w:t>023-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85668898。</w:t>
      </w:r>
    </w:p>
    <w:p w14:paraId="7456E5BC" w14:textId="7A4F141E" w:rsidR="00DC6A29" w:rsidRPr="00DC4745" w:rsidRDefault="00DC6A29" w:rsidP="00DC4745">
      <w:pPr>
        <w:spacing w:line="580" w:lineRule="exact"/>
        <w:ind w:firstLine="630"/>
        <w:rPr>
          <w:rFonts w:ascii="方正黑体_GBK" w:eastAsia="方正黑体_GBK" w:hAnsi="方正仿宋_GBK" w:cs="方正仿宋_GBK"/>
          <w:sz w:val="32"/>
          <w:szCs w:val="32"/>
        </w:rPr>
      </w:pPr>
      <w:r w:rsidRPr="00DC4745">
        <w:rPr>
          <w:rFonts w:ascii="方正黑体_GBK" w:eastAsia="方正黑体_GBK" w:hAnsi="方正仿宋_GBK" w:cs="方正仿宋_GBK" w:hint="eastAsia"/>
          <w:sz w:val="32"/>
          <w:szCs w:val="32"/>
        </w:rPr>
        <w:t>九、聘用和待遇</w:t>
      </w:r>
    </w:p>
    <w:p w14:paraId="6E07BEC4" w14:textId="615BB263" w:rsidR="00DC6A29" w:rsidRPr="00DC4745" w:rsidRDefault="00DC4745" w:rsidP="00DC4745">
      <w:pPr>
        <w:spacing w:line="580" w:lineRule="exact"/>
        <w:ind w:firstLineChars="150" w:firstLine="48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薪酬待遇面议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试用期为3个月，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试用期满</w:t>
      </w:r>
      <w:r w:rsidR="00D6696C">
        <w:rPr>
          <w:rFonts w:ascii="方正仿宋_GBK" w:eastAsia="方正仿宋_GBK" w:hAnsi="方正仿宋_GBK" w:cs="方正仿宋_GBK" w:hint="eastAsia"/>
          <w:sz w:val="32"/>
          <w:szCs w:val="32"/>
        </w:rPr>
        <w:t>后</w:t>
      </w:r>
      <w:r w:rsidR="00DC6A29" w:rsidRPr="00F71FF4">
        <w:rPr>
          <w:rFonts w:ascii="方正仿宋_GBK" w:eastAsia="方正仿宋_GBK" w:hAnsi="方正仿宋_GBK" w:cs="方正仿宋_GBK" w:hint="eastAsia"/>
          <w:sz w:val="32"/>
          <w:szCs w:val="32"/>
        </w:rPr>
        <w:t>经</w:t>
      </w:r>
      <w:r w:rsidR="00D6696C" w:rsidRPr="00F71FF4">
        <w:rPr>
          <w:rFonts w:ascii="方正仿宋_GBK" w:eastAsia="方正仿宋_GBK" w:hAnsi="方正仿宋_GBK" w:cs="方正仿宋_GBK" w:hint="eastAsia"/>
          <w:sz w:val="32"/>
          <w:szCs w:val="32"/>
        </w:rPr>
        <w:t>测评</w:t>
      </w:r>
      <w:r w:rsidR="00DC6A29" w:rsidRPr="00F71FF4">
        <w:rPr>
          <w:rFonts w:ascii="方正仿宋_GBK" w:eastAsia="方正仿宋_GBK" w:hAnsi="方正仿宋_GBK" w:cs="方正仿宋_GBK" w:hint="eastAsia"/>
          <w:sz w:val="32"/>
          <w:szCs w:val="32"/>
        </w:rPr>
        <w:t>考核合格</w:t>
      </w:r>
      <w:r w:rsidR="00D6696C" w:rsidRPr="00F71FF4">
        <w:rPr>
          <w:rFonts w:ascii="方正仿宋_GBK" w:eastAsia="方正仿宋_GBK" w:hAnsi="方正仿宋_GBK" w:cs="方正仿宋_GBK" w:hint="eastAsia"/>
          <w:sz w:val="32"/>
          <w:szCs w:val="32"/>
        </w:rPr>
        <w:t>者</w:t>
      </w:r>
      <w:r w:rsidR="00DC6A29" w:rsidRPr="00F71FF4">
        <w:rPr>
          <w:rFonts w:ascii="方正仿宋_GBK" w:eastAsia="方正仿宋_GBK" w:hAnsi="方正仿宋_GBK" w:cs="方正仿宋_GBK" w:hint="eastAsia"/>
          <w:sz w:val="32"/>
          <w:szCs w:val="32"/>
        </w:rPr>
        <w:t>，</w:t>
      </w:r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签订劳动合同并按照规定办理五险</w:t>
      </w:r>
      <w:proofErr w:type="gramStart"/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一</w:t>
      </w:r>
      <w:proofErr w:type="gramEnd"/>
      <w:r w:rsidR="00DC6A29">
        <w:rPr>
          <w:rFonts w:ascii="方正仿宋_GBK" w:eastAsia="方正仿宋_GBK" w:hAnsi="方正仿宋_GBK" w:cs="方正仿宋_GBK" w:hint="eastAsia"/>
          <w:sz w:val="32"/>
          <w:szCs w:val="32"/>
        </w:rPr>
        <w:t>金。</w:t>
      </w:r>
    </w:p>
    <w:p w14:paraId="73EA9876" w14:textId="77777777" w:rsidR="00F71FF4" w:rsidRDefault="00F71FF4" w:rsidP="00F71FF4">
      <w:pPr>
        <w:spacing w:line="600" w:lineRule="exact"/>
        <w:ind w:firstLine="645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特此公告</w:t>
      </w:r>
    </w:p>
    <w:p w14:paraId="5D3C0B45" w14:textId="77777777" w:rsidR="00F85EC1" w:rsidRDefault="00F85EC1" w:rsidP="00F71FF4">
      <w:pPr>
        <w:spacing w:line="600" w:lineRule="exact"/>
        <w:ind w:firstLine="645"/>
        <w:rPr>
          <w:rFonts w:ascii="方正仿宋_GBK" w:eastAsia="方正仿宋_GBK" w:hint="eastAsia"/>
          <w:sz w:val="32"/>
          <w:szCs w:val="32"/>
        </w:rPr>
      </w:pPr>
    </w:p>
    <w:p w14:paraId="1B2E6096" w14:textId="77777777" w:rsidR="00F85EC1" w:rsidRPr="00956D00" w:rsidRDefault="00F85EC1" w:rsidP="00F85EC1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附件：江元实业公司公开招聘员工报名表</w:t>
      </w:r>
      <w:bookmarkStart w:id="0" w:name="_GoBack"/>
      <w:bookmarkEnd w:id="0"/>
    </w:p>
    <w:p w14:paraId="571629E7" w14:textId="77777777" w:rsidR="00F85EC1" w:rsidRPr="00F85EC1" w:rsidRDefault="00F85EC1" w:rsidP="00F71FF4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</w:p>
    <w:p w14:paraId="5EB4197F" w14:textId="330A0EDF" w:rsidR="00F85EC1" w:rsidRPr="00F85EC1" w:rsidRDefault="00F85EC1" w:rsidP="00F85EC1">
      <w:pPr>
        <w:spacing w:line="700" w:lineRule="exact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</w:t>
      </w:r>
      <w:r w:rsidRPr="00F85EC1">
        <w:rPr>
          <w:rFonts w:ascii="方正仿宋_GBK" w:eastAsia="方正仿宋_GBK" w:hint="eastAsia"/>
          <w:sz w:val="32"/>
          <w:szCs w:val="32"/>
        </w:rPr>
        <w:t>重庆市涪陵区江元实业发展有限公司</w:t>
      </w:r>
    </w:p>
    <w:p w14:paraId="237AD4DD" w14:textId="2267CF45" w:rsidR="00F85EC1" w:rsidRPr="00F85EC1" w:rsidRDefault="00F85EC1" w:rsidP="00F85EC1">
      <w:pPr>
        <w:spacing w:line="600" w:lineRule="exact"/>
        <w:ind w:firstLineChars="1200" w:firstLine="38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2023年10月7日</w:t>
      </w:r>
    </w:p>
    <w:p w14:paraId="23E951F0" w14:textId="77777777" w:rsidR="00F85EC1" w:rsidRPr="00956D00" w:rsidRDefault="00F85EC1">
      <w:pPr>
        <w:spacing w:line="600" w:lineRule="exact"/>
        <w:ind w:firstLine="645"/>
        <w:rPr>
          <w:rFonts w:ascii="方正仿宋_GBK" w:eastAsia="方正仿宋_GBK"/>
          <w:sz w:val="32"/>
          <w:szCs w:val="32"/>
        </w:rPr>
      </w:pPr>
    </w:p>
    <w:sectPr w:rsidR="00F85EC1" w:rsidRPr="00956D00" w:rsidSect="00D03095">
      <w:footerReference w:type="default" r:id="rId8"/>
      <w:type w:val="continuous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A50C6" w14:textId="77777777" w:rsidR="006524F6" w:rsidRDefault="006524F6" w:rsidP="00FC6942">
      <w:r>
        <w:separator/>
      </w:r>
    </w:p>
  </w:endnote>
  <w:endnote w:type="continuationSeparator" w:id="0">
    <w:p w14:paraId="2296839F" w14:textId="77777777" w:rsidR="006524F6" w:rsidRDefault="006524F6" w:rsidP="00F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281332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1"/>
        <w:szCs w:val="21"/>
      </w:rPr>
    </w:sdtEndPr>
    <w:sdtContent>
      <w:p w14:paraId="152796B3" w14:textId="58A9BD9E" w:rsidR="00956360" w:rsidRPr="00956360" w:rsidRDefault="00956360" w:rsidP="00956360">
        <w:pPr>
          <w:pStyle w:val="a4"/>
          <w:jc w:val="center"/>
          <w:rPr>
            <w:rFonts w:ascii="方正仿宋_GBK" w:eastAsia="方正仿宋_GBK"/>
            <w:sz w:val="21"/>
            <w:szCs w:val="21"/>
          </w:rPr>
        </w:pPr>
        <w:r w:rsidRPr="00956360">
          <w:rPr>
            <w:rFonts w:ascii="方正仿宋_GBK" w:eastAsia="方正仿宋_GBK" w:hint="eastAsia"/>
            <w:sz w:val="21"/>
            <w:szCs w:val="21"/>
          </w:rPr>
          <w:fldChar w:fldCharType="begin"/>
        </w:r>
        <w:r w:rsidRPr="00956360">
          <w:rPr>
            <w:rFonts w:ascii="方正仿宋_GBK" w:eastAsia="方正仿宋_GBK" w:hint="eastAsia"/>
            <w:sz w:val="21"/>
            <w:szCs w:val="21"/>
          </w:rPr>
          <w:instrText>PAGE   \* MERGEFORMAT</w:instrText>
        </w:r>
        <w:r w:rsidRPr="00956360">
          <w:rPr>
            <w:rFonts w:ascii="方正仿宋_GBK" w:eastAsia="方正仿宋_GBK" w:hint="eastAsia"/>
            <w:sz w:val="21"/>
            <w:szCs w:val="21"/>
          </w:rPr>
          <w:fldChar w:fldCharType="separate"/>
        </w:r>
        <w:r w:rsidR="00F85EC1" w:rsidRPr="00F85EC1">
          <w:rPr>
            <w:rFonts w:ascii="方正仿宋_GBK" w:eastAsia="方正仿宋_GBK"/>
            <w:noProof/>
            <w:sz w:val="21"/>
            <w:szCs w:val="21"/>
            <w:lang w:val="zh-CN"/>
          </w:rPr>
          <w:t>4</w:t>
        </w:r>
        <w:r w:rsidRPr="00956360">
          <w:rPr>
            <w:rFonts w:ascii="方正仿宋_GBK" w:eastAsia="方正仿宋_GBK" w:hint="eastAsia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F88985" w14:textId="77777777" w:rsidR="006524F6" w:rsidRDefault="006524F6" w:rsidP="00FC6942">
      <w:r>
        <w:separator/>
      </w:r>
    </w:p>
  </w:footnote>
  <w:footnote w:type="continuationSeparator" w:id="0">
    <w:p w14:paraId="1D7BA5A8" w14:textId="77777777" w:rsidR="006524F6" w:rsidRDefault="006524F6" w:rsidP="00FC6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jNjg4MzQzNWQxNGVhYWQ3OTEwNzgzNzE3ZWQ0M2MifQ=="/>
  </w:docVars>
  <w:rsids>
    <w:rsidRoot w:val="009E2ED3"/>
    <w:rsid w:val="00007777"/>
    <w:rsid w:val="000131B2"/>
    <w:rsid w:val="00034C3D"/>
    <w:rsid w:val="000405B0"/>
    <w:rsid w:val="00047FC3"/>
    <w:rsid w:val="00052D1F"/>
    <w:rsid w:val="00053A1A"/>
    <w:rsid w:val="00063626"/>
    <w:rsid w:val="00066398"/>
    <w:rsid w:val="00067393"/>
    <w:rsid w:val="00086FEE"/>
    <w:rsid w:val="000B3191"/>
    <w:rsid w:val="000C6AC0"/>
    <w:rsid w:val="000E548F"/>
    <w:rsid w:val="00104C99"/>
    <w:rsid w:val="00110F8D"/>
    <w:rsid w:val="00112AFE"/>
    <w:rsid w:val="001254B5"/>
    <w:rsid w:val="00132B5E"/>
    <w:rsid w:val="00143837"/>
    <w:rsid w:val="00145A9F"/>
    <w:rsid w:val="00154704"/>
    <w:rsid w:val="001672BF"/>
    <w:rsid w:val="00172F71"/>
    <w:rsid w:val="00177F6D"/>
    <w:rsid w:val="0018365C"/>
    <w:rsid w:val="001871EB"/>
    <w:rsid w:val="00187408"/>
    <w:rsid w:val="00192F14"/>
    <w:rsid w:val="001A32CA"/>
    <w:rsid w:val="001A446B"/>
    <w:rsid w:val="001A49EC"/>
    <w:rsid w:val="001A6353"/>
    <w:rsid w:val="001A7BB1"/>
    <w:rsid w:val="001B182E"/>
    <w:rsid w:val="001C2377"/>
    <w:rsid w:val="001C7D38"/>
    <w:rsid w:val="001E1FE0"/>
    <w:rsid w:val="001E2ABD"/>
    <w:rsid w:val="001F4F16"/>
    <w:rsid w:val="0021255D"/>
    <w:rsid w:val="00213F4E"/>
    <w:rsid w:val="00223C37"/>
    <w:rsid w:val="00262F68"/>
    <w:rsid w:val="0029691F"/>
    <w:rsid w:val="002A43EF"/>
    <w:rsid w:val="002C0D0F"/>
    <w:rsid w:val="002C0D72"/>
    <w:rsid w:val="002C3ED5"/>
    <w:rsid w:val="002C4DBC"/>
    <w:rsid w:val="002D0C82"/>
    <w:rsid w:val="002E5EFF"/>
    <w:rsid w:val="002F306B"/>
    <w:rsid w:val="002F7B30"/>
    <w:rsid w:val="0030540A"/>
    <w:rsid w:val="0031368C"/>
    <w:rsid w:val="00317320"/>
    <w:rsid w:val="003422D7"/>
    <w:rsid w:val="00342A24"/>
    <w:rsid w:val="00352DB6"/>
    <w:rsid w:val="0036106A"/>
    <w:rsid w:val="00372838"/>
    <w:rsid w:val="003743E7"/>
    <w:rsid w:val="003820F0"/>
    <w:rsid w:val="00382DBD"/>
    <w:rsid w:val="00396B05"/>
    <w:rsid w:val="003973D8"/>
    <w:rsid w:val="003A5D7A"/>
    <w:rsid w:val="003B22A3"/>
    <w:rsid w:val="003B5B34"/>
    <w:rsid w:val="003C50E2"/>
    <w:rsid w:val="003C6656"/>
    <w:rsid w:val="003C6F33"/>
    <w:rsid w:val="003D16F9"/>
    <w:rsid w:val="003D29DD"/>
    <w:rsid w:val="003E0793"/>
    <w:rsid w:val="003F1DF9"/>
    <w:rsid w:val="003F792F"/>
    <w:rsid w:val="0040011D"/>
    <w:rsid w:val="004005D6"/>
    <w:rsid w:val="00410865"/>
    <w:rsid w:val="00416EC1"/>
    <w:rsid w:val="004920F4"/>
    <w:rsid w:val="004954F7"/>
    <w:rsid w:val="004969F6"/>
    <w:rsid w:val="004B11E5"/>
    <w:rsid w:val="004B2BA9"/>
    <w:rsid w:val="004C00D4"/>
    <w:rsid w:val="004F2579"/>
    <w:rsid w:val="004F3B84"/>
    <w:rsid w:val="0050680E"/>
    <w:rsid w:val="00525E2C"/>
    <w:rsid w:val="00530F1C"/>
    <w:rsid w:val="005569FA"/>
    <w:rsid w:val="005C4017"/>
    <w:rsid w:val="005D40E9"/>
    <w:rsid w:val="005D7692"/>
    <w:rsid w:val="005F6D13"/>
    <w:rsid w:val="00602487"/>
    <w:rsid w:val="00611A2E"/>
    <w:rsid w:val="00613D7A"/>
    <w:rsid w:val="006524F6"/>
    <w:rsid w:val="00653DD5"/>
    <w:rsid w:val="00655C0B"/>
    <w:rsid w:val="0066664F"/>
    <w:rsid w:val="00696D5B"/>
    <w:rsid w:val="006978A2"/>
    <w:rsid w:val="006A0EAD"/>
    <w:rsid w:val="006B07F6"/>
    <w:rsid w:val="006B1F97"/>
    <w:rsid w:val="006B4C41"/>
    <w:rsid w:val="006C46CC"/>
    <w:rsid w:val="006C4F71"/>
    <w:rsid w:val="006C6E9D"/>
    <w:rsid w:val="006C7106"/>
    <w:rsid w:val="006E1623"/>
    <w:rsid w:val="00707466"/>
    <w:rsid w:val="0071503F"/>
    <w:rsid w:val="0072183C"/>
    <w:rsid w:val="00721A82"/>
    <w:rsid w:val="00742546"/>
    <w:rsid w:val="0074381E"/>
    <w:rsid w:val="00746696"/>
    <w:rsid w:val="0075447B"/>
    <w:rsid w:val="007578B8"/>
    <w:rsid w:val="00767F2B"/>
    <w:rsid w:val="0078189C"/>
    <w:rsid w:val="00784BFB"/>
    <w:rsid w:val="007A4DC4"/>
    <w:rsid w:val="007A670E"/>
    <w:rsid w:val="007D5CDD"/>
    <w:rsid w:val="007E29FF"/>
    <w:rsid w:val="007F43AC"/>
    <w:rsid w:val="00803DB9"/>
    <w:rsid w:val="008077EE"/>
    <w:rsid w:val="00811C0E"/>
    <w:rsid w:val="00831833"/>
    <w:rsid w:val="00842980"/>
    <w:rsid w:val="008575A2"/>
    <w:rsid w:val="008613B8"/>
    <w:rsid w:val="0088077F"/>
    <w:rsid w:val="00881E45"/>
    <w:rsid w:val="008858F1"/>
    <w:rsid w:val="008A644F"/>
    <w:rsid w:val="008A6EB6"/>
    <w:rsid w:val="008A7526"/>
    <w:rsid w:val="008B2828"/>
    <w:rsid w:val="008C0ABD"/>
    <w:rsid w:val="008C22F4"/>
    <w:rsid w:val="008C37EB"/>
    <w:rsid w:val="008C41B8"/>
    <w:rsid w:val="008C4705"/>
    <w:rsid w:val="008D1631"/>
    <w:rsid w:val="008D25AF"/>
    <w:rsid w:val="008D4D59"/>
    <w:rsid w:val="008F3326"/>
    <w:rsid w:val="008F3D0A"/>
    <w:rsid w:val="00903BE4"/>
    <w:rsid w:val="00931870"/>
    <w:rsid w:val="00940F17"/>
    <w:rsid w:val="00943711"/>
    <w:rsid w:val="00943F08"/>
    <w:rsid w:val="00953EC4"/>
    <w:rsid w:val="00955DB7"/>
    <w:rsid w:val="00956360"/>
    <w:rsid w:val="00956D00"/>
    <w:rsid w:val="00957D35"/>
    <w:rsid w:val="00965351"/>
    <w:rsid w:val="0098211B"/>
    <w:rsid w:val="009853C6"/>
    <w:rsid w:val="0098622D"/>
    <w:rsid w:val="00994C1F"/>
    <w:rsid w:val="009A11A4"/>
    <w:rsid w:val="009A1A4A"/>
    <w:rsid w:val="009B1A4C"/>
    <w:rsid w:val="009B2618"/>
    <w:rsid w:val="009C0D77"/>
    <w:rsid w:val="009C4807"/>
    <w:rsid w:val="009C4AA3"/>
    <w:rsid w:val="009E2AC2"/>
    <w:rsid w:val="009E2ED3"/>
    <w:rsid w:val="009E786D"/>
    <w:rsid w:val="009F436B"/>
    <w:rsid w:val="00A00DE4"/>
    <w:rsid w:val="00A17D12"/>
    <w:rsid w:val="00A204A9"/>
    <w:rsid w:val="00A21E19"/>
    <w:rsid w:val="00A335C9"/>
    <w:rsid w:val="00A35AE0"/>
    <w:rsid w:val="00A52E22"/>
    <w:rsid w:val="00A603DC"/>
    <w:rsid w:val="00A61B60"/>
    <w:rsid w:val="00A66CA2"/>
    <w:rsid w:val="00A67D5C"/>
    <w:rsid w:val="00A826A1"/>
    <w:rsid w:val="00A87DA5"/>
    <w:rsid w:val="00A901B7"/>
    <w:rsid w:val="00A978D5"/>
    <w:rsid w:val="00AA1DCE"/>
    <w:rsid w:val="00AA5C59"/>
    <w:rsid w:val="00AC3113"/>
    <w:rsid w:val="00AE1B5F"/>
    <w:rsid w:val="00AE6305"/>
    <w:rsid w:val="00AF56B9"/>
    <w:rsid w:val="00B05B76"/>
    <w:rsid w:val="00B157CD"/>
    <w:rsid w:val="00B34FB8"/>
    <w:rsid w:val="00B546E2"/>
    <w:rsid w:val="00B6161C"/>
    <w:rsid w:val="00B62D3A"/>
    <w:rsid w:val="00B65060"/>
    <w:rsid w:val="00B73837"/>
    <w:rsid w:val="00B830E3"/>
    <w:rsid w:val="00B87273"/>
    <w:rsid w:val="00BA1368"/>
    <w:rsid w:val="00BC2249"/>
    <w:rsid w:val="00BC2B80"/>
    <w:rsid w:val="00BD2916"/>
    <w:rsid w:val="00BD7600"/>
    <w:rsid w:val="00BE3FB9"/>
    <w:rsid w:val="00BE6DE9"/>
    <w:rsid w:val="00BF419B"/>
    <w:rsid w:val="00BF43AA"/>
    <w:rsid w:val="00C110C5"/>
    <w:rsid w:val="00C30958"/>
    <w:rsid w:val="00C325D1"/>
    <w:rsid w:val="00C357F3"/>
    <w:rsid w:val="00C47565"/>
    <w:rsid w:val="00C541D2"/>
    <w:rsid w:val="00C93C8C"/>
    <w:rsid w:val="00CA6352"/>
    <w:rsid w:val="00CB55BE"/>
    <w:rsid w:val="00CB7BE4"/>
    <w:rsid w:val="00CC11BA"/>
    <w:rsid w:val="00CD109D"/>
    <w:rsid w:val="00CD1D4C"/>
    <w:rsid w:val="00CE4F33"/>
    <w:rsid w:val="00CF7DEE"/>
    <w:rsid w:val="00D03095"/>
    <w:rsid w:val="00D06212"/>
    <w:rsid w:val="00D152FD"/>
    <w:rsid w:val="00D17BFC"/>
    <w:rsid w:val="00D308F8"/>
    <w:rsid w:val="00D34650"/>
    <w:rsid w:val="00D423BA"/>
    <w:rsid w:val="00D4392C"/>
    <w:rsid w:val="00D52108"/>
    <w:rsid w:val="00D5235D"/>
    <w:rsid w:val="00D55A57"/>
    <w:rsid w:val="00D6696C"/>
    <w:rsid w:val="00D902E4"/>
    <w:rsid w:val="00D91BB4"/>
    <w:rsid w:val="00DA1789"/>
    <w:rsid w:val="00DC420F"/>
    <w:rsid w:val="00DC4745"/>
    <w:rsid w:val="00DC6A29"/>
    <w:rsid w:val="00DF78E0"/>
    <w:rsid w:val="00E019CA"/>
    <w:rsid w:val="00E1226D"/>
    <w:rsid w:val="00E13288"/>
    <w:rsid w:val="00E25855"/>
    <w:rsid w:val="00E30BF2"/>
    <w:rsid w:val="00E32838"/>
    <w:rsid w:val="00E37D80"/>
    <w:rsid w:val="00E5445E"/>
    <w:rsid w:val="00E55763"/>
    <w:rsid w:val="00E6102E"/>
    <w:rsid w:val="00E734D7"/>
    <w:rsid w:val="00E76979"/>
    <w:rsid w:val="00E80F82"/>
    <w:rsid w:val="00E83085"/>
    <w:rsid w:val="00E84862"/>
    <w:rsid w:val="00E901A2"/>
    <w:rsid w:val="00E9155E"/>
    <w:rsid w:val="00E92AD3"/>
    <w:rsid w:val="00EA5114"/>
    <w:rsid w:val="00EB6C3D"/>
    <w:rsid w:val="00EB7BDD"/>
    <w:rsid w:val="00EE0542"/>
    <w:rsid w:val="00F26A48"/>
    <w:rsid w:val="00F436F2"/>
    <w:rsid w:val="00F536C2"/>
    <w:rsid w:val="00F603F8"/>
    <w:rsid w:val="00F71FF4"/>
    <w:rsid w:val="00F75CC4"/>
    <w:rsid w:val="00F80A7B"/>
    <w:rsid w:val="00F80E24"/>
    <w:rsid w:val="00F85EC1"/>
    <w:rsid w:val="00F913AC"/>
    <w:rsid w:val="00F943D1"/>
    <w:rsid w:val="00F96663"/>
    <w:rsid w:val="00FA488C"/>
    <w:rsid w:val="00FB515C"/>
    <w:rsid w:val="00FB5A1A"/>
    <w:rsid w:val="00FC136F"/>
    <w:rsid w:val="00FC6942"/>
    <w:rsid w:val="00FD28D7"/>
    <w:rsid w:val="00FE0A25"/>
    <w:rsid w:val="00FE4079"/>
    <w:rsid w:val="00FE662E"/>
    <w:rsid w:val="00FF09A6"/>
    <w:rsid w:val="00FF38AB"/>
    <w:rsid w:val="00FF3AAA"/>
    <w:rsid w:val="2DE87E82"/>
    <w:rsid w:val="2E2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0A6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6A29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8C37EB"/>
    <w:pPr>
      <w:ind w:firstLineChars="200" w:firstLine="420"/>
    </w:pPr>
  </w:style>
  <w:style w:type="paragraph" w:customStyle="1" w:styleId="Char4CharCharChar">
    <w:name w:val="Char4 Char Char Char"/>
    <w:basedOn w:val="a"/>
    <w:rsid w:val="00842980"/>
    <w:pPr>
      <w:adjustRightInd w:val="0"/>
      <w:snapToGrid w:val="0"/>
      <w:spacing w:line="360" w:lineRule="auto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DC6A29"/>
    <w:rPr>
      <w:rFonts w:ascii="Calibri" w:eastAsia="宋体" w:hAnsi="Calibri" w:cs="Times New Roman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177F6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C6A29"/>
    <w:pPr>
      <w:keepNext/>
      <w:keepLines/>
      <w:spacing w:before="260" w:after="260" w:line="416" w:lineRule="auto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6">
    <w:name w:val="List Paragraph"/>
    <w:basedOn w:val="a"/>
    <w:uiPriority w:val="99"/>
    <w:unhideWhenUsed/>
    <w:rsid w:val="008C37EB"/>
    <w:pPr>
      <w:ind w:firstLineChars="200" w:firstLine="420"/>
    </w:pPr>
  </w:style>
  <w:style w:type="paragraph" w:customStyle="1" w:styleId="Char4CharCharChar">
    <w:name w:val="Char4 Char Char Char"/>
    <w:basedOn w:val="a"/>
    <w:rsid w:val="00842980"/>
    <w:pPr>
      <w:adjustRightInd w:val="0"/>
      <w:snapToGrid w:val="0"/>
      <w:spacing w:line="360" w:lineRule="auto"/>
      <w:ind w:firstLineChars="200" w:firstLine="200"/>
    </w:pPr>
    <w:rPr>
      <w:rFonts w:ascii="Times New Roman" w:eastAsia="方正仿宋_GBK" w:hAnsi="Times New Roman" w:cs="Times New Roman"/>
      <w:sz w:val="32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DC6A29"/>
    <w:rPr>
      <w:rFonts w:ascii="Calibri" w:eastAsia="宋体" w:hAnsi="Calibri" w:cs="Times New Roman"/>
      <w:b/>
      <w:bCs/>
      <w:kern w:val="2"/>
      <w:sz w:val="32"/>
      <w:szCs w:val="32"/>
    </w:rPr>
  </w:style>
  <w:style w:type="character" w:styleId="a7">
    <w:name w:val="Hyperlink"/>
    <w:basedOn w:val="a0"/>
    <w:uiPriority w:val="99"/>
    <w:unhideWhenUsed/>
    <w:rsid w:val="00177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4212;&#32856;&#20154;&#21592;&#35831;&#23558;&#25253;&#21517;&#34920;&#31561;&#30456;&#20851;&#36164;&#26009;&#21457;&#33267;83828868@qq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张萍</cp:lastModifiedBy>
  <cp:revision>9</cp:revision>
  <cp:lastPrinted>2023-07-03T06:43:00Z</cp:lastPrinted>
  <dcterms:created xsi:type="dcterms:W3CDTF">2023-10-07T02:09:00Z</dcterms:created>
  <dcterms:modified xsi:type="dcterms:W3CDTF">2023-10-07T02:26:00Z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B4133E7FA5024A7597520158D1BE2AAD_13</vt:lpwstr>
  </property>
</Properties>
</file>