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附件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1</w:t>
      </w:r>
    </w:p>
    <w:p>
      <w:pPr>
        <w:spacing w:before="100" w:beforeAutospacing="1" w:after="100" w:afterAutospacing="1" w:line="440" w:lineRule="exact"/>
        <w:jc w:val="center"/>
        <w:rPr>
          <w:rFonts w:ascii="宋体"/>
          <w:sz w:val="24"/>
          <w:szCs w:val="2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安溪县高甲戏艺术保护传承中心招聘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县聘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人员</w:t>
      </w:r>
      <w:r>
        <w:rPr>
          <w:rFonts w:hint="eastAsia" w:ascii="华文中宋" w:hAnsi="华文中宋" w:eastAsia="华文中宋" w:cs="华文中宋"/>
          <w:sz w:val="36"/>
          <w:szCs w:val="36"/>
        </w:rPr>
        <w:t>报名表</w:t>
      </w:r>
    </w:p>
    <w:tbl>
      <w:tblPr>
        <w:tblStyle w:val="2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7"/>
        <w:gridCol w:w="808"/>
        <w:gridCol w:w="209"/>
        <w:gridCol w:w="1046"/>
        <w:gridCol w:w="5"/>
        <w:gridCol w:w="105"/>
        <w:gridCol w:w="1128"/>
        <w:gridCol w:w="5"/>
        <w:gridCol w:w="1089"/>
        <w:gridCol w:w="121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1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16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restart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2寸本人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61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16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875" w:type="dxa"/>
            <w:gridSpan w:val="5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3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87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联系电话</w:t>
            </w:r>
          </w:p>
        </w:tc>
        <w:tc>
          <w:tcPr>
            <w:tcW w:w="2310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57" w:type="dxa"/>
            <w:vMerge w:val="continue"/>
            <w:tcBorders>
              <w:left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2870" w:type="dxa"/>
            <w:gridSpan w:val="4"/>
            <w:tcBorders>
              <w:left w:val="nil"/>
              <w:bottom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4267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8375" w:type="dxa"/>
            <w:gridSpan w:val="11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个人简历（包括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学习经历、</w:t>
            </w:r>
            <w:r>
              <w:rPr>
                <w:rFonts w:hint="eastAsia" w:ascii="宋体" w:hAnsi="宋体" w:cs="宋体"/>
                <w:szCs w:val="21"/>
              </w:rPr>
              <w:t>获奖情况、社会工作和实践情况、实习经历等）</w:t>
            </w:r>
          </w:p>
        </w:tc>
        <w:tc>
          <w:tcPr>
            <w:tcW w:w="8375" w:type="dxa"/>
            <w:gridSpan w:val="11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  <w:p>
            <w:pPr>
              <w:spacing w:before="100" w:beforeAutospacing="1" w:after="100" w:afterAutospacing="1" w:line="300" w:lineRule="atLeast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71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5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4267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67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4267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7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7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07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7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9646" w:type="dxa"/>
            <w:gridSpan w:val="12"/>
            <w:noWrap w:val="0"/>
            <w:vAlign w:val="center"/>
          </w:tcPr>
          <w:p>
            <w:pPr>
              <w:spacing w:before="100" w:beforeAutospacing="1" w:after="100" w:afterAutospacing="1" w:line="300" w:lineRule="atLeast"/>
              <w:ind w:firstLine="42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wordWrap w:val="0"/>
              <w:spacing w:before="100" w:beforeAutospacing="1" w:after="100" w:afterAutospacing="1" w:line="300" w:lineRule="atLeast"/>
              <w:ind w:right="84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签名（手写）：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9646" w:type="dxa"/>
            <w:gridSpan w:val="12"/>
            <w:noWrap w:val="0"/>
            <w:vAlign w:val="top"/>
          </w:tcPr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见习单位</w:t>
            </w:r>
            <w:r>
              <w:rPr>
                <w:rFonts w:hint="eastAsia" w:ascii="宋体" w:hAnsi="宋体" w:cs="宋体"/>
                <w:szCs w:val="21"/>
              </w:rPr>
              <w:t>意见：</w:t>
            </w:r>
          </w:p>
          <w:p>
            <w:pPr>
              <w:spacing w:before="100" w:beforeAutospacing="1" w:after="100" w:afterAutospacing="1" w:line="300" w:lineRule="atLeast"/>
              <w:rPr>
                <w:rFonts w:ascii="宋体"/>
                <w:sz w:val="24"/>
                <w:szCs w:val="24"/>
              </w:rPr>
            </w:pPr>
          </w:p>
          <w:p>
            <w:pPr>
              <w:wordWrap w:val="0"/>
              <w:spacing w:before="100" w:beforeAutospacing="1" w:after="100" w:afterAutospacing="1" w:line="300" w:lineRule="atLeast"/>
              <w:ind w:right="420" w:rightChars="0"/>
              <w:jc w:val="both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负责人（签单）：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A5810"/>
    <w:rsid w:val="09520ED8"/>
    <w:rsid w:val="0C0555AD"/>
    <w:rsid w:val="11DD37F5"/>
    <w:rsid w:val="126D4B79"/>
    <w:rsid w:val="16E557E9"/>
    <w:rsid w:val="187A4EA1"/>
    <w:rsid w:val="18A64941"/>
    <w:rsid w:val="19D90D46"/>
    <w:rsid w:val="1BBE3252"/>
    <w:rsid w:val="1C536B8E"/>
    <w:rsid w:val="1E396257"/>
    <w:rsid w:val="20AC37BC"/>
    <w:rsid w:val="23706277"/>
    <w:rsid w:val="26A91D83"/>
    <w:rsid w:val="28C72DDD"/>
    <w:rsid w:val="292A511A"/>
    <w:rsid w:val="2AFB4FC0"/>
    <w:rsid w:val="2D7B23E8"/>
    <w:rsid w:val="2DC53663"/>
    <w:rsid w:val="2DE53E3D"/>
    <w:rsid w:val="2E402CEA"/>
    <w:rsid w:val="2EAFA9DA"/>
    <w:rsid w:val="340B3B60"/>
    <w:rsid w:val="35DEA335"/>
    <w:rsid w:val="365E4655"/>
    <w:rsid w:val="36B3ECA0"/>
    <w:rsid w:val="375D84E6"/>
    <w:rsid w:val="37DF240A"/>
    <w:rsid w:val="3A726921"/>
    <w:rsid w:val="3BF30712"/>
    <w:rsid w:val="3FC349B1"/>
    <w:rsid w:val="48B56357"/>
    <w:rsid w:val="4A147A52"/>
    <w:rsid w:val="4BADE462"/>
    <w:rsid w:val="4BDA2C2F"/>
    <w:rsid w:val="4E86609F"/>
    <w:rsid w:val="54696247"/>
    <w:rsid w:val="55E873DA"/>
    <w:rsid w:val="58916C86"/>
    <w:rsid w:val="5F7B517E"/>
    <w:rsid w:val="60A70823"/>
    <w:rsid w:val="615F10FE"/>
    <w:rsid w:val="65257736"/>
    <w:rsid w:val="66D41C46"/>
    <w:rsid w:val="67999464"/>
    <w:rsid w:val="67FB0619"/>
    <w:rsid w:val="69C34426"/>
    <w:rsid w:val="6ADF0BB9"/>
    <w:rsid w:val="6C537AB1"/>
    <w:rsid w:val="6F0B2D5D"/>
    <w:rsid w:val="6FEE3C33"/>
    <w:rsid w:val="73905147"/>
    <w:rsid w:val="73BED0E4"/>
    <w:rsid w:val="78E9EB78"/>
    <w:rsid w:val="7A3C3932"/>
    <w:rsid w:val="7AAD4830"/>
    <w:rsid w:val="7AB61937"/>
    <w:rsid w:val="7ADF251F"/>
    <w:rsid w:val="7BFE6A33"/>
    <w:rsid w:val="7BFFBBF2"/>
    <w:rsid w:val="7C0D0A45"/>
    <w:rsid w:val="7D904813"/>
    <w:rsid w:val="7DF33577"/>
    <w:rsid w:val="7DFC9E6A"/>
    <w:rsid w:val="7E00216C"/>
    <w:rsid w:val="7E6544D9"/>
    <w:rsid w:val="7F7D73CA"/>
    <w:rsid w:val="7FBF422A"/>
    <w:rsid w:val="7FFB888E"/>
    <w:rsid w:val="7FFFDE1D"/>
    <w:rsid w:val="ABAB5FF8"/>
    <w:rsid w:val="AF7FCAFD"/>
    <w:rsid w:val="B4E5A4AE"/>
    <w:rsid w:val="BFF20A62"/>
    <w:rsid w:val="D77E9266"/>
    <w:rsid w:val="EBB60FE5"/>
    <w:rsid w:val="ED4B1FB2"/>
    <w:rsid w:val="EFE26E7C"/>
    <w:rsid w:val="FBFFAB6D"/>
    <w:rsid w:val="FED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2340</Words>
  <Characters>2456</Characters>
  <Lines>0</Lines>
  <Paragraphs>0</Paragraphs>
  <TotalTime>21</TotalTime>
  <ScaleCrop>false</ScaleCrop>
  <LinksUpToDate>false</LinksUpToDate>
  <CharactersWithSpaces>2494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2025-07-23T05:22:00Z</dcterms:created>
  <dc:creator>梦幻舞动</dc:creator>
  <cp:lastModifiedBy>谢佳滢</cp:lastModifiedBy>
  <dcterms:modified xsi:type="dcterms:W3CDTF">2026-03-06T03:04:04Z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18381795DB4FA52908207F6827187FD1_41</vt:lpwstr>
  </property>
  <property fmtid="{D5CDD505-2E9C-101B-9397-08002B2CF9AE}" pid="4" name="KSOTemplateDocerSaveRecord">
    <vt:lpwstr>eyJoZGlkIjoiNDAzODIyNTYxYmQ2ODc5ZDFhZWMzZDY1ZDY0ZDgxZmQiLCJ1c2VySWQiOiIxOTA1NDg5OTgifQ==</vt:lpwstr>
  </property>
</Properties>
</file>