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5B30"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15CD5CD4">
      <w:pPr>
        <w:spacing w:line="580" w:lineRule="exact"/>
        <w:jc w:val="center"/>
        <w:rPr>
          <w:rFonts w:hint="eastAsia" w:ascii="黑体" w:hAnsi="微软雅黑" w:eastAsia="黑体" w:cs="方正小标宋简体"/>
          <w:sz w:val="44"/>
          <w:szCs w:val="44"/>
        </w:rPr>
      </w:pPr>
      <w:r>
        <w:rPr>
          <w:rFonts w:hint="eastAsia" w:ascii="黑体" w:hAnsi="微软雅黑" w:eastAsia="黑体" w:cs="方正小标宋简体"/>
          <w:sz w:val="44"/>
          <w:szCs w:val="44"/>
          <w:lang w:val="en-US" w:eastAsia="zh-CN"/>
        </w:rPr>
        <w:t>海南省林业集团有限公司</w:t>
      </w:r>
      <w:r>
        <w:rPr>
          <w:rFonts w:hint="eastAsia" w:ascii="黑体" w:hAnsi="微软雅黑" w:eastAsia="黑体" w:cs="方正小标宋简体"/>
          <w:sz w:val="44"/>
          <w:szCs w:val="44"/>
        </w:rPr>
        <w:t>应聘人员登记表</w:t>
      </w:r>
    </w:p>
    <w:p w14:paraId="611A4CA1">
      <w:pPr>
        <w:spacing w:line="580" w:lineRule="exact"/>
        <w:jc w:val="righ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填表时间：  年  月  日</w:t>
      </w:r>
    </w:p>
    <w:tbl>
      <w:tblPr>
        <w:tblStyle w:val="2"/>
        <w:tblW w:w="9550" w:type="dxa"/>
        <w:tblInd w:w="-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64"/>
        <w:gridCol w:w="382"/>
        <w:gridCol w:w="713"/>
        <w:gridCol w:w="433"/>
        <w:gridCol w:w="191"/>
        <w:gridCol w:w="236"/>
        <w:gridCol w:w="671"/>
        <w:gridCol w:w="549"/>
        <w:gridCol w:w="836"/>
        <w:gridCol w:w="1528"/>
        <w:gridCol w:w="1719"/>
      </w:tblGrid>
      <w:tr w14:paraId="0DC4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C57E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D1C1C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C11A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6586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BE2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40AA5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B8DBFF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一寸免冠</w:t>
            </w:r>
          </w:p>
          <w:p w14:paraId="6A4AA505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 w14:paraId="75B1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964D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AAD17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3B890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71013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DF00D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 w14:paraId="58CD9EF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ED92B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B2055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394D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D127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5E7B7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E43FA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272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58DD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0EF9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86343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43AD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0403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63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612D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5DC5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5A9E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EAF04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02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5EBBC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9EB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41A71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全日制最高学历与学位</w:t>
            </w:r>
          </w:p>
        </w:tc>
        <w:tc>
          <w:tcPr>
            <w:tcW w:w="22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CFA7B4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C4170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全日制毕业院校及专业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65699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5B0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47D59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在职最高学历与学位</w:t>
            </w:r>
          </w:p>
        </w:tc>
        <w:tc>
          <w:tcPr>
            <w:tcW w:w="22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44407B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EA6E1F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在职毕业院校及</w:t>
            </w:r>
          </w:p>
          <w:p w14:paraId="327A75D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2085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D84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57C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84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3145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  <w:bookmarkStart w:id="0" w:name="_GoBack"/>
            <w:bookmarkEnd w:id="0"/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8DE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2E89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3D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7C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845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紧急联系人及</w:t>
            </w:r>
          </w:p>
          <w:p w14:paraId="6D16503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198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099D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93B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联系地址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8C0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 w14:paraId="3CA0DD21">
            <w:pPr>
              <w:spacing w:line="3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7189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D16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个人特长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8361">
            <w:pPr>
              <w:spacing w:line="3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 w14:paraId="274702D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0236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D31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受教育经历（从高中填起）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3E1D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79BEC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A257DE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8FEA4D2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6CAEB0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D55354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AA1DE3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70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911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工作或实习经历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E8A3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2016BD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ACB3A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C5EFF9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81EB8E8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46AED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471B176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A958A58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DE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76A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     情况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3436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5BFB21E4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2A8DC337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5AF5BCC1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285BAA53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1455EAE3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</w:tc>
      </w:tr>
      <w:tr w14:paraId="2709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AB6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家庭主要  成员及    重要社会  关系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76A03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1CA3F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1733D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E4D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DD60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4FB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7690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F38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827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814AC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008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65A5A">
            <w:p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EA4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BBC8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E2B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54B4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AD51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B1F15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840973">
            <w:p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955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0A79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9D5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2874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E25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DB6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E07A4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49A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AE52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D6B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3E02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72EF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9852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2405E0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F27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3B0C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30A4E7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B9F681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FF8C1F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493696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901CD82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　            </w:t>
            </w:r>
          </w:p>
        </w:tc>
      </w:tr>
      <w:tr w14:paraId="6B8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FCE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其他请说明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B4B9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21F5D37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 w14:paraId="3413055B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D01102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87CB357">
            <w:pPr>
              <w:widowControl/>
              <w:spacing w:line="4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02F2BBA8">
      <w:pPr>
        <w:spacing w:line="580" w:lineRule="exact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注：本表一经提交，即对所填信息的真实性负责，如发现弄虚作假，立即取消应聘资格</w:t>
      </w:r>
      <w:r>
        <w:rPr>
          <w:rFonts w:hint="eastAsia" w:ascii="楷体" w:hAnsi="楷体" w:eastAsia="楷体" w:cs="楷体"/>
          <w:sz w:val="24"/>
          <w:lang w:eastAsia="zh-CN"/>
        </w:rPr>
        <w:t>。</w:t>
      </w:r>
    </w:p>
    <w:p w14:paraId="3A4F612C">
      <w:pPr>
        <w:spacing w:before="156" w:beforeLines="50"/>
        <w:rPr>
          <w:rFonts w:hint="eastAsia" w:ascii="仿宋_GB2312" w:eastAsia="仿宋_GB2312"/>
          <w:sz w:val="24"/>
        </w:rPr>
      </w:pPr>
    </w:p>
    <w:p w14:paraId="7E30B3A1"/>
    <w:sectPr>
      <w:pgSz w:w="11906" w:h="16838"/>
      <w:pgMar w:top="1474" w:right="1474" w:bottom="1304" w:left="1474" w:header="851" w:footer="992" w:gutter="0"/>
      <w:cols w:space="720" w:num="1"/>
      <w:docGrid w:type="linesAndChars" w:linePitch="312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7F02"/>
    <w:rsid w:val="174619A8"/>
    <w:rsid w:val="1EB50D5F"/>
    <w:rsid w:val="20D77F02"/>
    <w:rsid w:val="3203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2021-01-05T02:57:00Z</dcterms:created>
  <dc:creator>刘珊珊</dc:creator>
  <cp:lastModifiedBy>蓝色s雨</cp:lastModifiedBy>
  <dcterms:modified xsi:type="dcterms:W3CDTF">2026-02-28T01:40:26Z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eyJoZGlkIjoiZDY2NTcwYzVjODIyMzM3NDYwOWJiZDVhZjVmYmZlMjMiLCJ1c2VySWQiOiIyNDQ2MDE3NDMifQ==</vt:lpwstr>
  </property>
  <property fmtid="{D5CDD505-2E9C-101B-9397-08002B2CF9AE}" pid="4" name="ICV">
    <vt:lpwstr>F29FD3C4FC7B47169F0A2EFC61340F8D_12</vt:lpwstr>
  </property>
</Properties>
</file>