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43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Times New Roman" w:hAnsi="Times New Roman" w:eastAsia="方正黑体_GBK" w:cs="方正黑体_GBK"/>
          <w:color w:val="auto"/>
          <w:kern w:val="2"/>
          <w:sz w:val="33"/>
          <w:szCs w:val="33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kern w:val="2"/>
          <w:sz w:val="33"/>
          <w:szCs w:val="33"/>
          <w:highlight w:val="none"/>
          <w:lang w:val="en-US" w:eastAsia="zh-CN" w:bidi="ar-SA"/>
        </w:rPr>
        <w:t>附件2</w:t>
      </w:r>
    </w:p>
    <w:p w14:paraId="391FC02B">
      <w:pPr>
        <w:spacing w:line="590" w:lineRule="exact"/>
        <w:jc w:val="center"/>
        <w:rPr>
          <w:rFonts w:hint="eastAsia" w:ascii="Times New Roman" w:hAnsi="Times New Roman" w:eastAsia="方正小标宋_GBK" w:cs="方正小标宋_GBK"/>
          <w:spacing w:val="0"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color w:val="auto"/>
          <w:spacing w:val="0"/>
          <w:sz w:val="36"/>
          <w:szCs w:val="36"/>
          <w:lang w:val="en-US" w:eastAsia="zh-CN"/>
        </w:rPr>
        <w:t>四川省农村电商指导员（农村电商主播）申请表</w:t>
      </w:r>
    </w:p>
    <w:tbl>
      <w:tblPr>
        <w:tblStyle w:val="5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215"/>
        <w:gridCol w:w="1050"/>
        <w:gridCol w:w="1065"/>
        <w:gridCol w:w="616"/>
        <w:gridCol w:w="434"/>
        <w:gridCol w:w="1620"/>
        <w:gridCol w:w="2322"/>
      </w:tblGrid>
      <w:tr w14:paraId="46C2B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65" w:type="dxa"/>
            <w:noWrap w:val="0"/>
            <w:vAlign w:val="center"/>
          </w:tcPr>
          <w:p w14:paraId="52793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姓名</w:t>
            </w:r>
          </w:p>
        </w:tc>
        <w:tc>
          <w:tcPr>
            <w:tcW w:w="1215" w:type="dxa"/>
            <w:noWrap w:val="0"/>
            <w:vAlign w:val="center"/>
          </w:tcPr>
          <w:p w14:paraId="5491E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A91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 w14:paraId="4D7A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271D3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出生</w:t>
            </w:r>
          </w:p>
          <w:p w14:paraId="34743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日期</w:t>
            </w:r>
          </w:p>
        </w:tc>
        <w:tc>
          <w:tcPr>
            <w:tcW w:w="1620" w:type="dxa"/>
            <w:noWrap w:val="0"/>
            <w:vAlign w:val="center"/>
          </w:tcPr>
          <w:p w14:paraId="1F00B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2322" w:type="dxa"/>
            <w:vMerge w:val="restart"/>
            <w:noWrap w:val="0"/>
            <w:vAlign w:val="center"/>
          </w:tcPr>
          <w:p w14:paraId="0D354F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照片</w:t>
            </w:r>
          </w:p>
        </w:tc>
      </w:tr>
      <w:tr w14:paraId="7C5D2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65" w:type="dxa"/>
            <w:noWrap w:val="0"/>
            <w:vAlign w:val="center"/>
          </w:tcPr>
          <w:p w14:paraId="4290B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民族</w:t>
            </w:r>
          </w:p>
        </w:tc>
        <w:tc>
          <w:tcPr>
            <w:tcW w:w="1215" w:type="dxa"/>
            <w:noWrap w:val="0"/>
            <w:vAlign w:val="center"/>
          </w:tcPr>
          <w:p w14:paraId="32A5E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7AD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政治</w:t>
            </w:r>
          </w:p>
          <w:p w14:paraId="35ADE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面貌</w:t>
            </w:r>
          </w:p>
        </w:tc>
        <w:tc>
          <w:tcPr>
            <w:tcW w:w="1065" w:type="dxa"/>
            <w:noWrap w:val="0"/>
            <w:vAlign w:val="center"/>
          </w:tcPr>
          <w:p w14:paraId="5FD8A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601F4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籍贯</w:t>
            </w:r>
          </w:p>
        </w:tc>
        <w:tc>
          <w:tcPr>
            <w:tcW w:w="1620" w:type="dxa"/>
            <w:noWrap w:val="0"/>
            <w:vAlign w:val="center"/>
          </w:tcPr>
          <w:p w14:paraId="239D4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2322" w:type="dxa"/>
            <w:vMerge w:val="continue"/>
            <w:noWrap w:val="0"/>
            <w:vAlign w:val="center"/>
          </w:tcPr>
          <w:p w14:paraId="17A5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421FF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65" w:type="dxa"/>
            <w:noWrap w:val="0"/>
            <w:vAlign w:val="center"/>
          </w:tcPr>
          <w:p w14:paraId="1372C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户籍地址</w:t>
            </w:r>
          </w:p>
        </w:tc>
        <w:tc>
          <w:tcPr>
            <w:tcW w:w="6000" w:type="dxa"/>
            <w:gridSpan w:val="6"/>
            <w:noWrap w:val="0"/>
            <w:vAlign w:val="center"/>
          </w:tcPr>
          <w:p w14:paraId="76358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2322" w:type="dxa"/>
            <w:vMerge w:val="continue"/>
            <w:noWrap w:val="0"/>
            <w:vAlign w:val="center"/>
          </w:tcPr>
          <w:p w14:paraId="6D377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2C0CA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665" w:type="dxa"/>
            <w:noWrap w:val="0"/>
            <w:vAlign w:val="center"/>
          </w:tcPr>
          <w:p w14:paraId="0503A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手机号码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33AC8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  <w:tc>
          <w:tcPr>
            <w:tcW w:w="2115" w:type="dxa"/>
            <w:gridSpan w:val="3"/>
            <w:noWrap w:val="0"/>
            <w:vAlign w:val="center"/>
          </w:tcPr>
          <w:p w14:paraId="2D1D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身份证号码</w:t>
            </w:r>
          </w:p>
        </w:tc>
        <w:tc>
          <w:tcPr>
            <w:tcW w:w="3942" w:type="dxa"/>
            <w:gridSpan w:val="2"/>
            <w:noWrap w:val="0"/>
            <w:vAlign w:val="center"/>
          </w:tcPr>
          <w:p w14:paraId="7E74A8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</w:p>
        </w:tc>
      </w:tr>
      <w:tr w14:paraId="3002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665" w:type="dxa"/>
            <w:noWrap w:val="0"/>
            <w:vAlign w:val="center"/>
          </w:tcPr>
          <w:p w14:paraId="2CE63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通讯地址</w:t>
            </w:r>
          </w:p>
        </w:tc>
        <w:tc>
          <w:tcPr>
            <w:tcW w:w="8322" w:type="dxa"/>
            <w:gridSpan w:val="7"/>
            <w:noWrap w:val="0"/>
            <w:vAlign w:val="center"/>
          </w:tcPr>
          <w:p w14:paraId="1C26A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519D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665" w:type="dxa"/>
            <w:noWrap w:val="0"/>
            <w:vAlign w:val="center"/>
          </w:tcPr>
          <w:p w14:paraId="2B29C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申报者</w:t>
            </w:r>
          </w:p>
          <w:p w14:paraId="5F1B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身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份</w:t>
            </w:r>
          </w:p>
          <w:p w14:paraId="7F7A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（可多选）</w:t>
            </w:r>
          </w:p>
        </w:tc>
        <w:tc>
          <w:tcPr>
            <w:tcW w:w="8322" w:type="dxa"/>
            <w:gridSpan w:val="7"/>
            <w:noWrap w:val="0"/>
            <w:vAlign w:val="center"/>
          </w:tcPr>
          <w:p w14:paraId="723FF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返乡创业农民工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退役军人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返乡创业大学生</w:t>
            </w:r>
          </w:p>
          <w:p w14:paraId="36F0B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村干部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农村致富带头人</w:t>
            </w:r>
          </w:p>
          <w:p w14:paraId="49689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其他：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u w:val="single"/>
                <w:lang w:val="en-US" w:eastAsia="zh-CN"/>
              </w:rPr>
              <w:t xml:space="preserve">               </w:t>
            </w:r>
          </w:p>
        </w:tc>
      </w:tr>
      <w:tr w14:paraId="26F7B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1665" w:type="dxa"/>
            <w:noWrap w:val="0"/>
            <w:vAlign w:val="center"/>
          </w:tcPr>
          <w:p w14:paraId="1ED16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从事产业（可多选）</w:t>
            </w:r>
          </w:p>
        </w:tc>
        <w:tc>
          <w:tcPr>
            <w:tcW w:w="8322" w:type="dxa"/>
            <w:gridSpan w:val="7"/>
            <w:noWrap w:val="0"/>
            <w:vAlign w:val="center"/>
          </w:tcPr>
          <w:p w14:paraId="174A8F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种植业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养殖业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农产品加工</w:t>
            </w:r>
          </w:p>
          <w:p w14:paraId="5B636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休闲农业与乡村旅游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农村电商（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直播电商）</w:t>
            </w:r>
          </w:p>
          <w:p w14:paraId="2F040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农村手工艺   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sym w:font="Wingdings" w:char="00A8"/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其他：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u w:val="single"/>
                <w:lang w:val="en-US" w:eastAsia="zh-CN"/>
              </w:rPr>
              <w:t xml:space="preserve">                </w:t>
            </w:r>
          </w:p>
        </w:tc>
      </w:tr>
      <w:tr w14:paraId="4844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65" w:type="dxa"/>
            <w:noWrap w:val="0"/>
            <w:vAlign w:val="center"/>
          </w:tcPr>
          <w:p w14:paraId="2569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创办经济</w:t>
            </w:r>
          </w:p>
          <w:p w14:paraId="26F7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实体名称</w:t>
            </w:r>
          </w:p>
        </w:tc>
        <w:tc>
          <w:tcPr>
            <w:tcW w:w="8322" w:type="dxa"/>
            <w:gridSpan w:val="7"/>
            <w:noWrap w:val="0"/>
            <w:vAlign w:val="center"/>
          </w:tcPr>
          <w:p w14:paraId="117D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2469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65" w:type="dxa"/>
            <w:noWrap w:val="0"/>
            <w:vAlign w:val="center"/>
          </w:tcPr>
          <w:p w14:paraId="06EC7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创办时间</w:t>
            </w:r>
          </w:p>
        </w:tc>
        <w:tc>
          <w:tcPr>
            <w:tcW w:w="8322" w:type="dxa"/>
            <w:gridSpan w:val="7"/>
            <w:noWrap w:val="0"/>
            <w:vAlign w:val="center"/>
          </w:tcPr>
          <w:p w14:paraId="5B76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6E888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1665" w:type="dxa"/>
            <w:noWrap w:val="0"/>
            <w:vAlign w:val="center"/>
          </w:tcPr>
          <w:p w14:paraId="0DA5F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担任职务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 w14:paraId="13F37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</w:tc>
        <w:tc>
          <w:tcPr>
            <w:tcW w:w="1681" w:type="dxa"/>
            <w:gridSpan w:val="2"/>
            <w:noWrap w:val="0"/>
            <w:vAlign w:val="center"/>
          </w:tcPr>
          <w:p w14:paraId="29DFF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技术职称</w:t>
            </w:r>
          </w:p>
        </w:tc>
        <w:tc>
          <w:tcPr>
            <w:tcW w:w="4376" w:type="dxa"/>
            <w:gridSpan w:val="3"/>
            <w:noWrap w:val="0"/>
            <w:vAlign w:val="center"/>
          </w:tcPr>
          <w:p w14:paraId="507E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6AC8D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665" w:type="dxa"/>
            <w:noWrap w:val="0"/>
            <w:vAlign w:val="center"/>
          </w:tcPr>
          <w:p w14:paraId="39A31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基本情况</w:t>
            </w:r>
          </w:p>
        </w:tc>
        <w:tc>
          <w:tcPr>
            <w:tcW w:w="8322" w:type="dxa"/>
            <w:gridSpan w:val="7"/>
            <w:noWrap w:val="0"/>
            <w:vAlign w:val="center"/>
          </w:tcPr>
          <w:p w14:paraId="5CE8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创办主体基本情况介绍，主要包含营业收入，带动农民就业增收情况和生产技术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经营管理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品牌建设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产品营销等情况。可附页填写。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400字以内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）</w:t>
            </w:r>
          </w:p>
        </w:tc>
      </w:tr>
      <w:tr w14:paraId="250E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4" w:hRule="atLeast"/>
          <w:jc w:val="center"/>
        </w:trPr>
        <w:tc>
          <w:tcPr>
            <w:tcW w:w="1665" w:type="dxa"/>
            <w:noWrap w:val="0"/>
            <w:vAlign w:val="center"/>
          </w:tcPr>
          <w:p w14:paraId="2BB6F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获奖情况[乡镇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街道）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级以上]</w:t>
            </w:r>
          </w:p>
        </w:tc>
        <w:tc>
          <w:tcPr>
            <w:tcW w:w="8322" w:type="dxa"/>
            <w:gridSpan w:val="7"/>
            <w:noWrap w:val="0"/>
            <w:vAlign w:val="top"/>
          </w:tcPr>
          <w:p w14:paraId="04EA6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</w:tc>
      </w:tr>
      <w:tr w14:paraId="5E423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1665" w:type="dxa"/>
            <w:noWrap w:val="0"/>
            <w:vAlign w:val="center"/>
          </w:tcPr>
          <w:p w14:paraId="2CB63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村</w:t>
            </w:r>
          </w:p>
          <w:p w14:paraId="37664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社区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  <w:t>）</w:t>
            </w:r>
          </w:p>
          <w:p w14:paraId="4501D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推荐意见</w:t>
            </w:r>
          </w:p>
        </w:tc>
        <w:tc>
          <w:tcPr>
            <w:tcW w:w="8322" w:type="dxa"/>
            <w:gridSpan w:val="7"/>
            <w:noWrap w:val="0"/>
            <w:vAlign w:val="top"/>
          </w:tcPr>
          <w:p w14:paraId="0E8E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3CC3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33637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042B3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负责人签名（公章）：</w:t>
            </w:r>
          </w:p>
          <w:p w14:paraId="55263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 w:firstLine="640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                    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年  月  日</w:t>
            </w:r>
          </w:p>
        </w:tc>
      </w:tr>
      <w:tr w14:paraId="0B0AA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1665" w:type="dxa"/>
            <w:noWrap w:val="0"/>
            <w:vAlign w:val="center"/>
          </w:tcPr>
          <w:p w14:paraId="15AE8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乡镇人民政府</w:t>
            </w:r>
          </w:p>
          <w:p w14:paraId="12D8F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街道办事处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  <w:t>）</w:t>
            </w:r>
          </w:p>
          <w:p w14:paraId="3E542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初审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  <w:t>意见</w:t>
            </w:r>
          </w:p>
        </w:tc>
        <w:tc>
          <w:tcPr>
            <w:tcW w:w="8322" w:type="dxa"/>
            <w:gridSpan w:val="7"/>
            <w:noWrap w:val="0"/>
            <w:vAlign w:val="top"/>
          </w:tcPr>
          <w:p w14:paraId="5EF9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7569C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315B7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02A41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负责人签名（公章）：</w:t>
            </w:r>
          </w:p>
          <w:p w14:paraId="30A06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年   月  日</w:t>
            </w:r>
          </w:p>
        </w:tc>
      </w:tr>
      <w:tr w14:paraId="3AD06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  <w:jc w:val="center"/>
        </w:trPr>
        <w:tc>
          <w:tcPr>
            <w:tcW w:w="1665" w:type="dxa"/>
            <w:noWrap w:val="0"/>
            <w:vAlign w:val="center"/>
          </w:tcPr>
          <w:p w14:paraId="1FD91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县级商务</w:t>
            </w:r>
          </w:p>
          <w:p w14:paraId="01C1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部门审定</w:t>
            </w:r>
          </w:p>
          <w:p w14:paraId="4F185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jc w:val="center"/>
              <w:textAlignment w:val="auto"/>
              <w:rPr>
                <w:rFonts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eastAsia="zh-CN"/>
              </w:rPr>
              <w:t>意见</w:t>
            </w:r>
          </w:p>
        </w:tc>
        <w:tc>
          <w:tcPr>
            <w:tcW w:w="8322" w:type="dxa"/>
            <w:gridSpan w:val="7"/>
            <w:noWrap w:val="0"/>
            <w:vAlign w:val="top"/>
          </w:tcPr>
          <w:p w14:paraId="65DC9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42D47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4D1FD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</w:p>
          <w:p w14:paraId="102C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负责人签名（公章）：</w:t>
            </w:r>
          </w:p>
          <w:p w14:paraId="7E9B2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0"/>
              <w:textAlignment w:val="auto"/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方正仿宋_GBK" w:cs="方正仿宋_GBK"/>
                <w:sz w:val="30"/>
                <w:szCs w:val="30"/>
              </w:rPr>
              <w:t>年   月   日</w:t>
            </w:r>
          </w:p>
        </w:tc>
      </w:tr>
    </w:tbl>
    <w:p w14:paraId="0DF8AE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jc w:val="both"/>
        <w:textAlignment w:val="auto"/>
        <w:rPr>
          <w:rFonts w:hint="default" w:ascii="Times New Roman" w:hAnsi="Times New Roman" w:eastAsia="方正仿宋_GBK" w:cs="方正仿宋_GBK"/>
          <w:kern w:val="2"/>
          <w:sz w:val="33"/>
          <w:szCs w:val="33"/>
          <w:lang w:val="en-US" w:eastAsia="zh-CN" w:bidi="ar-SA"/>
        </w:rPr>
      </w:pPr>
    </w:p>
    <w:sectPr>
      <w:footerReference r:id="rId3" w:type="default"/>
      <w:pgSz w:w="11906" w:h="16838"/>
      <w:pgMar w:top="2041" w:right="1531" w:bottom="1701" w:left="1531" w:header="851" w:footer="113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EA74C">
    <w:pPr>
      <w:pStyle w:val="2"/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61B0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661B0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YzdkYjY2OGFjNTgwYTE5ZjU1NThkZGY2MDJiNGYifQ=="/>
  </w:docVars>
  <w:rsids>
    <w:rsidRoot w:val="00000000"/>
    <w:rsid w:val="00245594"/>
    <w:rsid w:val="01610122"/>
    <w:rsid w:val="02820350"/>
    <w:rsid w:val="044C330C"/>
    <w:rsid w:val="04E92909"/>
    <w:rsid w:val="0518619C"/>
    <w:rsid w:val="0603362F"/>
    <w:rsid w:val="06E17D3B"/>
    <w:rsid w:val="06F4567D"/>
    <w:rsid w:val="07A1396F"/>
    <w:rsid w:val="081B0717"/>
    <w:rsid w:val="088C3CD7"/>
    <w:rsid w:val="08F5187C"/>
    <w:rsid w:val="097D1872"/>
    <w:rsid w:val="0B4E5BBB"/>
    <w:rsid w:val="0B7C44D7"/>
    <w:rsid w:val="0C2C4AEB"/>
    <w:rsid w:val="0C61547A"/>
    <w:rsid w:val="0DF4114D"/>
    <w:rsid w:val="0F6132AC"/>
    <w:rsid w:val="0FDF6DE2"/>
    <w:rsid w:val="104135F9"/>
    <w:rsid w:val="12C81DAF"/>
    <w:rsid w:val="13C24A51"/>
    <w:rsid w:val="15BC77BE"/>
    <w:rsid w:val="16753FFC"/>
    <w:rsid w:val="168C1346"/>
    <w:rsid w:val="171E28E6"/>
    <w:rsid w:val="19B337B9"/>
    <w:rsid w:val="19B72B7E"/>
    <w:rsid w:val="19F618F8"/>
    <w:rsid w:val="1A366198"/>
    <w:rsid w:val="1A516B2E"/>
    <w:rsid w:val="1AD042E0"/>
    <w:rsid w:val="1B612DA1"/>
    <w:rsid w:val="1C5B3C94"/>
    <w:rsid w:val="1CAD0994"/>
    <w:rsid w:val="1CD82910"/>
    <w:rsid w:val="1DCD471E"/>
    <w:rsid w:val="1EA731C1"/>
    <w:rsid w:val="1EC21DA9"/>
    <w:rsid w:val="1EDA324A"/>
    <w:rsid w:val="1FA672D2"/>
    <w:rsid w:val="205D447F"/>
    <w:rsid w:val="20E875F6"/>
    <w:rsid w:val="21A04BFC"/>
    <w:rsid w:val="21C81DCC"/>
    <w:rsid w:val="225B679C"/>
    <w:rsid w:val="226B7C16"/>
    <w:rsid w:val="22D24584"/>
    <w:rsid w:val="23045086"/>
    <w:rsid w:val="23447230"/>
    <w:rsid w:val="2418246B"/>
    <w:rsid w:val="24415E66"/>
    <w:rsid w:val="253F4153"/>
    <w:rsid w:val="25AD3AEE"/>
    <w:rsid w:val="27974418"/>
    <w:rsid w:val="280653FC"/>
    <w:rsid w:val="285E6FE6"/>
    <w:rsid w:val="2884185A"/>
    <w:rsid w:val="2B435E53"/>
    <w:rsid w:val="2B664EA3"/>
    <w:rsid w:val="2BCE4D6E"/>
    <w:rsid w:val="2C5A3F68"/>
    <w:rsid w:val="2CD07D87"/>
    <w:rsid w:val="2DEE4968"/>
    <w:rsid w:val="2DF81343"/>
    <w:rsid w:val="2EE63891"/>
    <w:rsid w:val="2F225AE4"/>
    <w:rsid w:val="2F4405B8"/>
    <w:rsid w:val="2F5729E1"/>
    <w:rsid w:val="31DE6AA2"/>
    <w:rsid w:val="32737B32"/>
    <w:rsid w:val="32C51A10"/>
    <w:rsid w:val="332D5F33"/>
    <w:rsid w:val="335348AA"/>
    <w:rsid w:val="33884F17"/>
    <w:rsid w:val="347715D4"/>
    <w:rsid w:val="36B3674F"/>
    <w:rsid w:val="36D36DF1"/>
    <w:rsid w:val="383A275E"/>
    <w:rsid w:val="386121DB"/>
    <w:rsid w:val="39CE547B"/>
    <w:rsid w:val="3A563523"/>
    <w:rsid w:val="3A8723CC"/>
    <w:rsid w:val="3CBB45AF"/>
    <w:rsid w:val="3CDE3DFA"/>
    <w:rsid w:val="3D0F2205"/>
    <w:rsid w:val="3D2832C7"/>
    <w:rsid w:val="3D3FD5BD"/>
    <w:rsid w:val="3FF322B2"/>
    <w:rsid w:val="412F10C8"/>
    <w:rsid w:val="41614FF9"/>
    <w:rsid w:val="41C95079"/>
    <w:rsid w:val="424C7A58"/>
    <w:rsid w:val="427A6373"/>
    <w:rsid w:val="43885B9D"/>
    <w:rsid w:val="46845227"/>
    <w:rsid w:val="478B5BE9"/>
    <w:rsid w:val="495A0CAC"/>
    <w:rsid w:val="4AE253FD"/>
    <w:rsid w:val="4B2A2C66"/>
    <w:rsid w:val="4CE94821"/>
    <w:rsid w:val="4DCD5EF0"/>
    <w:rsid w:val="4EDF237F"/>
    <w:rsid w:val="4FD32054"/>
    <w:rsid w:val="4FE63299"/>
    <w:rsid w:val="512256C5"/>
    <w:rsid w:val="523A167B"/>
    <w:rsid w:val="538C05FC"/>
    <w:rsid w:val="54B5520E"/>
    <w:rsid w:val="552F2087"/>
    <w:rsid w:val="56AC5E97"/>
    <w:rsid w:val="5721760E"/>
    <w:rsid w:val="59684D1F"/>
    <w:rsid w:val="59D979CB"/>
    <w:rsid w:val="59EF3868"/>
    <w:rsid w:val="5A755946"/>
    <w:rsid w:val="5AB741B0"/>
    <w:rsid w:val="5B4D68C3"/>
    <w:rsid w:val="5C6D1EE2"/>
    <w:rsid w:val="5CCE758F"/>
    <w:rsid w:val="5E3D49CC"/>
    <w:rsid w:val="5E834873"/>
    <w:rsid w:val="5F2D2C93"/>
    <w:rsid w:val="61120392"/>
    <w:rsid w:val="62500A46"/>
    <w:rsid w:val="632B573B"/>
    <w:rsid w:val="633B5253"/>
    <w:rsid w:val="6395206B"/>
    <w:rsid w:val="64552344"/>
    <w:rsid w:val="64CF0348"/>
    <w:rsid w:val="659506B8"/>
    <w:rsid w:val="65B512EC"/>
    <w:rsid w:val="6650370B"/>
    <w:rsid w:val="66E005EB"/>
    <w:rsid w:val="67CC0B6F"/>
    <w:rsid w:val="67CE48E7"/>
    <w:rsid w:val="69E036EE"/>
    <w:rsid w:val="6B4849B1"/>
    <w:rsid w:val="6D1E696B"/>
    <w:rsid w:val="6D2A25C0"/>
    <w:rsid w:val="6D4C4C2C"/>
    <w:rsid w:val="6E606222"/>
    <w:rsid w:val="6ED76B5C"/>
    <w:rsid w:val="6F303077"/>
    <w:rsid w:val="6F6D2C38"/>
    <w:rsid w:val="6F8C57B4"/>
    <w:rsid w:val="6FA56875"/>
    <w:rsid w:val="6FF173C5"/>
    <w:rsid w:val="70275A64"/>
    <w:rsid w:val="702C664F"/>
    <w:rsid w:val="731358A4"/>
    <w:rsid w:val="73337CF4"/>
    <w:rsid w:val="75680129"/>
    <w:rsid w:val="76C770D1"/>
    <w:rsid w:val="77737259"/>
    <w:rsid w:val="78591FAB"/>
    <w:rsid w:val="790A14F7"/>
    <w:rsid w:val="79E24222"/>
    <w:rsid w:val="7A0660CF"/>
    <w:rsid w:val="7A08012D"/>
    <w:rsid w:val="7A293BFF"/>
    <w:rsid w:val="7B241372"/>
    <w:rsid w:val="7B4A02D1"/>
    <w:rsid w:val="7B6E3FBF"/>
    <w:rsid w:val="7C3A13FE"/>
    <w:rsid w:val="7C6333F8"/>
    <w:rsid w:val="7E4A1F22"/>
    <w:rsid w:val="7F673200"/>
    <w:rsid w:val="7FB65F35"/>
    <w:rsid w:val="7FCF6FF7"/>
    <w:rsid w:val="7FE42AA2"/>
    <w:rsid w:val="DCDF4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adjustRightInd w:val="0"/>
      <w:snapToGrid w:val="0"/>
      <w:spacing w:line="590" w:lineRule="exact"/>
    </w:p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345</Words>
  <Characters>356</Characters>
  <Lines>0</Lines>
  <Paragraphs>0</Paragraphs>
  <TotalTime>7</TotalTime>
  <ScaleCrop>false</ScaleCrop>
  <LinksUpToDate>false</LinksUpToDate>
  <CharactersWithSpaces>522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2026-02-03T02:02:56Z</dcterms:created>
  <dc:creator>Administrator</dc:creator>
  <cp:lastModifiedBy>王海浪</cp:lastModifiedBy>
  <cp:lastPrinted>2026-03-04T03:12:04Z</cp:lastPrinted>
  <dcterms:modified xsi:type="dcterms:W3CDTF">2026-03-04T07:42:15Z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KSOTemplateDocerSaveRecord">
    <vt:lpwstr>eyJoZGlkIjoiZTk0ZmQ1YTM4YjY4MDQwNmY5NzMyMWIxY2MzMjk5MWQiLCJ1c2VySWQiOiI0MTEwNTEwMDgifQ==</vt:lpwstr>
  </property>
  <property fmtid="{D5CDD505-2E9C-101B-9397-08002B2CF9AE}" pid="4" name="ICV">
    <vt:lpwstr>3F14771E0DE84C5481D8DC573E02BEA1_13</vt:lpwstr>
  </property>
</Properties>
</file>