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95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u w:val="none"/>
        </w:rPr>
        <w:t>湖南金霞发展集团有限公司202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u w:val="none"/>
        </w:rPr>
        <w:t>年公开招聘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u w:val="none"/>
          <w:lang w:val="en-US" w:eastAsia="zh-CN"/>
        </w:rPr>
        <w:t>岗位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  <w:u w:val="none"/>
          <w:lang w:val="en-US" w:eastAsia="zh-CN"/>
        </w:rPr>
        <w:t>计划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u w:val="none"/>
          <w:lang w:val="en-US" w:eastAsia="zh-CN"/>
        </w:rPr>
        <w:t>表</w:t>
      </w:r>
    </w:p>
    <w:bookmarkEnd w:id="0"/>
    <w:tbl>
      <w:tblPr>
        <w:tblStyle w:val="7"/>
        <w:tblW w:w="15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74"/>
        <w:gridCol w:w="695"/>
        <w:gridCol w:w="472"/>
        <w:gridCol w:w="846"/>
        <w:gridCol w:w="838"/>
        <w:gridCol w:w="997"/>
        <w:gridCol w:w="931"/>
        <w:gridCol w:w="4320"/>
        <w:gridCol w:w="2008"/>
        <w:gridCol w:w="1716"/>
        <w:gridCol w:w="857"/>
        <w:gridCol w:w="518"/>
      </w:tblGrid>
      <w:tr w14:paraId="0098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70BE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674" w:type="dxa"/>
            <w:vMerge w:val="restart"/>
            <w:noWrap w:val="0"/>
            <w:vAlign w:val="center"/>
          </w:tcPr>
          <w:p w14:paraId="1E72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695" w:type="dxa"/>
            <w:vMerge w:val="restart"/>
            <w:noWrap w:val="0"/>
            <w:vAlign w:val="center"/>
          </w:tcPr>
          <w:p w14:paraId="0DB3E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  <w:t>岗位</w:t>
            </w:r>
          </w:p>
          <w:p w14:paraId="0323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  <w:t>名称</w:t>
            </w:r>
          </w:p>
        </w:tc>
        <w:tc>
          <w:tcPr>
            <w:tcW w:w="472" w:type="dxa"/>
            <w:vMerge w:val="restart"/>
            <w:noWrap w:val="0"/>
            <w:vAlign w:val="center"/>
          </w:tcPr>
          <w:p w14:paraId="1008A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招聘人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数</w:t>
            </w:r>
          </w:p>
        </w:tc>
        <w:tc>
          <w:tcPr>
            <w:tcW w:w="9940" w:type="dxa"/>
            <w:gridSpan w:val="6"/>
            <w:noWrap w:val="0"/>
            <w:vAlign w:val="center"/>
          </w:tcPr>
          <w:p w14:paraId="0248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要求</w:t>
            </w:r>
          </w:p>
        </w:tc>
        <w:tc>
          <w:tcPr>
            <w:tcW w:w="1716" w:type="dxa"/>
            <w:vMerge w:val="restart"/>
            <w:noWrap w:val="0"/>
            <w:vAlign w:val="center"/>
          </w:tcPr>
          <w:p w14:paraId="5D3A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岗位职责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 w14:paraId="720D0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薪资</w:t>
            </w:r>
          </w:p>
          <w:p w14:paraId="7FB6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标准</w:t>
            </w:r>
          </w:p>
        </w:tc>
        <w:tc>
          <w:tcPr>
            <w:tcW w:w="518" w:type="dxa"/>
            <w:vMerge w:val="restart"/>
            <w:noWrap w:val="0"/>
            <w:vAlign w:val="center"/>
          </w:tcPr>
          <w:p w14:paraId="555A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E72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tblHeader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410B6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vMerge w:val="continue"/>
            <w:noWrap w:val="0"/>
            <w:vAlign w:val="center"/>
          </w:tcPr>
          <w:p w14:paraId="5BB59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 w14:paraId="6AE00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 w14:paraId="7871D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978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  <w:t>年龄</w:t>
            </w:r>
          </w:p>
        </w:tc>
        <w:tc>
          <w:tcPr>
            <w:tcW w:w="838" w:type="dxa"/>
            <w:noWrap w:val="0"/>
            <w:vAlign w:val="center"/>
          </w:tcPr>
          <w:p w14:paraId="741E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  <w:t>学历</w:t>
            </w:r>
          </w:p>
        </w:tc>
        <w:tc>
          <w:tcPr>
            <w:tcW w:w="997" w:type="dxa"/>
            <w:noWrap w:val="0"/>
            <w:vAlign w:val="center"/>
          </w:tcPr>
          <w:p w14:paraId="0402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</w:rPr>
              <w:t>专业</w:t>
            </w:r>
          </w:p>
        </w:tc>
        <w:tc>
          <w:tcPr>
            <w:tcW w:w="931" w:type="dxa"/>
            <w:noWrap w:val="0"/>
            <w:vAlign w:val="center"/>
          </w:tcPr>
          <w:p w14:paraId="7AA6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资格</w:t>
            </w:r>
          </w:p>
          <w:p w14:paraId="59C36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4320" w:type="dxa"/>
            <w:noWrap w:val="0"/>
            <w:vAlign w:val="center"/>
          </w:tcPr>
          <w:p w14:paraId="2E521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2008" w:type="dxa"/>
            <w:noWrap w:val="0"/>
            <w:vAlign w:val="center"/>
          </w:tcPr>
          <w:p w14:paraId="200D3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其他要求</w:t>
            </w:r>
          </w:p>
        </w:tc>
        <w:tc>
          <w:tcPr>
            <w:tcW w:w="1716" w:type="dxa"/>
            <w:vMerge w:val="continue"/>
            <w:noWrap w:val="0"/>
            <w:vAlign w:val="center"/>
          </w:tcPr>
          <w:p w14:paraId="6D9F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 w14:paraId="1C601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 w14:paraId="1B85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6EC0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455" w:type="dxa"/>
            <w:noWrap w:val="0"/>
            <w:vAlign w:val="center"/>
          </w:tcPr>
          <w:p w14:paraId="1F27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13266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招采成控部</w:t>
            </w:r>
          </w:p>
        </w:tc>
        <w:tc>
          <w:tcPr>
            <w:tcW w:w="695" w:type="dxa"/>
            <w:noWrap w:val="0"/>
            <w:vAlign w:val="center"/>
          </w:tcPr>
          <w:p w14:paraId="65AB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造价专员（土建）</w:t>
            </w:r>
          </w:p>
        </w:tc>
        <w:tc>
          <w:tcPr>
            <w:tcW w:w="472" w:type="dxa"/>
            <w:noWrap w:val="0"/>
            <w:vAlign w:val="center"/>
          </w:tcPr>
          <w:p w14:paraId="157B0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46" w:type="dxa"/>
            <w:noWrap w:val="0"/>
            <w:vAlign w:val="center"/>
          </w:tcPr>
          <w:p w14:paraId="56AB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周岁以下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（1991年1月1日及以后出生）</w:t>
            </w:r>
          </w:p>
        </w:tc>
        <w:tc>
          <w:tcPr>
            <w:tcW w:w="838" w:type="dxa"/>
            <w:noWrap w:val="0"/>
            <w:vAlign w:val="center"/>
          </w:tcPr>
          <w:p w14:paraId="5E94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997" w:type="dxa"/>
            <w:noWrap w:val="0"/>
            <w:vAlign w:val="center"/>
          </w:tcPr>
          <w:p w14:paraId="696F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工程造价、土木工程、工程管理等相关专业</w:t>
            </w:r>
          </w:p>
        </w:tc>
        <w:tc>
          <w:tcPr>
            <w:tcW w:w="931" w:type="dxa"/>
            <w:noWrap w:val="0"/>
            <w:vAlign w:val="center"/>
          </w:tcPr>
          <w:p w14:paraId="596A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一级造价工程师（土建工程）</w:t>
            </w:r>
          </w:p>
        </w:tc>
        <w:tc>
          <w:tcPr>
            <w:tcW w:w="4320" w:type="dxa"/>
            <w:noWrap w:val="0"/>
            <w:vAlign w:val="center"/>
          </w:tcPr>
          <w:p w14:paraId="2504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①具有独立完成湖南省内各类工程工程量计算、控制价审核、跟踪审计与结算审核的工作能力，熟悉清单计价规范、定额、项目施工工艺及规范、材料设备行情，熟练使用造价管理软件（CSPK、智多星）和算量软件（广联达）；</w:t>
            </w:r>
          </w:p>
          <w:p w14:paraId="55BDC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②具有8年及以上土建专业（市政和房建）造价工作经验；</w:t>
            </w:r>
          </w:p>
          <w:p w14:paraId="7376B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③以下两点需满足其中一点：1、具有5年及以上中介机构土建专业造价工作经验，并参与过省内政府投资项目造价工作；2、具有财政评审土建专业工作经验。</w:t>
            </w:r>
          </w:p>
        </w:tc>
        <w:tc>
          <w:tcPr>
            <w:tcW w:w="2008" w:type="dxa"/>
            <w:noWrap w:val="0"/>
            <w:vAlign w:val="center"/>
          </w:tcPr>
          <w:p w14:paraId="5C2A7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具备较好的执行能力、沟通能力、协调能力、数据处理、成本意识、专业能力、风险防控及分析判断能力，良好的服从意识、保密意识、团队意识。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6535A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负责建设项目全过程造价咨询相关工作，包括但不限于项目估算、概算、预算、变更签证、结算等审核工作；完成领导交办的其他工作。</w:t>
            </w:r>
          </w:p>
        </w:tc>
        <w:tc>
          <w:tcPr>
            <w:tcW w:w="857" w:type="dxa"/>
            <w:shd w:val="clear" w:color="auto" w:fill="auto"/>
            <w:noWrap w:val="0"/>
            <w:vAlign w:val="center"/>
          </w:tcPr>
          <w:p w14:paraId="44FD8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年薪14-18万元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（具体面议）</w:t>
            </w:r>
          </w:p>
        </w:tc>
        <w:tc>
          <w:tcPr>
            <w:tcW w:w="518" w:type="dxa"/>
            <w:noWrap w:val="0"/>
            <w:vAlign w:val="center"/>
          </w:tcPr>
          <w:p w14:paraId="5DA6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CBD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455" w:type="dxa"/>
            <w:noWrap w:val="0"/>
            <w:vAlign w:val="center"/>
          </w:tcPr>
          <w:p w14:paraId="283B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74" w:type="dxa"/>
            <w:shd w:val="clear" w:color="auto" w:fill="auto"/>
            <w:noWrap w:val="0"/>
            <w:vAlign w:val="center"/>
          </w:tcPr>
          <w:p w14:paraId="279D1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招采成控部</w:t>
            </w: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 w14:paraId="587E8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造价专员（安装）</w:t>
            </w:r>
          </w:p>
        </w:tc>
        <w:tc>
          <w:tcPr>
            <w:tcW w:w="472" w:type="dxa"/>
            <w:shd w:val="clear" w:color="auto" w:fill="auto"/>
            <w:noWrap w:val="0"/>
            <w:vAlign w:val="center"/>
          </w:tcPr>
          <w:p w14:paraId="3F3DD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525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周岁以下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（1991年1月1日及以后出生）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D14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997" w:type="dxa"/>
            <w:noWrap w:val="0"/>
            <w:vAlign w:val="center"/>
          </w:tcPr>
          <w:p w14:paraId="326E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工程造价、土木工程、工程管理等相关专业</w:t>
            </w:r>
          </w:p>
        </w:tc>
        <w:tc>
          <w:tcPr>
            <w:tcW w:w="931" w:type="dxa"/>
            <w:noWrap w:val="0"/>
            <w:vAlign w:val="center"/>
          </w:tcPr>
          <w:p w14:paraId="31F6B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一级造价工程师（安装工程）</w:t>
            </w:r>
          </w:p>
        </w:tc>
        <w:tc>
          <w:tcPr>
            <w:tcW w:w="4320" w:type="dxa"/>
            <w:noWrap w:val="0"/>
            <w:vAlign w:val="center"/>
          </w:tcPr>
          <w:p w14:paraId="26B2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①具有独立完成湖南省内各类工程工程量计算、控制价审核、跟踪审计与结算审核的工作能力，熟悉清单计价规范、定额、项目施工工艺及规范、材料设备行情，熟练使用造价管理软件（CSPK、智多星）和算量软件；</w:t>
            </w:r>
          </w:p>
          <w:p w14:paraId="3D872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②具有8年及以上安装专业造价工作经验（电气、给排水、弱电、消防、空调、光伏、储能等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至少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熟悉其中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3个专业）；</w:t>
            </w:r>
          </w:p>
          <w:p w14:paraId="33CA2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③以下两点需满足其中一点：1、具有5年及以上中介机构安装专业造价工作经验，并参与过省内政府投资项目造价工作；2、具有财政评审安装专业工作经验。</w:t>
            </w:r>
          </w:p>
        </w:tc>
        <w:tc>
          <w:tcPr>
            <w:tcW w:w="2008" w:type="dxa"/>
            <w:noWrap w:val="0"/>
            <w:vAlign w:val="center"/>
          </w:tcPr>
          <w:p w14:paraId="153F2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具备较好的执行能力、沟通能力、协调能力、数据处理、成本意识、专业能力、风险防控及分析判断能力，良好的服从意识、保密意识、团队意识。</w:t>
            </w:r>
          </w:p>
        </w:tc>
        <w:tc>
          <w:tcPr>
            <w:tcW w:w="1716" w:type="dxa"/>
            <w:noWrap w:val="0"/>
            <w:vAlign w:val="center"/>
          </w:tcPr>
          <w:p w14:paraId="6D24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负责建设项目全过程造价咨询相关工作，包括但不限于项目估算，概算，预算，变更签证，结算等审核工作；完成领导交办的其他工作。</w:t>
            </w:r>
          </w:p>
        </w:tc>
        <w:tc>
          <w:tcPr>
            <w:tcW w:w="857" w:type="dxa"/>
            <w:noWrap w:val="0"/>
            <w:vAlign w:val="center"/>
          </w:tcPr>
          <w:p w14:paraId="4491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年薪14-18万元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（具体面议）</w:t>
            </w:r>
          </w:p>
        </w:tc>
        <w:tc>
          <w:tcPr>
            <w:tcW w:w="518" w:type="dxa"/>
            <w:noWrap w:val="0"/>
            <w:vAlign w:val="center"/>
          </w:tcPr>
          <w:p w14:paraId="2C4C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611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455" w:type="dxa"/>
            <w:vAlign w:val="center"/>
          </w:tcPr>
          <w:p w14:paraId="77C3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74" w:type="dxa"/>
            <w:vAlign w:val="center"/>
          </w:tcPr>
          <w:p w14:paraId="7400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审计风控部</w:t>
            </w:r>
          </w:p>
        </w:tc>
        <w:tc>
          <w:tcPr>
            <w:tcW w:w="695" w:type="dxa"/>
            <w:vAlign w:val="center"/>
          </w:tcPr>
          <w:p w14:paraId="05DB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审计风控专员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72" w:type="dxa"/>
            <w:vAlign w:val="center"/>
          </w:tcPr>
          <w:p w14:paraId="4CA31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846" w:type="dxa"/>
            <w:vAlign w:val="center"/>
          </w:tcPr>
          <w:p w14:paraId="6AF2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周岁以下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（1991年1月1日及以后出生）</w:t>
            </w:r>
          </w:p>
        </w:tc>
        <w:tc>
          <w:tcPr>
            <w:tcW w:w="838" w:type="dxa"/>
            <w:vAlign w:val="center"/>
          </w:tcPr>
          <w:p w14:paraId="7229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全日制本科及以上</w:t>
            </w:r>
          </w:p>
        </w:tc>
        <w:tc>
          <w:tcPr>
            <w:tcW w:w="997" w:type="dxa"/>
            <w:vAlign w:val="center"/>
          </w:tcPr>
          <w:p w14:paraId="2E7F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土建类、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工程管理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、工程造价、工程审计等专业</w:t>
            </w:r>
          </w:p>
        </w:tc>
        <w:tc>
          <w:tcPr>
            <w:tcW w:w="931" w:type="dxa"/>
            <w:vAlign w:val="center"/>
          </w:tcPr>
          <w:p w14:paraId="56C9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及以上职称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，具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有相关专业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业资格（如一级造价工程师、一级建造师等）。</w:t>
            </w:r>
          </w:p>
        </w:tc>
        <w:tc>
          <w:tcPr>
            <w:tcW w:w="4320" w:type="dxa"/>
            <w:vAlign w:val="center"/>
          </w:tcPr>
          <w:p w14:paraId="4A50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5年以上同岗位或类似岗位经验，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全日制硕士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研究生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学历可放宽至3年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008" w:type="dxa"/>
            <w:vAlign w:val="center"/>
          </w:tcPr>
          <w:p w14:paraId="1EA7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熟悉专业设计软件、造价软件、办公软件的使用，熟悉专业及行业相关的法律法规。</w:t>
            </w:r>
          </w:p>
        </w:tc>
        <w:tc>
          <w:tcPr>
            <w:tcW w:w="1716" w:type="dxa"/>
            <w:vAlign w:val="center"/>
          </w:tcPr>
          <w:p w14:paraId="405BC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负责风控管理、造价审计、工程审计、合规管理、抽检复核、施工相关委托、货物验收及档案管理等工作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完成领导交办的其他工作。</w:t>
            </w:r>
          </w:p>
        </w:tc>
        <w:tc>
          <w:tcPr>
            <w:tcW w:w="857" w:type="dxa"/>
            <w:vAlign w:val="center"/>
          </w:tcPr>
          <w:p w14:paraId="2357A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万元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（具体面议）</w:t>
            </w:r>
          </w:p>
        </w:tc>
        <w:tc>
          <w:tcPr>
            <w:tcW w:w="518" w:type="dxa"/>
            <w:vAlign w:val="center"/>
          </w:tcPr>
          <w:p w14:paraId="4EBE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要经常外业工作</w:t>
            </w:r>
          </w:p>
        </w:tc>
      </w:tr>
      <w:tr w14:paraId="532A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455" w:type="dxa"/>
            <w:vAlign w:val="center"/>
          </w:tcPr>
          <w:p w14:paraId="31C4A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74" w:type="dxa"/>
            <w:vAlign w:val="center"/>
          </w:tcPr>
          <w:p w14:paraId="7E2D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审计风控部</w:t>
            </w:r>
          </w:p>
        </w:tc>
        <w:tc>
          <w:tcPr>
            <w:tcW w:w="695" w:type="dxa"/>
            <w:vAlign w:val="center"/>
          </w:tcPr>
          <w:p w14:paraId="21167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审计风控专员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72" w:type="dxa"/>
            <w:vAlign w:val="center"/>
          </w:tcPr>
          <w:p w14:paraId="09AA7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846" w:type="dxa"/>
            <w:vAlign w:val="center"/>
          </w:tcPr>
          <w:p w14:paraId="332B0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周岁以下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（1991年1月1日及以后出生）</w:t>
            </w:r>
          </w:p>
        </w:tc>
        <w:tc>
          <w:tcPr>
            <w:tcW w:w="838" w:type="dxa"/>
            <w:vAlign w:val="center"/>
          </w:tcPr>
          <w:p w14:paraId="1093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全日制本科及以上</w:t>
            </w:r>
          </w:p>
        </w:tc>
        <w:tc>
          <w:tcPr>
            <w:tcW w:w="997" w:type="dxa"/>
            <w:vAlign w:val="center"/>
          </w:tcPr>
          <w:p w14:paraId="213C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审计学、会计学、金融学、财务管理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等专业</w:t>
            </w:r>
          </w:p>
        </w:tc>
        <w:tc>
          <w:tcPr>
            <w:tcW w:w="931" w:type="dxa"/>
            <w:vAlign w:val="center"/>
          </w:tcPr>
          <w:p w14:paraId="20B16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会计师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及以上职称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具有注册会计师执业资格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。</w:t>
            </w:r>
          </w:p>
        </w:tc>
        <w:tc>
          <w:tcPr>
            <w:tcW w:w="4320" w:type="dxa"/>
            <w:vAlign w:val="center"/>
          </w:tcPr>
          <w:p w14:paraId="5B85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5年以上同岗位或类似岗位经验，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全日制硕士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研究生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学历可放宽至3年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008" w:type="dxa"/>
            <w:vAlign w:val="center"/>
          </w:tcPr>
          <w:p w14:paraId="22165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掌握审计公文写作、会计账簿、凭证、报表的核查技巧、复核技巧，掌握财务审计软件的使用，熟悉办公软件的使用，熟悉专业及行业相关的法律法规。</w:t>
            </w:r>
          </w:p>
        </w:tc>
        <w:tc>
          <w:tcPr>
            <w:tcW w:w="1716" w:type="dxa"/>
            <w:vAlign w:val="center"/>
          </w:tcPr>
          <w:p w14:paraId="5DC8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负责风控管理、内部审计、财务审计、运营审计、专项审计、抽检复核等工作，协助债务风险管控工作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完成领导交办的其他工作。</w:t>
            </w:r>
          </w:p>
        </w:tc>
        <w:tc>
          <w:tcPr>
            <w:tcW w:w="857" w:type="dxa"/>
            <w:vAlign w:val="center"/>
          </w:tcPr>
          <w:p w14:paraId="0EEE8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年薪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（具体面议）</w:t>
            </w:r>
          </w:p>
        </w:tc>
        <w:tc>
          <w:tcPr>
            <w:tcW w:w="518" w:type="dxa"/>
            <w:vAlign w:val="center"/>
          </w:tcPr>
          <w:p w14:paraId="2C6C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</w:tbl>
    <w:p w14:paraId="4336C832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69A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88CD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188CD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YzE0ZjI0NzhjNTZiNzVhMWE2M2YxYWYwZmYzNWMifQ=="/>
  </w:docVars>
  <w:rsids>
    <w:rsidRoot w:val="003763EE"/>
    <w:rsid w:val="0001490C"/>
    <w:rsid w:val="00037899"/>
    <w:rsid w:val="000A7DF5"/>
    <w:rsid w:val="000C6065"/>
    <w:rsid w:val="003763EE"/>
    <w:rsid w:val="00670BD9"/>
    <w:rsid w:val="00687E29"/>
    <w:rsid w:val="009B7419"/>
    <w:rsid w:val="00A01B0E"/>
    <w:rsid w:val="00A75231"/>
    <w:rsid w:val="00C6046E"/>
    <w:rsid w:val="00E21371"/>
    <w:rsid w:val="00E55141"/>
    <w:rsid w:val="00EF4D21"/>
    <w:rsid w:val="00F0668E"/>
    <w:rsid w:val="025832D1"/>
    <w:rsid w:val="05667E29"/>
    <w:rsid w:val="06BA7A13"/>
    <w:rsid w:val="06C22280"/>
    <w:rsid w:val="076444C8"/>
    <w:rsid w:val="07A473AD"/>
    <w:rsid w:val="09D6073E"/>
    <w:rsid w:val="0A6B401A"/>
    <w:rsid w:val="0BEF355E"/>
    <w:rsid w:val="0C4072B2"/>
    <w:rsid w:val="0CE11D03"/>
    <w:rsid w:val="0D39638E"/>
    <w:rsid w:val="0E87566C"/>
    <w:rsid w:val="103C4234"/>
    <w:rsid w:val="12565376"/>
    <w:rsid w:val="13FC5474"/>
    <w:rsid w:val="17B31079"/>
    <w:rsid w:val="18D72D4C"/>
    <w:rsid w:val="19E80F89"/>
    <w:rsid w:val="1D503C66"/>
    <w:rsid w:val="1D55458E"/>
    <w:rsid w:val="1EF363ED"/>
    <w:rsid w:val="1F182311"/>
    <w:rsid w:val="20B61DE1"/>
    <w:rsid w:val="22570A0D"/>
    <w:rsid w:val="237F64BA"/>
    <w:rsid w:val="24373239"/>
    <w:rsid w:val="24822706"/>
    <w:rsid w:val="25480F3B"/>
    <w:rsid w:val="27A25ABD"/>
    <w:rsid w:val="27DC0CBE"/>
    <w:rsid w:val="27ED7A35"/>
    <w:rsid w:val="282C5F25"/>
    <w:rsid w:val="295E6B72"/>
    <w:rsid w:val="2AA5193D"/>
    <w:rsid w:val="2AD92954"/>
    <w:rsid w:val="2B6D762A"/>
    <w:rsid w:val="2DC20777"/>
    <w:rsid w:val="2DF87595"/>
    <w:rsid w:val="2FCA31B3"/>
    <w:rsid w:val="33BE7C16"/>
    <w:rsid w:val="34657F4D"/>
    <w:rsid w:val="34C41116"/>
    <w:rsid w:val="37223333"/>
    <w:rsid w:val="3AD03512"/>
    <w:rsid w:val="3B0C4352"/>
    <w:rsid w:val="3CA11D44"/>
    <w:rsid w:val="3CCF1E09"/>
    <w:rsid w:val="3DB44265"/>
    <w:rsid w:val="3E3C527C"/>
    <w:rsid w:val="3ECA4C1A"/>
    <w:rsid w:val="3ED81295"/>
    <w:rsid w:val="3F23643C"/>
    <w:rsid w:val="3F2D1069"/>
    <w:rsid w:val="3FF240E6"/>
    <w:rsid w:val="41994793"/>
    <w:rsid w:val="452A0524"/>
    <w:rsid w:val="474956B3"/>
    <w:rsid w:val="47927509"/>
    <w:rsid w:val="488B2F91"/>
    <w:rsid w:val="48A83C32"/>
    <w:rsid w:val="4BFC604B"/>
    <w:rsid w:val="4ED66259"/>
    <w:rsid w:val="4F603E27"/>
    <w:rsid w:val="4FD662C6"/>
    <w:rsid w:val="4FD74E04"/>
    <w:rsid w:val="4FEB78D1"/>
    <w:rsid w:val="50940F47"/>
    <w:rsid w:val="50D70E34"/>
    <w:rsid w:val="517F64F3"/>
    <w:rsid w:val="523B63D5"/>
    <w:rsid w:val="5311062D"/>
    <w:rsid w:val="53C05F70"/>
    <w:rsid w:val="55D02A22"/>
    <w:rsid w:val="572F5526"/>
    <w:rsid w:val="58221DE4"/>
    <w:rsid w:val="58E74630"/>
    <w:rsid w:val="59C75EEA"/>
    <w:rsid w:val="5D6256BA"/>
    <w:rsid w:val="5DC42740"/>
    <w:rsid w:val="5E01784C"/>
    <w:rsid w:val="5F952235"/>
    <w:rsid w:val="5F9C2E18"/>
    <w:rsid w:val="60E76CE5"/>
    <w:rsid w:val="6309501A"/>
    <w:rsid w:val="636F7DAF"/>
    <w:rsid w:val="638F16E1"/>
    <w:rsid w:val="67B502B1"/>
    <w:rsid w:val="6B272C8C"/>
    <w:rsid w:val="6B761CA8"/>
    <w:rsid w:val="6D374CDD"/>
    <w:rsid w:val="6E5B2F5F"/>
    <w:rsid w:val="70BC1208"/>
    <w:rsid w:val="712A72D0"/>
    <w:rsid w:val="72682D8C"/>
    <w:rsid w:val="74ED187D"/>
    <w:rsid w:val="77371170"/>
    <w:rsid w:val="791066C0"/>
    <w:rsid w:val="7B3E36DA"/>
    <w:rsid w:val="7B9652C4"/>
    <w:rsid w:val="7BA96723"/>
    <w:rsid w:val="7CE77AE1"/>
    <w:rsid w:val="7E8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62bb2a37-8c5c-42c8-a5bb-4907341d1a48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27A5084B</paraID>
      <start>9</start>
      <end>13</end>
      <status>ignored</status>
      <modifiedWord/>
      <trackRevisions>false</trackRevisions>
    </reviewItem>
    <reviewItem>
      <errorID>f2373cc7-6033-45c7-9335-ffbe36b25818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329EB441</paraID>
      <start>60</start>
      <end>61</end>
      <status>ignored</status>
      <modifiedWord/>
      <trackRevisions>false</trackRevisions>
    </reviewItem>
    <reviewItem>
      <errorID>ebc9152e-7a85-478e-80b8-991db1df4590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329EB441</paraID>
      <start>66</start>
      <end>67</end>
      <status>modified</status>
      <modifiedWord>:</modifiedWord>
      <trackRevisions>false</trackRevisions>
    </reviewItem>
    <reviewItem>
      <errorID>70963220-7e1b-40a0-9f37-7d29c26f1e87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329EB441</paraID>
      <start>150</start>
      <end>151</end>
      <status>modified</status>
      <modifiedWord>:</modifiedWord>
      <trackRevisions>false</trackRevisions>
    </reviewItem>
    <reviewItem>
      <errorID>7b554f64-4aae-4372-9626-97da25661a67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329EB441</paraID>
      <start>156</start>
      <end>157</end>
      <status>modified</status>
      <modifiedWord>:</modifiedWord>
      <trackRevisions>false</trackRevisions>
    </reviewItem>
    <reviewItem>
      <errorID>73b32f3f-71b8-427c-a133-c97f4bfbbb2e</errorID>
      <errorWord>14-18万</errorWord>
      <group>L1_Knowledge</group>
      <groupName>知识性问题</groupName>
      <ability>L2_Knowledge</ability>
      <abilityName>其他知识</abilityName>
      <candidateList>
        <item>14万—18万</item>
      </candidateList>
      <explain>1. “14-18万”中的单位“万”仅出现在后一个数字上，容易引起歧义；根据《现代汉语标点符号数字用法规范手册》，数字表示范围两边需要使用统一的格式。2.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44FD86CF</paraID>
      <start>2</start>
      <end>8</end>
      <status>ignored</status>
      <modifiedWord/>
      <trackRevisions>false</trackRevisions>
    </reviewItem>
    <reviewItem>
      <errorID>fb29b1ca-147c-40a1-a510-c26451c95b7f</errorID>
      <errorWord>14-18万</errorWord>
      <group>L1_Knowledge</group>
      <groupName>知识性问题</groupName>
      <ability>L2_Knowledge</ability>
      <abilityName>其他知识</abilityName>
      <candidateList>
        <item>14万—18万</item>
      </candidateList>
      <explain>1. “14-18万”中的单位“万”仅出现在后一个数字上，容易引起歧义；根据《现代汉语标点符号数字用法规范手册》，数字表示范围两边需要使用统一的格式。2.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4491BA02</paraID>
      <start>2</start>
      <end>8</end>
      <status>ignored</status>
      <modifiedWord/>
      <trackRevisions>false</trackRevisions>
    </reviewItem>
    <reviewItem>
      <errorID>477ead2a-54d5-42aa-a090-90dfc2050fc0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405BC373</paraID>
      <start>46</start>
      <end>47</end>
      <status>modified</status>
      <modifiedWord>；</modifiedWord>
      <trackRevisions>false</trackRevisions>
    </reviewItem>
    <reviewItem>
      <errorID>beeecce9-cf7d-4223-a73a-d301012ec6af</errorID>
      <errorWord>14-16万</errorWord>
      <group>L1_Knowledge</group>
      <groupName>知识性问题</groupName>
      <ability>L2_Knowledge</ability>
      <abilityName>其他知识</abilityName>
      <candidateList>
        <item>14万—16万</item>
      </candidateList>
      <explain>1. “14-16万”中的单位“万”仅出现在后一个数字上，容易引起歧义；根据《现代汉语标点符号数字用法规范手册》，数字表示范围两边需要使用统一的格式。2.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2357A6EB</paraID>
      <start>2</start>
      <end>8</end>
      <status>ignored</status>
      <modifiedWord/>
      <trackRevisions>false</trackRevisions>
    </reviewItem>
    <reviewItem>
      <errorID>5aec43fa-a052-4f69-bfe8-555121de7415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5DC87D14</paraID>
      <start>45</start>
      <end>46</end>
      <status>modified</status>
      <modifiedWord>；</modifiedWord>
      <trackRevisions>false</trackRevisions>
    </reviewItem>
    <reviewItem>
      <errorID>3a8cc098-ce65-4a87-abf5-039199711e1b</errorID>
      <errorWord>14-16万</errorWord>
      <group>L1_Knowledge</group>
      <groupName>知识性问题</groupName>
      <ability>L2_Knowledge</ability>
      <abilityName>其他知识</abilityName>
      <candidateList>
        <item>14万—16万</item>
      </candidateList>
      <explain>1. “14-16万”中的单位“万”仅出现在后一个数字上，容易引起歧义；根据《现代汉语标点符号数字用法规范手册》，数字表示范围两边需要使用统一的格式。2.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EEE88B8</paraID>
      <start>2</start>
      <end>9</end>
      <status>modified</status>
      <modifiedWord>14万—16万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8c44e-84c6-4089-9331-15c91b5ad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3200</Words>
  <Characters>3500</Characters>
  <Lines>43</Lines>
  <Paragraphs>12</Paragraphs>
  <TotalTime>78</TotalTime>
  <ScaleCrop>false</ScaleCrop>
  <LinksUpToDate>false</LinksUpToDate>
  <CharactersWithSpaces>3527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可可</cp:lastModifiedBy>
  <cp:lastPrinted>2026-03-03T08:23:00Z</cp:lastPrinted>
  <dcterms:modified xsi:type="dcterms:W3CDTF">2026-03-03T10:57:22Z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CD22CD380D024F92B10D89A798614EAF_13</vt:lpwstr>
  </property>
  <property fmtid="{D5CDD505-2E9C-101B-9397-08002B2CF9AE}" pid="4" name="KSOTemplateDocerSaveRecord">
    <vt:lpwstr>eyJoZGlkIjoiZDM4MjBjOGJlYzhlYjM3OTJhMWI2ZDQ1OWU4ODQyMzYiLCJ1c2VySWQiOiI3NTU3NDY0NjEifQ==</vt:lpwstr>
  </property>
</Properties>
</file>