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C3484">
      <w:pPr>
        <w:spacing w:before="156" w:beforeLines="50" w:after="156" w:afterLines="50" w:line="580" w:lineRule="exact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  <w:bookmarkStart w:id="0" w:name="_GoBack"/>
      <w:bookmarkEnd w:id="0"/>
    </w:p>
    <w:p w14:paraId="40A7808C">
      <w:pPr>
        <w:spacing w:line="54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应聘报名表</w:t>
      </w:r>
    </w:p>
    <w:p w14:paraId="74FB5778">
      <w:pPr>
        <w:spacing w:line="400" w:lineRule="exact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编号: </w:t>
      </w:r>
    </w:p>
    <w:tbl>
      <w:tblPr>
        <w:tblStyle w:val="3"/>
        <w:tblW w:w="102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428"/>
        <w:gridCol w:w="539"/>
        <w:gridCol w:w="424"/>
        <w:gridCol w:w="558"/>
        <w:gridCol w:w="289"/>
        <w:gridCol w:w="344"/>
        <w:gridCol w:w="1601"/>
        <w:gridCol w:w="689"/>
        <w:gridCol w:w="451"/>
        <w:gridCol w:w="308"/>
        <w:gridCol w:w="248"/>
        <w:gridCol w:w="521"/>
        <w:gridCol w:w="308"/>
        <w:gridCol w:w="223"/>
        <w:gridCol w:w="233"/>
        <w:gridCol w:w="74"/>
        <w:gridCol w:w="425"/>
        <w:gridCol w:w="1262"/>
      </w:tblGrid>
      <w:tr w14:paraId="2F4F0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30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83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9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C827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532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60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E04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4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ACE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39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F5A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1" w:type="dxa"/>
            <w:gridSpan w:val="3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7DB9E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贴一寸照</w:t>
            </w:r>
          </w:p>
        </w:tc>
      </w:tr>
      <w:tr w14:paraId="4FE56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329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FB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3F7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8500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36C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5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9328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1" w:type="dxa"/>
            <w:gridSpan w:val="3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21522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060F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0D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A0ED5">
            <w:pPr>
              <w:widowControl/>
              <w:pBdr>
                <w:bottom w:val="single" w:color="auto" w:sz="6" w:space="1"/>
              </w:pBd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7C3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B2D9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2222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5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5E40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1" w:type="dxa"/>
            <w:gridSpan w:val="3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C49A58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1CE7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403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称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157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906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职业资格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CD1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730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岗位意向</w:t>
            </w:r>
          </w:p>
        </w:tc>
        <w:tc>
          <w:tcPr>
            <w:tcW w:w="15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AECD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1" w:type="dxa"/>
            <w:gridSpan w:val="3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2DC204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EDA2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1B5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1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A1B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995C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  长</w:t>
            </w:r>
          </w:p>
        </w:tc>
        <w:tc>
          <w:tcPr>
            <w:tcW w:w="32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7D4E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64D7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D3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 高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BFD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BDE2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5F985">
            <w:pPr>
              <w:widowControl/>
              <w:pBdr>
                <w:bottom w:val="single" w:color="auto" w:sz="6" w:space="1"/>
              </w:pBd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2597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2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EEF885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FE3D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1A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59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155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6BDA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编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6E73B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9ECC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4A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现住址</w:t>
            </w:r>
          </w:p>
        </w:tc>
        <w:tc>
          <w:tcPr>
            <w:tcW w:w="892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E89DC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9318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225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1B3DB41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教 育 背 景</w:t>
            </w:r>
          </w:p>
        </w:tc>
      </w:tr>
      <w:tr w14:paraId="6E890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84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学历类型</w:t>
            </w: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3BED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C72C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学校名称</w:t>
            </w:r>
          </w:p>
        </w:tc>
        <w:tc>
          <w:tcPr>
            <w:tcW w:w="22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D0DA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业</w:t>
            </w:r>
          </w:p>
        </w:tc>
        <w:tc>
          <w:tcPr>
            <w:tcW w:w="1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05CD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任职情况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477446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毕业与否</w:t>
            </w:r>
          </w:p>
        </w:tc>
      </w:tr>
      <w:tr w14:paraId="664EF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D24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2AA9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7CF7A">
            <w:pPr>
              <w:widowControl/>
              <w:pBdr>
                <w:bottom w:val="single" w:color="auto" w:sz="6" w:space="1"/>
              </w:pBd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2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F6CFD">
            <w:pPr>
              <w:widowControl/>
              <w:pBdr>
                <w:bottom w:val="single" w:color="auto" w:sz="6" w:space="1"/>
              </w:pBd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4EE84">
            <w:pPr>
              <w:widowControl/>
              <w:pBdr>
                <w:bottom w:val="single" w:color="auto" w:sz="6" w:space="1"/>
              </w:pBdr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5FF18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A905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2B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DDB9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D9D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A3E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675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34F76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E807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BC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73B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A283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50D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BC9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6607B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F8A6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C5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97E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496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0FE9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386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D8983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893C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C0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9842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04DF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D0A7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6BD5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A3970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350B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225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6944111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培 训 经 历</w:t>
            </w:r>
          </w:p>
        </w:tc>
      </w:tr>
      <w:tr w14:paraId="66637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7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D7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培训项目</w:t>
            </w:r>
          </w:p>
        </w:tc>
        <w:tc>
          <w:tcPr>
            <w:tcW w:w="43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A62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培训内容</w:t>
            </w:r>
          </w:p>
        </w:tc>
        <w:tc>
          <w:tcPr>
            <w:tcW w:w="35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E7415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</w:t>
            </w:r>
          </w:p>
        </w:tc>
      </w:tr>
      <w:tr w14:paraId="0334F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7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6B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269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E9708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DC2B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7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4E2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764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3A7F7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3E82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225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125A79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 作 经 历</w:t>
            </w:r>
          </w:p>
        </w:tc>
      </w:tr>
      <w:tr w14:paraId="54974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F0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</w:t>
            </w:r>
          </w:p>
        </w:tc>
        <w:tc>
          <w:tcPr>
            <w:tcW w:w="1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169A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止</w:t>
            </w:r>
          </w:p>
        </w:tc>
        <w:tc>
          <w:tcPr>
            <w:tcW w:w="44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FC08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1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639DB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</w:tr>
      <w:tr w14:paraId="4E615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ADFA0F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2FC8A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307D3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1341623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3B683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06C6DA0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A79CA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30B50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199D1CD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59422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28BB82F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9CC99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EEDA6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173EA4B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2785F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25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594E2FA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奖惩情况</w:t>
            </w:r>
          </w:p>
        </w:tc>
      </w:tr>
      <w:tr w14:paraId="771C5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10225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59A9647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52811BA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3E0F96E3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0E41A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225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144AA25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家庭成员及主要社会关系</w:t>
            </w:r>
          </w:p>
        </w:tc>
      </w:tr>
      <w:tr w14:paraId="57FC7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A92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关 系</w:t>
            </w:r>
          </w:p>
        </w:tc>
        <w:tc>
          <w:tcPr>
            <w:tcW w:w="1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1615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2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FF91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 作 单 位</w:t>
            </w:r>
          </w:p>
        </w:tc>
        <w:tc>
          <w:tcPr>
            <w:tcW w:w="20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46AF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务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48907C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</w:tr>
      <w:tr w14:paraId="4BFBE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0AE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648B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1481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659A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0D9BB8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DAA0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23F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5CD0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7AF1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57AA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92FE67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F1B8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9C3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3B91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FED5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1CC2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1218C9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AD3F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ABE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050A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1DB3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2FB8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4C87F9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2FAD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0225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52055E2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本 人 承 诺</w:t>
            </w:r>
          </w:p>
        </w:tc>
      </w:tr>
      <w:tr w14:paraId="5E1DD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jc w:val="center"/>
        </w:trPr>
        <w:tc>
          <w:tcPr>
            <w:tcW w:w="10225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B22294B"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本人所填各栏内容及所递交的各项书面材料均真实无误。如有虚假和隐瞒，一切后果由本人负责，并承担相应的法律责任。</w:t>
            </w:r>
          </w:p>
          <w:p w14:paraId="489711AA"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 w14:paraId="668D846B">
            <w:pPr>
              <w:ind w:firstLine="48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签 名：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      填表日期：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</w:t>
            </w:r>
          </w:p>
        </w:tc>
      </w:tr>
    </w:tbl>
    <w:p w14:paraId="366B209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84"/>
    <w:rsid w:val="00015202"/>
    <w:rsid w:val="003B74AC"/>
    <w:rsid w:val="009C3853"/>
    <w:rsid w:val="00CE1984"/>
    <w:rsid w:val="00EF7426"/>
    <w:rsid w:val="5A62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5"/>
    <w:semiHidden/>
    <w:unhideWhenUsed/>
    <w:qFormat/>
    <w:uiPriority w:val="99"/>
    <w:pPr>
      <w:spacing w:after="120" w:line="480" w:lineRule="auto"/>
      <w:ind w:left="420" w:leftChars="200"/>
    </w:pPr>
  </w:style>
  <w:style w:type="character" w:customStyle="1" w:styleId="5">
    <w:name w:val="正文文本缩进 2 字符"/>
    <w:basedOn w:val="4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</Words>
  <Characters>223</Characters>
  <Lines>3</Lines>
  <Paragraphs>1</Paragraphs>
  <TotalTime>0</TotalTime>
  <ScaleCrop>false</ScaleCrop>
  <LinksUpToDate>false</LinksUpToDate>
  <CharactersWithSpaces>322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2023-10-09T03:17:00Z</dcterms:created>
  <dc:creator>Win</dc:creator>
  <cp:lastModifiedBy>☁️</cp:lastModifiedBy>
  <dcterms:modified xsi:type="dcterms:W3CDTF">2026-03-04T08:05:49Z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eyJoZGlkIjoiY2I5NmE0OTY4MWRmYmE4M2M0ZWU3Y2YwYTFjYWExYjgiLCJ1c2VySWQiOiIxMTUxMzMyMjUzIn0=</vt:lpwstr>
  </property>
  <property fmtid="{D5CDD505-2E9C-101B-9397-08002B2CF9AE}" pid="3" name="KSOProductBuildVer">
    <vt:lpwstr>2052-12.1.0.25225</vt:lpwstr>
  </property>
  <property fmtid="{D5CDD505-2E9C-101B-9397-08002B2CF9AE}" pid="4" name="ICV">
    <vt:lpwstr>64875001D2ED47E09CB1C02E821BC90B_12</vt:lpwstr>
  </property>
</Properties>
</file>