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3E3A">
      <w:pPr>
        <w:spacing w:line="500" w:lineRule="exact"/>
        <w:jc w:val="left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：</w:t>
      </w:r>
    </w:p>
    <w:p w14:paraId="65C166E5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鄞州区东郊街道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编外人员招聘报名表</w:t>
      </w:r>
    </w:p>
    <w:p w14:paraId="00B023D9">
      <w:pPr>
        <w:spacing w:line="360" w:lineRule="exact"/>
        <w:rPr>
          <w:rFonts w:ascii="Times New Roman" w:hAnsi="Times New Roman" w:eastAsia="仿宋_GB2312"/>
          <w:color w:val="000000"/>
          <w:szCs w:val="24"/>
        </w:rPr>
      </w:pPr>
    </w:p>
    <w:tbl>
      <w:tblPr>
        <w:tblStyle w:val="2"/>
        <w:tblW w:w="8642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7"/>
        <w:gridCol w:w="757"/>
        <w:gridCol w:w="992"/>
        <w:gridCol w:w="1134"/>
        <w:gridCol w:w="142"/>
        <w:gridCol w:w="1134"/>
        <w:gridCol w:w="142"/>
        <w:gridCol w:w="992"/>
        <w:gridCol w:w="1553"/>
      </w:tblGrid>
      <w:tr w14:paraId="35A6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763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E31C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049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39AB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ACB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996B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6E02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4CDB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DC69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72F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018A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6C52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639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C11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43A6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ACB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911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80D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9A7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D68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3945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25C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1FC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786C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40B0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A29D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77B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59E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9A7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0AE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E0BC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</w:t>
            </w:r>
          </w:p>
          <w:p w14:paraId="5D97809A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庭</w:t>
            </w:r>
          </w:p>
          <w:p w14:paraId="42FD3297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主</w:t>
            </w:r>
          </w:p>
          <w:p w14:paraId="262DBCFE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要</w:t>
            </w:r>
          </w:p>
          <w:p w14:paraId="7B33D02E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</w:t>
            </w:r>
          </w:p>
          <w:p w14:paraId="770CA409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C835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5732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E74D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290A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272B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1848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F8A4F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3CB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C21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E25F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30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7934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F42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D1740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4491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2962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935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16B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03F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61E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F4CC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8B19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4592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BE0F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E72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F58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A19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38AE1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D08A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8D8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ACE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AC6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A124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668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832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个人简历（从高中开始填写）</w:t>
            </w:r>
          </w:p>
        </w:tc>
      </w:tr>
      <w:tr w14:paraId="7BEF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0BC6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018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84B5">
            <w:pPr>
              <w:snapToGrid w:val="0"/>
              <w:spacing w:line="360" w:lineRule="exact"/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293FDE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21F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C2CE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CF9F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1A7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217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FA0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5548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初审（签名）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AF7F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2F82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复核（签名）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E829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6F94A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58A7"/>
    <w:rsid w:val="2AA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2026-03-04T01:10:00Z</dcterms:created>
  <dc:creator>水之清-则无鱼</dc:creator>
  <cp:lastModifiedBy>水之清-则无鱼</cp:lastModifiedBy>
  <dcterms:modified xsi:type="dcterms:W3CDTF">2026-03-04T01:11:20Z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7E2F3ACEAEFF4E1B9916D5B917F8F886_11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