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3923">
      <w:pPr>
        <w:jc w:val="left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</w:p>
    <w:p w14:paraId="11D0B06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7FEE0571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DD4A5D2"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我已仔细阅读《海南省人民医院观澜湖院区2026年人员招聘公告》，清楚并理解其内容。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根据《海南省事业单位公开招聘工作人员实施办法》（琼人社规〔2025〕2号）等有关规定，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现郑重承诺如下：</w:t>
      </w:r>
    </w:p>
    <w:p w14:paraId="51B07542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本人所填写（提供）的个人基本信息、学历、工作（实习）经历等报考信息均真实有效。</w:t>
      </w:r>
    </w:p>
    <w:p w14:paraId="545476C5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《海南省事业单位公开招聘工作人员实施办法》（琼人社规〔2025〕2号）的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各项规定，诚实守信，严守纪律，认真履行报考人员的义务。</w:t>
      </w:r>
    </w:p>
    <w:p w14:paraId="6E3B8672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5C9AA66F">
      <w:pPr>
        <w:widowControl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10CD36B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D2B262">
      <w:pPr>
        <w:widowControl/>
        <w:snapToGrid w:val="0"/>
        <w:spacing w:line="560" w:lineRule="exact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FC9181D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C8C406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2F7846B6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08A4642D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9C0F7B-138E-45C5-B743-324A3AFE4CF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2E9624F-9BDD-425E-80FC-717D3B5BAC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DF1C29-1300-474A-B399-47585D2E63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F5464D9-3657-4341-8F07-842EC83E1FE6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OTcxM2NhMTIxYjQyYTQzODA3YzYxOWYyMGVhYzM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7A92EE4"/>
    <w:rsid w:val="0E302745"/>
    <w:rsid w:val="14401235"/>
    <w:rsid w:val="193B199F"/>
    <w:rsid w:val="215853B7"/>
    <w:rsid w:val="34A0461A"/>
    <w:rsid w:val="40513514"/>
    <w:rsid w:val="44D54493"/>
    <w:rsid w:val="45FB4C97"/>
    <w:rsid w:val="51E92FBB"/>
    <w:rsid w:val="545549FB"/>
    <w:rsid w:val="5FCE61C5"/>
    <w:rsid w:val="633A3EC5"/>
    <w:rsid w:val="687456B5"/>
    <w:rsid w:val="766413C9"/>
    <w:rsid w:val="7833563F"/>
    <w:rsid w:val="7A3F4202"/>
    <w:rsid w:val="7A5A51A5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375</Characters>
  <Lines>2</Lines>
  <Paragraphs>1</Paragraphs>
  <TotalTime>0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WPS_1528019282</cp:lastModifiedBy>
  <cp:lastPrinted>2025-07-21T04:17:00Z</cp:lastPrinted>
  <dcterms:modified xsi:type="dcterms:W3CDTF">2026-02-28T07:51:20Z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07E75159BD9344C0BF7393E8C3C74A30_13</vt:lpwstr>
  </property>
  <property fmtid="{D5CDD505-2E9C-101B-9397-08002B2CF9AE}" pid="4" name="KSOTemplateDocerSaveRecord">
    <vt:lpwstr>eyJoZGlkIjoiMTFjOTAwZTM3MGUzMDE5ZDgwNDNlYjJiZWY2NzA0NDUiLCJ1c2VySWQiOiIzNzU3MzY4NTAifQ==</vt:lpwstr>
  </property>
</Properties>
</file>